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87E3" w14:textId="034F4B75" w:rsidR="00AC6DD9" w:rsidRPr="00EB6A3F" w:rsidRDefault="00AC6DD9" w:rsidP="00EB6A3F">
      <w:pPr>
        <w:pStyle w:val="Title"/>
        <w:rPr>
          <w:sz w:val="48"/>
          <w:szCs w:val="48"/>
        </w:rPr>
      </w:pPr>
      <w:r w:rsidRPr="00EB6A3F">
        <w:rPr>
          <w:sz w:val="48"/>
          <w:szCs w:val="48"/>
        </w:rPr>
        <w:t>Allbiz on track to achieve ambiti</w:t>
      </w:r>
      <w:r w:rsidR="00EB6A3F">
        <w:rPr>
          <w:sz w:val="48"/>
          <w:szCs w:val="48"/>
        </w:rPr>
        <w:t>ous</w:t>
      </w:r>
      <w:r w:rsidRPr="00EB6A3F">
        <w:rPr>
          <w:sz w:val="48"/>
          <w:szCs w:val="48"/>
        </w:rPr>
        <w:t xml:space="preserve"> 202</w:t>
      </w:r>
      <w:r w:rsidR="00EB6A3F">
        <w:rPr>
          <w:sz w:val="48"/>
          <w:szCs w:val="48"/>
        </w:rPr>
        <w:t>1</w:t>
      </w:r>
      <w:r w:rsidRPr="00EB6A3F">
        <w:rPr>
          <w:sz w:val="48"/>
          <w:szCs w:val="48"/>
        </w:rPr>
        <w:t xml:space="preserve"> milestones</w:t>
      </w:r>
    </w:p>
    <w:p w14:paraId="04DD5FAF" w14:textId="3BAC681C" w:rsidR="00AC6DD9" w:rsidRPr="00EB6A3F" w:rsidRDefault="00AC6DD9" w:rsidP="00AC6DD9">
      <w:pPr>
        <w:rPr>
          <w:rFonts w:ascii="Avenir Book" w:hAnsi="Avenir Book"/>
        </w:rPr>
      </w:pPr>
    </w:p>
    <w:p w14:paraId="2A14B946" w14:textId="2482E5C9" w:rsidR="008C42D1" w:rsidRPr="008C42D1" w:rsidRDefault="00EB6A3F" w:rsidP="00AC6DD9">
      <w:pPr>
        <w:rPr>
          <w:rFonts w:ascii="Avenir Book" w:hAnsi="Avenir Book"/>
          <w:b/>
          <w:bCs/>
          <w:i/>
          <w:iCs/>
        </w:rPr>
      </w:pPr>
      <w:r w:rsidRPr="008C42D1">
        <w:rPr>
          <w:rFonts w:ascii="Avenir Book" w:hAnsi="Avenir Book"/>
          <w:b/>
          <w:bCs/>
          <w:i/>
          <w:iCs/>
        </w:rPr>
        <w:t>Australian b</w:t>
      </w:r>
      <w:r w:rsidR="00AC6DD9" w:rsidRPr="008C42D1">
        <w:rPr>
          <w:rFonts w:ascii="Avenir Book" w:hAnsi="Avenir Book"/>
          <w:b/>
          <w:bCs/>
          <w:i/>
          <w:iCs/>
        </w:rPr>
        <w:t xml:space="preserve">usiness partnership &amp; sales firm Allbiz has quickly established </w:t>
      </w:r>
      <w:r w:rsidR="008C42D1">
        <w:rPr>
          <w:rFonts w:ascii="Avenir Book" w:hAnsi="Avenir Book"/>
          <w:b/>
          <w:bCs/>
          <w:i/>
          <w:iCs/>
        </w:rPr>
        <w:t>itself</w:t>
      </w:r>
      <w:r w:rsidR="00AC6DD9" w:rsidRPr="008C42D1">
        <w:rPr>
          <w:rFonts w:ascii="Avenir Book" w:hAnsi="Avenir Book"/>
          <w:b/>
          <w:bCs/>
          <w:i/>
          <w:iCs/>
        </w:rPr>
        <w:t xml:space="preserve"> as one of Australia’s  premiere business market platforms</w:t>
      </w:r>
      <w:r w:rsidR="008C42D1" w:rsidRPr="008C42D1">
        <w:rPr>
          <w:rFonts w:ascii="Avenir Book" w:hAnsi="Avenir Book"/>
          <w:b/>
          <w:bCs/>
          <w:i/>
          <w:iCs/>
        </w:rPr>
        <w:t xml:space="preserve"> with staggering results so far in 2021!</w:t>
      </w:r>
    </w:p>
    <w:p w14:paraId="1496809A" w14:textId="77777777" w:rsidR="008C42D1" w:rsidRPr="008C42D1" w:rsidRDefault="008C42D1" w:rsidP="008C42D1">
      <w:pPr>
        <w:rPr>
          <w:rFonts w:ascii="Avenir Book" w:hAnsi="Avenir Book"/>
        </w:rPr>
      </w:pPr>
      <w:r w:rsidRPr="008C42D1">
        <w:rPr>
          <w:rFonts w:ascii="Avenir Book" w:hAnsi="Avenir Book"/>
        </w:rPr>
        <w:t xml:space="preserve">With now over 70+ accredited business introducers, advisors and consultants nationally, the business is well on track to achieve its 2021 target of 100+ accredited experts by July 2021. </w:t>
      </w:r>
    </w:p>
    <w:p w14:paraId="6CD04F96" w14:textId="77777777" w:rsidR="008C42D1" w:rsidRPr="008C42D1" w:rsidRDefault="008C42D1" w:rsidP="008C42D1">
      <w:pPr>
        <w:rPr>
          <w:rFonts w:ascii="Avenir Book" w:hAnsi="Avenir Book"/>
        </w:rPr>
      </w:pPr>
      <w:r w:rsidRPr="008C42D1">
        <w:rPr>
          <w:rFonts w:ascii="Avenir Book" w:hAnsi="Avenir Book"/>
        </w:rPr>
        <w:t xml:space="preserve">Allbiz co-founder Matthew Holland “is extremely proud of our dedicated and expert team for delivering such an incredible result in record time and under budget.” </w:t>
      </w:r>
    </w:p>
    <w:p w14:paraId="0E8A1DD0" w14:textId="77777777" w:rsidR="008C42D1" w:rsidRPr="008C42D1" w:rsidRDefault="008C42D1" w:rsidP="008C42D1">
      <w:pPr>
        <w:rPr>
          <w:rFonts w:ascii="Avenir Book" w:hAnsi="Avenir Book"/>
        </w:rPr>
      </w:pPr>
      <w:r w:rsidRPr="008C42D1">
        <w:rPr>
          <w:rFonts w:ascii="Avenir Book" w:hAnsi="Avenir Book"/>
        </w:rPr>
        <w:t xml:space="preserve">The company has quickly become one of the primary markets for the buying and selling of small or medium enterprises (SME’s), enjoying rapid success in large part thanks to its innovative – and virtual – deal rooms. These state-of-the-art deal rooms ensure buyers, and sellers get the meaningful support they require for their M&amp;A needs. </w:t>
      </w:r>
    </w:p>
    <w:p w14:paraId="039006B0" w14:textId="1735E59A" w:rsidR="008C42D1" w:rsidRPr="008C42D1" w:rsidRDefault="008C42D1" w:rsidP="008C42D1">
      <w:pPr>
        <w:rPr>
          <w:rFonts w:ascii="Avenir Book" w:hAnsi="Avenir Book"/>
        </w:rPr>
      </w:pPr>
      <w:r w:rsidRPr="008C42D1">
        <w:rPr>
          <w:rFonts w:ascii="Avenir Book" w:hAnsi="Avenir Book"/>
        </w:rPr>
        <w:t>Virtual Deal Rooms for Business Brokers, Advisors and Business Owners, Allbiz’s range of services cover Partial or full business sales, franchise sales, business investments, commercial partnerships, launching a franchise, asset sales and commercial properties.</w:t>
      </w:r>
    </w:p>
    <w:p w14:paraId="475D2EFB" w14:textId="77777777" w:rsidR="008C42D1" w:rsidRPr="008C42D1" w:rsidRDefault="008C42D1" w:rsidP="008C42D1">
      <w:pPr>
        <w:rPr>
          <w:rFonts w:ascii="Avenir Book" w:hAnsi="Avenir Book"/>
        </w:rPr>
      </w:pPr>
      <w:r w:rsidRPr="008C42D1">
        <w:rPr>
          <w:rFonts w:ascii="Avenir Book" w:hAnsi="Avenir Book"/>
        </w:rPr>
        <w:t xml:space="preserve">Coming out of the back of COVID-19 in Australia, co-founder Mike </w:t>
      </w:r>
      <w:proofErr w:type="spellStart"/>
      <w:r w:rsidRPr="008C42D1">
        <w:rPr>
          <w:rFonts w:ascii="Avenir Book" w:hAnsi="Avenir Book"/>
        </w:rPr>
        <w:t>Manassen</w:t>
      </w:r>
      <w:proofErr w:type="spellEnd"/>
      <w:r w:rsidRPr="008C42D1">
        <w:rPr>
          <w:rFonts w:ascii="Avenir Book" w:hAnsi="Avenir Book"/>
        </w:rPr>
        <w:t xml:space="preserve"> said that “there has never been more opportunity in the SME space as the global market was quite literally tipped on its head. Some people are looking to get out of their businesses, while others are looking for their next big opportunity when it comes to owning and running their own business.” </w:t>
      </w:r>
    </w:p>
    <w:p w14:paraId="5CE030FE" w14:textId="6955B87B" w:rsidR="008C42D1" w:rsidRPr="008C42D1" w:rsidRDefault="008C42D1" w:rsidP="008C42D1">
      <w:pPr>
        <w:rPr>
          <w:rFonts w:ascii="Avenir Book" w:hAnsi="Avenir Book"/>
        </w:rPr>
      </w:pPr>
      <w:r w:rsidRPr="008C42D1">
        <w:rPr>
          <w:rFonts w:ascii="Avenir Book" w:hAnsi="Avenir Book"/>
        </w:rPr>
        <w:t xml:space="preserve">“People love our service because they are in most cases buying a turn-key business solution from </w:t>
      </w:r>
      <w:r w:rsidRPr="008C42D1">
        <w:rPr>
          <w:rFonts w:ascii="Avenir Book" w:hAnsi="Avenir Book"/>
        </w:rPr>
        <w:t>AllBiz,”</w:t>
      </w:r>
      <w:r w:rsidRPr="008C42D1">
        <w:rPr>
          <w:rFonts w:ascii="Avenir Book" w:hAnsi="Avenir Book"/>
        </w:rPr>
        <w:t xml:space="preserve"> said Matt Holland. </w:t>
      </w:r>
    </w:p>
    <w:p w14:paraId="1FC46A00" w14:textId="77777777" w:rsidR="008C42D1" w:rsidRPr="008C42D1" w:rsidRDefault="008C42D1" w:rsidP="008C42D1">
      <w:pPr>
        <w:rPr>
          <w:rFonts w:ascii="Avenir Book" w:hAnsi="Avenir Book"/>
        </w:rPr>
      </w:pPr>
      <w:r w:rsidRPr="008C42D1">
        <w:rPr>
          <w:rFonts w:ascii="Avenir Book" w:hAnsi="Avenir Book"/>
        </w:rPr>
        <w:t xml:space="preserve">Starting something from scratch can be often daunting, whereas purchasing a developed business and personalising it is something that appeals to many people potential business owners, especially those who may have been displaced from previous roles due to COVID-19. </w:t>
      </w:r>
    </w:p>
    <w:p w14:paraId="4D2340CA" w14:textId="77777777" w:rsidR="008C42D1" w:rsidRPr="008C42D1" w:rsidRDefault="008C42D1" w:rsidP="008C42D1">
      <w:pPr>
        <w:rPr>
          <w:rFonts w:ascii="Avenir Book" w:hAnsi="Avenir Book"/>
        </w:rPr>
      </w:pPr>
      <w:r w:rsidRPr="008C42D1">
        <w:rPr>
          <w:rFonts w:ascii="Avenir Book" w:hAnsi="Avenir Book"/>
        </w:rPr>
        <w:t xml:space="preserve">Critical to the success of AllBiz is the company’s extensive review and vetting process of accredited advisors. This means only the most competent experts are on-boarded onto the company’s dynamic system. </w:t>
      </w:r>
    </w:p>
    <w:p w14:paraId="5C796776" w14:textId="77777777" w:rsidR="008C42D1" w:rsidRPr="008C42D1" w:rsidRDefault="008C42D1" w:rsidP="008C42D1">
      <w:pPr>
        <w:rPr>
          <w:rFonts w:ascii="Avenir Book" w:hAnsi="Avenir Book"/>
        </w:rPr>
      </w:pPr>
      <w:r w:rsidRPr="008C42D1">
        <w:rPr>
          <w:rFonts w:ascii="Avenir Book" w:hAnsi="Avenir Book"/>
        </w:rPr>
        <w:t xml:space="preserve">Supporting buyers through often a life-changing decision while guiding and mentoring the sellers to maximise the appeal to the market, AllBiz and their expert teams have over 500 business opportunities on their site and any one time! </w:t>
      </w:r>
    </w:p>
    <w:p w14:paraId="4577DA73" w14:textId="38831127" w:rsidR="00346251" w:rsidRPr="008C42D1" w:rsidRDefault="008C42D1" w:rsidP="008C42D1">
      <w:pPr>
        <w:rPr>
          <w:rFonts w:ascii="Avenir Book" w:hAnsi="Avenir Book"/>
        </w:rPr>
      </w:pPr>
      <w:r w:rsidRPr="008C42D1">
        <w:rPr>
          <w:rFonts w:ascii="Avenir Book" w:hAnsi="Avenir Book"/>
        </w:rPr>
        <w:t xml:space="preserve">Allbiz is a true Australian success story coming out of COVID-19 and beyond, and 2021 is shaping up to be an exciting year for the company and its business partners. </w:t>
      </w:r>
      <w:r w:rsidR="00EB6A3F" w:rsidRPr="008C42D1">
        <w:rPr>
          <w:rFonts w:ascii="Avenir Book" w:hAnsi="Avenir Book"/>
        </w:rPr>
        <w:t xml:space="preserve"> </w:t>
      </w:r>
    </w:p>
    <w:sectPr w:rsidR="00346251" w:rsidRPr="008C42D1" w:rsidSect="00AC6D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46303"/>
    <w:multiLevelType w:val="hybridMultilevel"/>
    <w:tmpl w:val="85E2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D9"/>
    <w:rsid w:val="00210A6D"/>
    <w:rsid w:val="00346251"/>
    <w:rsid w:val="00517236"/>
    <w:rsid w:val="008616CD"/>
    <w:rsid w:val="008C42D1"/>
    <w:rsid w:val="00AC6DD9"/>
    <w:rsid w:val="00EB6A3F"/>
    <w:rsid w:val="00EB7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D20E"/>
  <w15:chartTrackingRefBased/>
  <w15:docId w15:val="{0D4D9675-3C8B-459F-986F-3E34205F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D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D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6D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DD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61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Corinne Brown</cp:lastModifiedBy>
  <cp:revision>2</cp:revision>
  <dcterms:created xsi:type="dcterms:W3CDTF">2021-04-19T04:01:00Z</dcterms:created>
  <dcterms:modified xsi:type="dcterms:W3CDTF">2021-04-19T04:01:00Z</dcterms:modified>
</cp:coreProperties>
</file>