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4855" w14:textId="5F182FC2" w:rsidR="006A2979" w:rsidRPr="00353284" w:rsidRDefault="001A3FAE" w:rsidP="00353284">
      <w:pPr>
        <w:spacing w:after="0" w:line="240" w:lineRule="auto"/>
        <w:rPr>
          <w:rFonts w:cstheme="minorHAnsi"/>
          <w:lang w:val="en-US"/>
        </w:rPr>
      </w:pPr>
      <w:r w:rsidRPr="00353284">
        <w:rPr>
          <w:rFonts w:cstheme="minorHAnsi"/>
          <w:lang w:val="en-US"/>
        </w:rPr>
        <w:t xml:space="preserve">March </w:t>
      </w:r>
      <w:r w:rsidR="00B619D6">
        <w:rPr>
          <w:rFonts w:cstheme="minorHAnsi"/>
          <w:lang w:val="en-US"/>
        </w:rPr>
        <w:t>21</w:t>
      </w:r>
      <w:r w:rsidRPr="00353284">
        <w:rPr>
          <w:rFonts w:cstheme="minorHAnsi"/>
          <w:lang w:val="en-US"/>
        </w:rPr>
        <w:t>, 2022</w:t>
      </w:r>
    </w:p>
    <w:p w14:paraId="2AD57429" w14:textId="60537B33" w:rsidR="0050379F" w:rsidRPr="00353284" w:rsidRDefault="0050379F" w:rsidP="00353284">
      <w:pPr>
        <w:spacing w:after="0" w:line="240" w:lineRule="auto"/>
        <w:rPr>
          <w:rFonts w:cstheme="minorHAnsi"/>
          <w:lang w:val="en-US"/>
        </w:rPr>
      </w:pPr>
    </w:p>
    <w:p w14:paraId="7DAA42B8" w14:textId="0F21CFAF" w:rsidR="001A3FAE" w:rsidRPr="00353284" w:rsidRDefault="001A3FAE" w:rsidP="00353284">
      <w:pPr>
        <w:spacing w:after="0" w:line="240" w:lineRule="auto"/>
        <w:rPr>
          <w:rFonts w:cstheme="minorHAnsi"/>
          <w:lang w:val="en-US"/>
        </w:rPr>
      </w:pPr>
      <w:r w:rsidRPr="00353284">
        <w:rPr>
          <w:rFonts w:cstheme="minorHAnsi"/>
          <w:lang w:val="en-US"/>
        </w:rPr>
        <w:t>FOR IMMEDIATE RELEASE</w:t>
      </w:r>
    </w:p>
    <w:p w14:paraId="048CB42A" w14:textId="77777777" w:rsidR="0050379F" w:rsidRPr="00353284" w:rsidRDefault="0050379F" w:rsidP="00353284">
      <w:pPr>
        <w:spacing w:after="0" w:line="240" w:lineRule="auto"/>
        <w:rPr>
          <w:rFonts w:cstheme="minorHAnsi"/>
          <w:lang w:val="en-US"/>
        </w:rPr>
      </w:pPr>
    </w:p>
    <w:p w14:paraId="6BF2E1B0" w14:textId="3EC66C98" w:rsidR="00C672CF" w:rsidRPr="00353284" w:rsidRDefault="00C672CF" w:rsidP="00353284">
      <w:pPr>
        <w:pStyle w:val="Heading1"/>
        <w:spacing w:before="0" w:line="240" w:lineRule="auto"/>
        <w:rPr>
          <w:rFonts w:asciiTheme="minorHAnsi" w:hAnsiTheme="minorHAnsi" w:cstheme="minorHAnsi"/>
          <w:lang w:val="en-US"/>
        </w:rPr>
      </w:pPr>
      <w:r w:rsidRPr="00353284">
        <w:rPr>
          <w:rFonts w:asciiTheme="minorHAnsi" w:hAnsiTheme="minorHAnsi" w:cstheme="minorHAnsi"/>
          <w:lang w:val="en-US"/>
        </w:rPr>
        <w:t xml:space="preserve">Ukraine’s social media stars </w:t>
      </w:r>
      <w:r w:rsidR="00A114A6" w:rsidRPr="00353284">
        <w:rPr>
          <w:rFonts w:asciiTheme="minorHAnsi" w:hAnsiTheme="minorHAnsi" w:cstheme="minorHAnsi"/>
          <w:lang w:val="en-US"/>
        </w:rPr>
        <w:t>lead humanitarian effort</w:t>
      </w:r>
      <w:r w:rsidR="00E2669E" w:rsidRPr="00353284">
        <w:rPr>
          <w:rFonts w:asciiTheme="minorHAnsi" w:hAnsiTheme="minorHAnsi" w:cstheme="minorHAnsi"/>
          <w:lang w:val="en-US"/>
        </w:rPr>
        <w:t>s</w:t>
      </w:r>
    </w:p>
    <w:p w14:paraId="38A33982" w14:textId="77777777" w:rsidR="00E2669E" w:rsidRPr="00353284" w:rsidRDefault="00E2669E" w:rsidP="00353284">
      <w:pPr>
        <w:spacing w:after="0" w:line="240" w:lineRule="auto"/>
        <w:rPr>
          <w:rFonts w:cstheme="minorHAnsi"/>
          <w:lang w:val="en-US"/>
        </w:rPr>
      </w:pPr>
    </w:p>
    <w:p w14:paraId="44C6CFD4" w14:textId="580672D5" w:rsidR="006A2979" w:rsidRPr="00353284" w:rsidRDefault="00D31BFE" w:rsidP="00353284">
      <w:pPr>
        <w:spacing w:after="0" w:line="240" w:lineRule="auto"/>
      </w:pPr>
      <w:r w:rsidRPr="00353284">
        <w:t xml:space="preserve">Ukrainian social media influencers </w:t>
      </w:r>
      <w:r w:rsidR="00191D15">
        <w:t xml:space="preserve">amass new followers as </w:t>
      </w:r>
      <w:r w:rsidR="00FC2794">
        <w:t>Ukrainians</w:t>
      </w:r>
      <w:r w:rsidR="00191D15">
        <w:t xml:space="preserve"> struggle to find accurate information</w:t>
      </w:r>
      <w:r w:rsidRPr="00353284">
        <w:t xml:space="preserve">. </w:t>
      </w:r>
    </w:p>
    <w:p w14:paraId="1E9F31D3" w14:textId="77777777" w:rsidR="00BF7F36" w:rsidRPr="00353284" w:rsidRDefault="00BF7F36" w:rsidP="00353284">
      <w:pPr>
        <w:spacing w:after="0" w:line="240" w:lineRule="auto"/>
      </w:pPr>
    </w:p>
    <w:p w14:paraId="5B2E5834" w14:textId="4FC5900F" w:rsidR="00D91EED" w:rsidRPr="00353284" w:rsidRDefault="00D91EED" w:rsidP="00353284">
      <w:pPr>
        <w:spacing w:after="0" w:line="240" w:lineRule="auto"/>
      </w:pPr>
      <w:r w:rsidRPr="00353284">
        <w:t xml:space="preserve">Ukrainians are </w:t>
      </w:r>
      <w:r w:rsidR="008A57EE" w:rsidRPr="00353284">
        <w:t>desperate to escape the terror</w:t>
      </w:r>
      <w:r w:rsidRPr="00353284">
        <w:t>, but one of the biggest problems they face is getting access to accurate information</w:t>
      </w:r>
      <w:r w:rsidR="0018400B">
        <w:t xml:space="preserve"> about where to find food, the viability of escape corridors, and access to medicine.</w:t>
      </w:r>
    </w:p>
    <w:p w14:paraId="029FBA30" w14:textId="44B6702B" w:rsidR="00962E19" w:rsidRPr="00353284" w:rsidRDefault="00962E19" w:rsidP="00353284">
      <w:pPr>
        <w:spacing w:after="0" w:line="240" w:lineRule="auto"/>
      </w:pPr>
    </w:p>
    <w:p w14:paraId="67EB02AD" w14:textId="5837AF82" w:rsidR="00962E19" w:rsidRPr="00353284" w:rsidRDefault="00962E19" w:rsidP="00353284">
      <w:pPr>
        <w:spacing w:after="0" w:line="240" w:lineRule="auto"/>
      </w:pPr>
      <w:r w:rsidRPr="00353284">
        <w:t>“I don’t know anymore… I just don’t trust anyone…” comments @liliya_art1 from Sevastopol</w:t>
      </w:r>
      <w:r w:rsidR="00F16978" w:rsidRPr="00353284">
        <w:t>, near occupied Crimea.</w:t>
      </w:r>
    </w:p>
    <w:p w14:paraId="25FA0C53" w14:textId="77777777" w:rsidR="00962E19" w:rsidRPr="00353284" w:rsidRDefault="00962E19" w:rsidP="00353284">
      <w:pPr>
        <w:spacing w:after="0" w:line="240" w:lineRule="auto"/>
      </w:pPr>
    </w:p>
    <w:p w14:paraId="36A41E70" w14:textId="2A7026CB" w:rsidR="00D53942" w:rsidRPr="00353284" w:rsidRDefault="00D53942" w:rsidP="00353284">
      <w:pPr>
        <w:spacing w:after="0" w:line="240" w:lineRule="auto"/>
      </w:pPr>
      <w:r w:rsidRPr="00353284">
        <w:t xml:space="preserve">Trusted Social Media stars (‘influencers’) have become the go-to trusted source for humanitarian information, lifesaving escape routes, and hot-spot updates. The TV towers have been destroyed, but so </w:t>
      </w:r>
      <w:proofErr w:type="gramStart"/>
      <w:r w:rsidRPr="00353284">
        <w:t>far</w:t>
      </w:r>
      <w:proofErr w:type="gramEnd"/>
      <w:r w:rsidRPr="00353284">
        <w:t xml:space="preserve"> the internet remains intact.</w:t>
      </w:r>
    </w:p>
    <w:p w14:paraId="2B8D0D5E" w14:textId="5D469DE6" w:rsidR="00776CEA" w:rsidRPr="00353284" w:rsidRDefault="00776CEA" w:rsidP="00353284">
      <w:pPr>
        <w:spacing w:after="0" w:line="240" w:lineRule="auto"/>
      </w:pPr>
    </w:p>
    <w:p w14:paraId="68446E45" w14:textId="7C62F7C9" w:rsidR="00776CEA" w:rsidRPr="00353284" w:rsidRDefault="00776CEA" w:rsidP="00353284">
      <w:pPr>
        <w:spacing w:after="0" w:line="240" w:lineRule="auto"/>
      </w:pPr>
      <w:r w:rsidRPr="00353284">
        <w:t xml:space="preserve">Masha </w:t>
      </w:r>
      <w:proofErr w:type="spellStart"/>
      <w:r w:rsidRPr="00353284">
        <w:t>Efrosinina</w:t>
      </w:r>
      <w:proofErr w:type="spellEnd"/>
      <w:r w:rsidRPr="00353284">
        <w:t xml:space="preserve"> (@mashaefrosinina), a Ukrainian actress turned social media influencer used to average around 150k </w:t>
      </w:r>
      <w:r w:rsidR="00232152">
        <w:t xml:space="preserve">views on her </w:t>
      </w:r>
      <w:r w:rsidRPr="00353284">
        <w:t>video post</w:t>
      </w:r>
      <w:r w:rsidR="00232152">
        <w:t>s</w:t>
      </w:r>
      <w:r w:rsidRPr="00353284">
        <w:t xml:space="preserve"> before the war. She now regularly gets over 1m views – some of her more recent ones have over 6m views. </w:t>
      </w:r>
    </w:p>
    <w:p w14:paraId="792456B8" w14:textId="77777777" w:rsidR="00776CEA" w:rsidRPr="00353284" w:rsidRDefault="00776CEA" w:rsidP="00353284">
      <w:pPr>
        <w:spacing w:after="0" w:line="240" w:lineRule="auto"/>
      </w:pPr>
    </w:p>
    <w:p w14:paraId="0F6A0BB1" w14:textId="5845E85B" w:rsidR="00D53942" w:rsidRPr="00353284" w:rsidRDefault="00D53942" w:rsidP="00353284">
      <w:pPr>
        <w:spacing w:after="0" w:line="240" w:lineRule="auto"/>
      </w:pPr>
      <w:r w:rsidRPr="00353284">
        <w:t>“People nowadays get their news from social media – but since spreading misinformation is part of modern warfare, people don’t know who to trust.” Says Dr Brent Coker – University of Melbourne social media expert</w:t>
      </w:r>
      <w:r w:rsidR="00067086">
        <w:t xml:space="preserve"> and spokesperson for Wear Cape influencer agency.</w:t>
      </w:r>
      <w:r w:rsidRPr="00353284">
        <w:t xml:space="preserve"> “Remarkably we’re seeing social media influencers taking a leading role in disseminating survival information for Ukraine citizens, and </w:t>
      </w:r>
      <w:r w:rsidR="00232152">
        <w:t>people</w:t>
      </w:r>
      <w:r w:rsidRPr="00353284">
        <w:t xml:space="preserve"> are tuning in </w:t>
      </w:r>
      <w:proofErr w:type="spellStart"/>
      <w:r w:rsidRPr="00353284">
        <w:t>en</w:t>
      </w:r>
      <w:proofErr w:type="spellEnd"/>
      <w:r w:rsidRPr="00353284">
        <w:t>-masse”.</w:t>
      </w:r>
    </w:p>
    <w:p w14:paraId="64FB5FFC" w14:textId="24472EA0" w:rsidR="00412C78" w:rsidRPr="00353284" w:rsidRDefault="00412C78" w:rsidP="00353284">
      <w:pPr>
        <w:spacing w:after="0" w:line="240" w:lineRule="auto"/>
      </w:pPr>
    </w:p>
    <w:p w14:paraId="2AC6FD1A" w14:textId="795E6378" w:rsidR="00232152" w:rsidRDefault="00232152" w:rsidP="00232152">
      <w:pPr>
        <w:spacing w:after="0" w:line="240" w:lineRule="auto"/>
      </w:pPr>
      <w:r w:rsidRPr="00353284">
        <w:t xml:space="preserve">Alisa Cooper (@alisa___cooper), a Ukrainian food blogger with 276k </w:t>
      </w:r>
      <w:proofErr w:type="gramStart"/>
      <w:r w:rsidRPr="00353284">
        <w:t>followers</w:t>
      </w:r>
      <w:proofErr w:type="gramEnd"/>
      <w:r w:rsidRPr="00353284">
        <w:t xml:space="preserve"> posts links to reliable train schedules, refugee documentation and refugee assistance maps.</w:t>
      </w:r>
      <w:r w:rsidR="00733218">
        <w:t xml:space="preserve"> S</w:t>
      </w:r>
      <w:r w:rsidRPr="00353284">
        <w:t>he is now concerned about feeding the resistance fighters, as food stocks dwindle: “The best restaurants in Kyiv are now preparing for the soldiers and distributing food from the stocks” she posts.</w:t>
      </w:r>
    </w:p>
    <w:p w14:paraId="351AF74B" w14:textId="668DC618" w:rsidR="00E000A1" w:rsidRDefault="00E000A1" w:rsidP="00232152">
      <w:pPr>
        <w:spacing w:after="0" w:line="240" w:lineRule="auto"/>
      </w:pPr>
    </w:p>
    <w:p w14:paraId="4FB08FA4" w14:textId="77777777" w:rsidR="00E000A1" w:rsidRPr="00353284" w:rsidRDefault="00E000A1" w:rsidP="00E000A1">
      <w:pPr>
        <w:spacing w:after="0" w:line="240" w:lineRule="auto"/>
      </w:pPr>
      <w:r w:rsidRPr="00353284">
        <w:t>The influencer landscape has changed in Ukraine. No-one is showing off the latest fashions or attending the trendiest events. Their unfiltered posts paint a painfully realistic account of war.</w:t>
      </w:r>
    </w:p>
    <w:p w14:paraId="77EA7447" w14:textId="77777777" w:rsidR="00232152" w:rsidRPr="00353284" w:rsidRDefault="00232152" w:rsidP="00353284">
      <w:pPr>
        <w:spacing w:after="0" w:line="240" w:lineRule="auto"/>
      </w:pPr>
    </w:p>
    <w:p w14:paraId="564EAADD" w14:textId="4C10053F" w:rsidR="00F61C7A" w:rsidRPr="00353284" w:rsidRDefault="00F61C7A" w:rsidP="00353284">
      <w:pPr>
        <w:spacing w:after="0" w:line="240" w:lineRule="auto"/>
      </w:pPr>
      <w:r w:rsidRPr="00353284">
        <w:t>Saba Musina- an Instagram beauty influencer with 600k followers reaches for her phone to post an update. “Volunteers needed! If you have a couple of free hours and you are ready to help - write, call, come!” She is wearing a hoodie, no makeup, in a plain room – a far cry from her usual glamourous persona</w:t>
      </w:r>
      <w:r w:rsidR="00304345">
        <w:t>, champaign and evening dresses</w:t>
      </w:r>
      <w:r w:rsidRPr="00353284">
        <w:t>.</w:t>
      </w:r>
    </w:p>
    <w:p w14:paraId="16C60B35" w14:textId="77777777" w:rsidR="00962E19" w:rsidRPr="00353284" w:rsidRDefault="00962E19" w:rsidP="00353284">
      <w:pPr>
        <w:spacing w:after="0" w:line="240" w:lineRule="auto"/>
      </w:pPr>
    </w:p>
    <w:p w14:paraId="21E11273" w14:textId="2D0253E0" w:rsidR="002412E8" w:rsidRPr="00353284" w:rsidRDefault="002412E8" w:rsidP="00353284">
      <w:pPr>
        <w:spacing w:after="0" w:line="240" w:lineRule="auto"/>
      </w:pPr>
      <w:r w:rsidRPr="00353284">
        <w:t xml:space="preserve">Masha </w:t>
      </w:r>
      <w:proofErr w:type="spellStart"/>
      <w:r w:rsidRPr="00353284">
        <w:t>Efrosinina</w:t>
      </w:r>
      <w:proofErr w:type="spellEnd"/>
      <w:r w:rsidR="00C639DA" w:rsidRPr="00353284">
        <w:t xml:space="preserve"> (</w:t>
      </w:r>
      <w:r w:rsidR="00305CC7" w:rsidRPr="00353284">
        <w:t>@mashaefrosinina)</w:t>
      </w:r>
      <w:r w:rsidR="00232152">
        <w:t xml:space="preserve"> </w:t>
      </w:r>
      <w:r w:rsidR="009D594D" w:rsidRPr="00353284">
        <w:t xml:space="preserve">posts regular updates on civilian casualties and hot spots to avoid. </w:t>
      </w:r>
      <w:r w:rsidR="00182330" w:rsidRPr="00353284">
        <w:t xml:space="preserve">Her foundation setup before the war to fight domestic violence now </w:t>
      </w:r>
      <w:r w:rsidR="00232152">
        <w:t xml:space="preserve">broadcasts information to help </w:t>
      </w:r>
      <w:r w:rsidR="00304345">
        <w:t xml:space="preserve">the </w:t>
      </w:r>
      <w:r w:rsidR="00182330" w:rsidRPr="00353284">
        <w:t>war effort: “New batch of medicines for doctors of Chernihiv region. They will be distributed in family medicine offices…” she posts.</w:t>
      </w:r>
    </w:p>
    <w:p w14:paraId="214D6622" w14:textId="77777777" w:rsidR="00992879" w:rsidRPr="00353284" w:rsidRDefault="00992879" w:rsidP="00353284">
      <w:pPr>
        <w:spacing w:after="0" w:line="240" w:lineRule="auto"/>
      </w:pPr>
    </w:p>
    <w:p w14:paraId="0FB0B05B" w14:textId="066B05E8" w:rsidR="00384E41" w:rsidRPr="00353284" w:rsidRDefault="00503F1A" w:rsidP="00353284">
      <w:pPr>
        <w:spacing w:after="0" w:line="240" w:lineRule="auto"/>
      </w:pPr>
      <w:r w:rsidRPr="00353284">
        <w:t xml:space="preserve">Nadya </w:t>
      </w:r>
      <w:proofErr w:type="spellStart"/>
      <w:r w:rsidRPr="00353284">
        <w:t>Dorofeeva</w:t>
      </w:r>
      <w:proofErr w:type="spellEnd"/>
      <w:r w:rsidR="00C639DA" w:rsidRPr="00353284">
        <w:t xml:space="preserve"> (@nadyadorofeeva)</w:t>
      </w:r>
      <w:r w:rsidRPr="00353284">
        <w:t xml:space="preserve">, a </w:t>
      </w:r>
      <w:r w:rsidR="00472535" w:rsidRPr="00353284">
        <w:t>Kiev</w:t>
      </w:r>
      <w:r w:rsidRPr="00353284">
        <w:t xml:space="preserve"> based </w:t>
      </w:r>
      <w:r w:rsidR="00472535" w:rsidRPr="00353284">
        <w:t>influencer</w:t>
      </w:r>
      <w:r w:rsidRPr="00353284">
        <w:t xml:space="preserve"> with over 5m followers</w:t>
      </w:r>
      <w:r w:rsidR="00472535" w:rsidRPr="00353284">
        <w:t xml:space="preserve">, is a ‘lifestyle’ influencer </w:t>
      </w:r>
      <w:r w:rsidR="0042117F" w:rsidRPr="00353284">
        <w:t>now</w:t>
      </w:r>
      <w:r w:rsidR="00472535" w:rsidRPr="00353284">
        <w:t xml:space="preserve"> post</w:t>
      </w:r>
      <w:r w:rsidR="0042117F" w:rsidRPr="00353284">
        <w:t>ing</w:t>
      </w:r>
      <w:r w:rsidR="00472535" w:rsidRPr="00353284">
        <w:t xml:space="preserve"> stories of families and children caught up in the conflict. “As of today, over 80 children are dead, over 100 are critically injured” </w:t>
      </w:r>
      <w:proofErr w:type="gramStart"/>
      <w:r w:rsidR="00472535" w:rsidRPr="00353284">
        <w:t>“..</w:t>
      </w:r>
      <w:proofErr w:type="gramEnd"/>
      <w:r w:rsidR="00472535" w:rsidRPr="00353284">
        <w:t xml:space="preserve">I urge every one of you who sees it — SPEAK </w:t>
      </w:r>
      <w:r w:rsidR="00472535" w:rsidRPr="00353284">
        <w:lastRenderedPageBreak/>
        <w:t>UP!</w:t>
      </w:r>
      <w:r w:rsidR="00C0518F" w:rsidRPr="00353284">
        <w:t>” Like many influencers in Ukraine – they want the world to see the suffering more than the fight.</w:t>
      </w:r>
    </w:p>
    <w:p w14:paraId="52CE5798" w14:textId="5103328B" w:rsidR="00AD2285" w:rsidRPr="00353284" w:rsidRDefault="00AD2285" w:rsidP="00353284">
      <w:pPr>
        <w:spacing w:after="0" w:line="240" w:lineRule="auto"/>
      </w:pPr>
    </w:p>
    <w:p w14:paraId="02B6CD8D" w14:textId="0E6F136E" w:rsidR="00AD2285" w:rsidRPr="00353284" w:rsidRDefault="00AD2285" w:rsidP="00353284">
      <w:pPr>
        <w:spacing w:after="0" w:line="240" w:lineRule="auto"/>
      </w:pPr>
      <w:r w:rsidRPr="00353284">
        <w:t xml:space="preserve">A common </w:t>
      </w:r>
      <w:r w:rsidR="008D7C32" w:rsidRPr="00353284">
        <w:t>plea</w:t>
      </w:r>
      <w:r w:rsidRPr="00353284">
        <w:t xml:space="preserve"> for many</w:t>
      </w:r>
      <w:r w:rsidR="008D7C32" w:rsidRPr="00353284">
        <w:t xml:space="preserve"> of the</w:t>
      </w:r>
      <w:r w:rsidRPr="00353284">
        <w:t xml:space="preserve"> influencers </w:t>
      </w:r>
      <w:r w:rsidR="008D7C32" w:rsidRPr="00353284">
        <w:t>is</w:t>
      </w:r>
      <w:r w:rsidRPr="00353284">
        <w:t xml:space="preserve"> for outside help: </w:t>
      </w:r>
      <w:r w:rsidR="00415900" w:rsidRPr="00353284">
        <w:t xml:space="preserve">particularly requests to NATO to enforce a no-fly zone across Ukraine: </w:t>
      </w:r>
      <w:r w:rsidR="008D7C32" w:rsidRPr="00353284">
        <w:t>‘Close the Sky’</w:t>
      </w:r>
      <w:r w:rsidR="00A160A3" w:rsidRPr="00353284">
        <w:t xml:space="preserve"> is a common phrase </w:t>
      </w:r>
      <w:r w:rsidR="001B708A" w:rsidRPr="00353284">
        <w:t xml:space="preserve">on social media spread by the </w:t>
      </w:r>
      <w:proofErr w:type="gramStart"/>
      <w:r w:rsidR="001B708A" w:rsidRPr="00353284">
        <w:t>influencer’s</w:t>
      </w:r>
      <w:proofErr w:type="gramEnd"/>
      <w:r w:rsidR="00A160A3" w:rsidRPr="00353284">
        <w:t>.</w:t>
      </w:r>
    </w:p>
    <w:p w14:paraId="2ED5AAAA" w14:textId="4267EC5B" w:rsidR="00472535" w:rsidRPr="00353284" w:rsidRDefault="00472535" w:rsidP="00353284">
      <w:pPr>
        <w:spacing w:after="0" w:line="240" w:lineRule="auto"/>
      </w:pPr>
    </w:p>
    <w:p w14:paraId="27E334EE" w14:textId="20D66D59" w:rsidR="0042117F" w:rsidRPr="00353284" w:rsidRDefault="0042117F" w:rsidP="00353284">
      <w:pPr>
        <w:spacing w:after="0" w:line="240" w:lineRule="auto"/>
      </w:pPr>
      <w:r w:rsidRPr="00353284">
        <w:t>###</w:t>
      </w:r>
    </w:p>
    <w:p w14:paraId="00649A41" w14:textId="77777777" w:rsidR="00472535" w:rsidRPr="00353284" w:rsidRDefault="00472535" w:rsidP="00353284">
      <w:pPr>
        <w:spacing w:after="0" w:line="240" w:lineRule="auto"/>
      </w:pPr>
    </w:p>
    <w:p w14:paraId="0991A487" w14:textId="41916A78" w:rsidR="009553F2" w:rsidRPr="00353284" w:rsidRDefault="00707CE3" w:rsidP="00353284">
      <w:pPr>
        <w:spacing w:after="0" w:line="240" w:lineRule="auto"/>
      </w:pPr>
      <w:r w:rsidRPr="00353284">
        <w:t>Wear Cape is a</w:t>
      </w:r>
      <w:r w:rsidR="009A1014">
        <w:t xml:space="preserve">n </w:t>
      </w:r>
      <w:r w:rsidRPr="00353284">
        <w:t xml:space="preserve">influencer agency </w:t>
      </w:r>
      <w:r w:rsidR="006D1AB7" w:rsidRPr="00353284">
        <w:t xml:space="preserve">headquartered </w:t>
      </w:r>
      <w:r w:rsidRPr="00353284">
        <w:t>in Melbourne Australia</w:t>
      </w:r>
      <w:r w:rsidR="006D1AB7" w:rsidRPr="00353284">
        <w:t>.</w:t>
      </w:r>
    </w:p>
    <w:p w14:paraId="10D6C3E4" w14:textId="1A25C052" w:rsidR="00A114A6" w:rsidRPr="00353284" w:rsidRDefault="00A114A6" w:rsidP="00353284">
      <w:pPr>
        <w:spacing w:after="0" w:line="240" w:lineRule="auto"/>
      </w:pPr>
    </w:p>
    <w:p w14:paraId="354FCFFF" w14:textId="0903D17C" w:rsidR="00A114A6" w:rsidRPr="00353284" w:rsidRDefault="00296C17" w:rsidP="00353284">
      <w:pPr>
        <w:spacing w:after="0" w:line="240" w:lineRule="auto"/>
      </w:pPr>
      <w:r w:rsidRPr="00353284">
        <w:t>Contact Information:</w:t>
      </w:r>
    </w:p>
    <w:p w14:paraId="72884541" w14:textId="2E96E4B5" w:rsidR="00296C17" w:rsidRPr="00353284" w:rsidRDefault="00296C17" w:rsidP="00353284">
      <w:pPr>
        <w:spacing w:after="0" w:line="240" w:lineRule="auto"/>
      </w:pPr>
      <w:r w:rsidRPr="00353284">
        <w:t>Wear Cape (Australia)</w:t>
      </w:r>
    </w:p>
    <w:p w14:paraId="07181C04" w14:textId="35795E3B" w:rsidR="00296C17" w:rsidRPr="00353284" w:rsidRDefault="00296C17" w:rsidP="00353284">
      <w:pPr>
        <w:spacing w:after="0" w:line="240" w:lineRule="auto"/>
      </w:pPr>
      <w:r w:rsidRPr="00353284">
        <w:t>Brent Coker</w:t>
      </w:r>
    </w:p>
    <w:p w14:paraId="0C20C25F" w14:textId="18B19E84" w:rsidR="00296C17" w:rsidRPr="00353284" w:rsidRDefault="003B26C3" w:rsidP="00353284">
      <w:pPr>
        <w:spacing w:after="0" w:line="240" w:lineRule="auto"/>
        <w:rPr>
          <w:rFonts w:cstheme="minorHAnsi"/>
          <w:lang w:val="en-US"/>
        </w:rPr>
      </w:pPr>
      <w:hyperlink r:id="rId4" w:history="1">
        <w:r w:rsidR="00296C17" w:rsidRPr="00353284">
          <w:rPr>
            <w:rStyle w:val="Hyperlink"/>
            <w:rFonts w:cstheme="minorHAnsi"/>
            <w:lang w:val="en-US"/>
          </w:rPr>
          <w:t>Brent.coker@wearcape.com.au</w:t>
        </w:r>
      </w:hyperlink>
    </w:p>
    <w:p w14:paraId="7EDD3B0C" w14:textId="731044E3" w:rsidR="00296C17" w:rsidRPr="00353284" w:rsidRDefault="00296C17" w:rsidP="00353284">
      <w:pPr>
        <w:spacing w:after="0" w:line="240" w:lineRule="auto"/>
        <w:rPr>
          <w:rFonts w:cstheme="minorHAnsi"/>
          <w:lang w:val="en-US"/>
        </w:rPr>
      </w:pPr>
      <w:r w:rsidRPr="00353284">
        <w:rPr>
          <w:rFonts w:cstheme="minorHAnsi"/>
          <w:lang w:val="en-US"/>
        </w:rPr>
        <w:t>0421764085</w:t>
      </w:r>
    </w:p>
    <w:p w14:paraId="35D85FCC" w14:textId="48DFEDF9" w:rsidR="00296C17" w:rsidRPr="00353284" w:rsidRDefault="00296C17" w:rsidP="00353284">
      <w:pPr>
        <w:spacing w:after="0" w:line="240" w:lineRule="auto"/>
        <w:rPr>
          <w:rFonts w:cstheme="minorHAnsi"/>
          <w:lang w:val="en-US"/>
        </w:rPr>
      </w:pPr>
    </w:p>
    <w:p w14:paraId="51B953A1" w14:textId="4DCA3016" w:rsidR="00296C17" w:rsidRPr="00353284" w:rsidRDefault="00296C17" w:rsidP="00353284">
      <w:pPr>
        <w:spacing w:after="0" w:line="240" w:lineRule="auto"/>
        <w:rPr>
          <w:rFonts w:cstheme="minorHAnsi"/>
          <w:lang w:val="en-US"/>
        </w:rPr>
      </w:pPr>
    </w:p>
    <w:p w14:paraId="60A3ABB5" w14:textId="01FF384B" w:rsidR="00296C17" w:rsidRPr="00353284" w:rsidRDefault="00296C17" w:rsidP="00353284">
      <w:pPr>
        <w:spacing w:after="0" w:line="240" w:lineRule="auto"/>
        <w:rPr>
          <w:rFonts w:cstheme="minorHAnsi"/>
          <w:lang w:val="en-US"/>
        </w:rPr>
      </w:pPr>
    </w:p>
    <w:p w14:paraId="371F3A30" w14:textId="44080BF8" w:rsidR="00296C17" w:rsidRPr="00353284" w:rsidRDefault="00296C17" w:rsidP="00353284">
      <w:pPr>
        <w:spacing w:after="0" w:line="240" w:lineRule="auto"/>
        <w:rPr>
          <w:rFonts w:cstheme="minorHAnsi"/>
          <w:lang w:val="en-US"/>
        </w:rPr>
      </w:pPr>
    </w:p>
    <w:sectPr w:rsidR="00296C17" w:rsidRPr="0035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BF"/>
    <w:rsid w:val="00044FDF"/>
    <w:rsid w:val="00067086"/>
    <w:rsid w:val="000A5E6F"/>
    <w:rsid w:val="000D7868"/>
    <w:rsid w:val="000E0A66"/>
    <w:rsid w:val="000F2F3F"/>
    <w:rsid w:val="00182330"/>
    <w:rsid w:val="0018400B"/>
    <w:rsid w:val="00191D15"/>
    <w:rsid w:val="001A25F0"/>
    <w:rsid w:val="001A3FAE"/>
    <w:rsid w:val="001B708A"/>
    <w:rsid w:val="001C4A9A"/>
    <w:rsid w:val="001F5443"/>
    <w:rsid w:val="00232152"/>
    <w:rsid w:val="002412E8"/>
    <w:rsid w:val="0028445A"/>
    <w:rsid w:val="00296C17"/>
    <w:rsid w:val="002E364E"/>
    <w:rsid w:val="00304345"/>
    <w:rsid w:val="00305CC7"/>
    <w:rsid w:val="003313EF"/>
    <w:rsid w:val="003322FC"/>
    <w:rsid w:val="00353284"/>
    <w:rsid w:val="00384E41"/>
    <w:rsid w:val="003A17BB"/>
    <w:rsid w:val="003B26C3"/>
    <w:rsid w:val="003F0F80"/>
    <w:rsid w:val="004046B5"/>
    <w:rsid w:val="00412C78"/>
    <w:rsid w:val="00415900"/>
    <w:rsid w:val="0042117F"/>
    <w:rsid w:val="00436789"/>
    <w:rsid w:val="004435D2"/>
    <w:rsid w:val="00462C98"/>
    <w:rsid w:val="00472535"/>
    <w:rsid w:val="004843EB"/>
    <w:rsid w:val="004A6D50"/>
    <w:rsid w:val="004C1C17"/>
    <w:rsid w:val="0050379F"/>
    <w:rsid w:val="00503F1A"/>
    <w:rsid w:val="00504C96"/>
    <w:rsid w:val="00512590"/>
    <w:rsid w:val="00603F10"/>
    <w:rsid w:val="00605551"/>
    <w:rsid w:val="006A2979"/>
    <w:rsid w:val="006D1AB7"/>
    <w:rsid w:val="006D606E"/>
    <w:rsid w:val="006F029A"/>
    <w:rsid w:val="006F7F88"/>
    <w:rsid w:val="00707CE3"/>
    <w:rsid w:val="00733218"/>
    <w:rsid w:val="007600A8"/>
    <w:rsid w:val="0077559B"/>
    <w:rsid w:val="00775E38"/>
    <w:rsid w:val="00776CEA"/>
    <w:rsid w:val="007D0BE8"/>
    <w:rsid w:val="007E54C6"/>
    <w:rsid w:val="008A57EE"/>
    <w:rsid w:val="008D46F8"/>
    <w:rsid w:val="008D7C32"/>
    <w:rsid w:val="009553F2"/>
    <w:rsid w:val="00962E19"/>
    <w:rsid w:val="00974BFE"/>
    <w:rsid w:val="00992879"/>
    <w:rsid w:val="00993079"/>
    <w:rsid w:val="009A1014"/>
    <w:rsid w:val="009A5DC4"/>
    <w:rsid w:val="009D594D"/>
    <w:rsid w:val="009F6972"/>
    <w:rsid w:val="00A108F3"/>
    <w:rsid w:val="00A114A6"/>
    <w:rsid w:val="00A160A3"/>
    <w:rsid w:val="00A67FA7"/>
    <w:rsid w:val="00A761DB"/>
    <w:rsid w:val="00A866BF"/>
    <w:rsid w:val="00AD2285"/>
    <w:rsid w:val="00B03049"/>
    <w:rsid w:val="00B07545"/>
    <w:rsid w:val="00B619D6"/>
    <w:rsid w:val="00B93806"/>
    <w:rsid w:val="00BF7F36"/>
    <w:rsid w:val="00C04AB1"/>
    <w:rsid w:val="00C0518F"/>
    <w:rsid w:val="00C639DA"/>
    <w:rsid w:val="00C672CF"/>
    <w:rsid w:val="00CC1AC7"/>
    <w:rsid w:val="00D010EB"/>
    <w:rsid w:val="00D12CC1"/>
    <w:rsid w:val="00D31BFE"/>
    <w:rsid w:val="00D53942"/>
    <w:rsid w:val="00D82D44"/>
    <w:rsid w:val="00D91EED"/>
    <w:rsid w:val="00DC4E79"/>
    <w:rsid w:val="00DE2337"/>
    <w:rsid w:val="00DF5C48"/>
    <w:rsid w:val="00DF7BC5"/>
    <w:rsid w:val="00E000A1"/>
    <w:rsid w:val="00E12AEA"/>
    <w:rsid w:val="00E17605"/>
    <w:rsid w:val="00E23C36"/>
    <w:rsid w:val="00E2669E"/>
    <w:rsid w:val="00E45443"/>
    <w:rsid w:val="00E66AEE"/>
    <w:rsid w:val="00ED3619"/>
    <w:rsid w:val="00ED703C"/>
    <w:rsid w:val="00F16978"/>
    <w:rsid w:val="00F4360E"/>
    <w:rsid w:val="00F53271"/>
    <w:rsid w:val="00F61C7A"/>
    <w:rsid w:val="00F731EE"/>
    <w:rsid w:val="00F92AD3"/>
    <w:rsid w:val="00F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CDEA"/>
  <w15:chartTrackingRefBased/>
  <w15:docId w15:val="{9F6822EA-620C-4C6B-A1C2-2D16EBE3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F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96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nt.coker@wearcap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Coker</dc:creator>
  <cp:keywords/>
  <dc:description/>
  <cp:lastModifiedBy>Brent Coker</cp:lastModifiedBy>
  <cp:revision>4</cp:revision>
  <dcterms:created xsi:type="dcterms:W3CDTF">2022-03-20T22:31:00Z</dcterms:created>
  <dcterms:modified xsi:type="dcterms:W3CDTF">2022-03-20T22:33:00Z</dcterms:modified>
</cp:coreProperties>
</file>