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8B5A" w14:textId="77777777" w:rsidR="009F2D2C" w:rsidRPr="00333E6F" w:rsidRDefault="009F2D2C" w:rsidP="009F2D2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333E6F">
        <w:rPr>
          <w:rFonts w:asciiTheme="majorHAnsi" w:hAnsiTheme="majorHAnsi" w:cstheme="majorHAnsi"/>
          <w:b/>
          <w:bCs/>
          <w:sz w:val="32"/>
          <w:szCs w:val="32"/>
        </w:rPr>
        <w:t>MEDIA RELEASE</w:t>
      </w:r>
    </w:p>
    <w:p w14:paraId="44F8DED3" w14:textId="77777777" w:rsidR="009F2D2C" w:rsidRPr="00333E6F" w:rsidRDefault="00813968" w:rsidP="009F2D2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</w:t>
      </w:r>
      <w:r w:rsidR="00605FB1">
        <w:rPr>
          <w:rFonts w:asciiTheme="majorHAnsi" w:hAnsiTheme="majorHAnsi" w:cstheme="majorHAnsi"/>
          <w:sz w:val="22"/>
          <w:szCs w:val="22"/>
        </w:rPr>
        <w:t>7</w:t>
      </w:r>
      <w:r>
        <w:rPr>
          <w:rFonts w:asciiTheme="majorHAnsi" w:hAnsiTheme="majorHAnsi" w:cstheme="majorHAnsi"/>
          <w:sz w:val="22"/>
          <w:szCs w:val="22"/>
        </w:rPr>
        <w:t xml:space="preserve"> August</w:t>
      </w:r>
      <w:r w:rsidR="00FF4D7E" w:rsidRPr="00333E6F">
        <w:rPr>
          <w:rFonts w:asciiTheme="majorHAnsi" w:hAnsiTheme="majorHAnsi" w:cstheme="majorHAnsi"/>
          <w:sz w:val="22"/>
          <w:szCs w:val="22"/>
        </w:rPr>
        <w:t xml:space="preserve"> </w:t>
      </w:r>
      <w:r w:rsidR="00156E09" w:rsidRPr="00333E6F">
        <w:rPr>
          <w:rFonts w:asciiTheme="majorHAnsi" w:hAnsiTheme="majorHAnsi" w:cstheme="majorHAnsi"/>
          <w:sz w:val="22"/>
          <w:szCs w:val="22"/>
        </w:rPr>
        <w:t>202</w:t>
      </w:r>
      <w:r w:rsidR="00FF4D7E" w:rsidRPr="00333E6F">
        <w:rPr>
          <w:rFonts w:asciiTheme="majorHAnsi" w:hAnsiTheme="majorHAnsi" w:cstheme="majorHAnsi"/>
          <w:sz w:val="22"/>
          <w:szCs w:val="22"/>
        </w:rPr>
        <w:t>2</w:t>
      </w:r>
    </w:p>
    <w:p w14:paraId="1A892A68" w14:textId="77777777" w:rsidR="00605FB1" w:rsidRDefault="00A23E08" w:rsidP="00F96AD7">
      <w:pPr>
        <w:jc w:val="center"/>
        <w:rPr>
          <w:rFonts w:asciiTheme="majorHAnsi" w:hAnsiTheme="majorHAnsi" w:cstheme="majorHAnsi"/>
          <w:b/>
          <w:caps/>
          <w:sz w:val="36"/>
          <w:szCs w:val="36"/>
        </w:rPr>
      </w:pPr>
      <w:r w:rsidRPr="00000551">
        <w:rPr>
          <w:rFonts w:asciiTheme="majorHAnsi" w:hAnsiTheme="majorHAnsi" w:cstheme="majorHAnsi"/>
          <w:b/>
          <w:color w:val="B2A1C7" w:themeColor="accent4" w:themeTint="99"/>
          <w:sz w:val="30"/>
          <w:szCs w:val="30"/>
        </w:rPr>
        <w:br/>
      </w:r>
      <w:r w:rsidR="00230909">
        <w:rPr>
          <w:rFonts w:asciiTheme="majorHAnsi" w:hAnsiTheme="majorHAnsi" w:cstheme="majorHAnsi"/>
          <w:b/>
          <w:caps/>
          <w:sz w:val="36"/>
          <w:szCs w:val="36"/>
        </w:rPr>
        <w:t>NEW MINISTER</w:t>
      </w:r>
      <w:r w:rsidR="00D8404C">
        <w:rPr>
          <w:rFonts w:asciiTheme="majorHAnsi" w:hAnsiTheme="majorHAnsi" w:cstheme="majorHAnsi"/>
          <w:b/>
          <w:caps/>
          <w:sz w:val="36"/>
          <w:szCs w:val="36"/>
        </w:rPr>
        <w:t>,</w:t>
      </w:r>
      <w:r w:rsidR="00230909">
        <w:rPr>
          <w:rFonts w:asciiTheme="majorHAnsi" w:hAnsiTheme="majorHAnsi" w:cstheme="majorHAnsi"/>
          <w:b/>
          <w:caps/>
          <w:sz w:val="36"/>
          <w:szCs w:val="36"/>
        </w:rPr>
        <w:t xml:space="preserve"> </w:t>
      </w:r>
      <w:r w:rsidR="00D8404C">
        <w:rPr>
          <w:rFonts w:asciiTheme="majorHAnsi" w:hAnsiTheme="majorHAnsi" w:cstheme="majorHAnsi"/>
          <w:b/>
          <w:caps/>
          <w:sz w:val="36"/>
          <w:szCs w:val="36"/>
        </w:rPr>
        <w:t>NEW SECRETARY, NEw HOPE?</w:t>
      </w:r>
    </w:p>
    <w:p w14:paraId="10ED144E" w14:textId="24E032EE" w:rsidR="00535D45" w:rsidRDefault="00A77104" w:rsidP="00997BA6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Pr="0087770D">
        <w:rPr>
          <w:rFonts w:asciiTheme="majorHAnsi" w:hAnsiTheme="majorHAnsi" w:cstheme="majorHAnsi"/>
          <w:sz w:val="22"/>
          <w:szCs w:val="22"/>
        </w:rPr>
        <w:t xml:space="preserve">inister Natasha Maclaren-Jones, </w:t>
      </w:r>
      <w:r w:rsidRPr="009A6A1E">
        <w:rPr>
          <w:rFonts w:asciiTheme="majorHAnsi" w:hAnsiTheme="majorHAnsi" w:cstheme="majorHAnsi"/>
          <w:i/>
          <w:sz w:val="22"/>
          <w:szCs w:val="22"/>
        </w:rPr>
        <w:t>NSW Minister for Families and Communities, Minister for Disability Services</w:t>
      </w:r>
      <w:r w:rsidRPr="0087770D">
        <w:rPr>
          <w:rFonts w:asciiTheme="majorHAnsi" w:hAnsiTheme="majorHAnsi" w:cstheme="majorHAnsi"/>
          <w:sz w:val="22"/>
          <w:szCs w:val="22"/>
        </w:rPr>
        <w:t> </w:t>
      </w:r>
      <w:r>
        <w:rPr>
          <w:rFonts w:asciiTheme="majorHAnsi" w:hAnsiTheme="majorHAnsi" w:cstheme="majorHAnsi"/>
          <w:sz w:val="22"/>
          <w:szCs w:val="22"/>
        </w:rPr>
        <w:t>and</w:t>
      </w:r>
      <w:r w:rsidRPr="0087770D">
        <w:t xml:space="preserve"> </w:t>
      </w:r>
      <w:r w:rsidRPr="0087770D">
        <w:rPr>
          <w:rFonts w:asciiTheme="majorHAnsi" w:hAnsiTheme="majorHAnsi" w:cstheme="majorHAnsi"/>
          <w:sz w:val="22"/>
          <w:szCs w:val="22"/>
        </w:rPr>
        <w:t xml:space="preserve">Mr Michael Tidball, </w:t>
      </w:r>
      <w:r w:rsidRPr="009A6A1E">
        <w:rPr>
          <w:rFonts w:asciiTheme="majorHAnsi" w:hAnsiTheme="majorHAnsi" w:cstheme="majorHAnsi"/>
          <w:i/>
          <w:sz w:val="22"/>
          <w:szCs w:val="22"/>
        </w:rPr>
        <w:t>Secretary, NSW Department Communities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2C5604">
        <w:rPr>
          <w:rFonts w:asciiTheme="majorHAnsi" w:hAnsiTheme="majorHAnsi" w:cstheme="majorHAnsi"/>
          <w:sz w:val="22"/>
          <w:szCs w:val="22"/>
        </w:rPr>
        <w:t xml:space="preserve">met </w:t>
      </w:r>
      <w:r w:rsidR="00741B6A">
        <w:rPr>
          <w:rFonts w:asciiTheme="majorHAnsi" w:hAnsiTheme="majorHAnsi" w:cstheme="majorHAnsi"/>
          <w:sz w:val="22"/>
          <w:szCs w:val="22"/>
        </w:rPr>
        <w:t>with CREATE</w:t>
      </w:r>
      <w:r w:rsidR="007217FD">
        <w:rPr>
          <w:rFonts w:asciiTheme="majorHAnsi" w:hAnsiTheme="majorHAnsi" w:cstheme="majorHAnsi"/>
          <w:sz w:val="22"/>
          <w:szCs w:val="22"/>
        </w:rPr>
        <w:t xml:space="preserve"> </w:t>
      </w:r>
      <w:r w:rsidR="002C5604">
        <w:rPr>
          <w:rFonts w:asciiTheme="majorHAnsi" w:hAnsiTheme="majorHAnsi" w:cstheme="majorHAnsi"/>
          <w:sz w:val="22"/>
          <w:szCs w:val="22"/>
        </w:rPr>
        <w:t>represen</w:t>
      </w:r>
      <w:r w:rsidR="00741B6A">
        <w:rPr>
          <w:rFonts w:asciiTheme="majorHAnsi" w:hAnsiTheme="majorHAnsi" w:cstheme="majorHAnsi"/>
          <w:sz w:val="22"/>
          <w:szCs w:val="22"/>
        </w:rPr>
        <w:t>t</w:t>
      </w:r>
      <w:r w:rsidR="002C5604">
        <w:rPr>
          <w:rFonts w:asciiTheme="majorHAnsi" w:hAnsiTheme="majorHAnsi" w:cstheme="majorHAnsi"/>
          <w:sz w:val="22"/>
          <w:szCs w:val="22"/>
        </w:rPr>
        <w:t xml:space="preserve">atives </w:t>
      </w:r>
      <w:r w:rsidR="007217FD">
        <w:rPr>
          <w:rFonts w:asciiTheme="majorHAnsi" w:hAnsiTheme="majorHAnsi" w:cstheme="majorHAnsi"/>
          <w:sz w:val="22"/>
          <w:szCs w:val="22"/>
        </w:rPr>
        <w:t xml:space="preserve">and </w:t>
      </w:r>
      <w:r w:rsidR="00997BA6">
        <w:rPr>
          <w:rFonts w:asciiTheme="majorHAnsi" w:hAnsiTheme="majorHAnsi" w:cstheme="majorHAnsi"/>
          <w:sz w:val="22"/>
          <w:szCs w:val="22"/>
        </w:rPr>
        <w:t>n</w:t>
      </w:r>
      <w:r w:rsidR="00535D45">
        <w:rPr>
          <w:rFonts w:asciiTheme="majorHAnsi" w:hAnsiTheme="majorHAnsi" w:cstheme="majorHAnsi"/>
          <w:sz w:val="22"/>
          <w:szCs w:val="22"/>
        </w:rPr>
        <w:t xml:space="preserve">ot </w:t>
      </w:r>
      <w:r w:rsidR="00741B6A">
        <w:rPr>
          <w:rFonts w:asciiTheme="majorHAnsi" w:hAnsiTheme="majorHAnsi" w:cstheme="majorHAnsi"/>
          <w:sz w:val="22"/>
          <w:szCs w:val="22"/>
        </w:rPr>
        <w:t>only listened</w:t>
      </w:r>
      <w:r w:rsidR="002C5604">
        <w:rPr>
          <w:rFonts w:asciiTheme="majorHAnsi" w:hAnsiTheme="majorHAnsi" w:cstheme="majorHAnsi"/>
          <w:sz w:val="22"/>
          <w:szCs w:val="22"/>
        </w:rPr>
        <w:t xml:space="preserve"> to </w:t>
      </w:r>
      <w:r w:rsidR="00535D45">
        <w:rPr>
          <w:rFonts w:asciiTheme="majorHAnsi" w:hAnsiTheme="majorHAnsi" w:cstheme="majorHAnsi"/>
          <w:sz w:val="22"/>
          <w:szCs w:val="22"/>
        </w:rPr>
        <w:t xml:space="preserve">young people with interest, but also agreed to </w:t>
      </w:r>
      <w:r w:rsidR="00997BA6">
        <w:rPr>
          <w:rFonts w:asciiTheme="majorHAnsi" w:hAnsiTheme="majorHAnsi" w:cstheme="majorHAnsi"/>
          <w:sz w:val="22"/>
          <w:szCs w:val="22"/>
        </w:rPr>
        <w:t xml:space="preserve">engage </w:t>
      </w:r>
      <w:r w:rsidR="002C5604">
        <w:rPr>
          <w:rFonts w:asciiTheme="majorHAnsi" w:hAnsiTheme="majorHAnsi" w:cstheme="majorHAnsi"/>
          <w:sz w:val="22"/>
          <w:szCs w:val="22"/>
        </w:rPr>
        <w:t>further</w:t>
      </w:r>
      <w:r w:rsidR="00535D45">
        <w:rPr>
          <w:rFonts w:asciiTheme="majorHAnsi" w:hAnsiTheme="majorHAnsi" w:cstheme="majorHAnsi"/>
          <w:sz w:val="22"/>
          <w:szCs w:val="22"/>
        </w:rPr>
        <w:t xml:space="preserve"> </w:t>
      </w:r>
      <w:r w:rsidR="002C5604">
        <w:rPr>
          <w:rFonts w:asciiTheme="majorHAnsi" w:hAnsiTheme="majorHAnsi" w:cstheme="majorHAnsi"/>
          <w:sz w:val="22"/>
          <w:szCs w:val="22"/>
        </w:rPr>
        <w:t xml:space="preserve">with </w:t>
      </w:r>
      <w:r w:rsidR="00535D45">
        <w:rPr>
          <w:rFonts w:asciiTheme="majorHAnsi" w:hAnsiTheme="majorHAnsi" w:cstheme="majorHAnsi"/>
          <w:sz w:val="22"/>
          <w:szCs w:val="22"/>
        </w:rPr>
        <w:t xml:space="preserve">young people through upcoming Youth Advisory Groups, facilitated by CREATE. </w:t>
      </w:r>
    </w:p>
    <w:p w14:paraId="7230A93C" w14:textId="25D04414" w:rsidR="00964BF1" w:rsidRPr="007217FD" w:rsidRDefault="00997BA6" w:rsidP="00F96AD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7217FD">
        <w:rPr>
          <w:rFonts w:asciiTheme="majorHAnsi" w:hAnsiTheme="majorHAnsi" w:cstheme="majorHAnsi"/>
          <w:b/>
          <w:sz w:val="22"/>
          <w:szCs w:val="22"/>
        </w:rPr>
        <w:t xml:space="preserve">Minister Maclaren-Jones and Mr Tidball </w:t>
      </w:r>
      <w:r w:rsidR="002C5604">
        <w:rPr>
          <w:rFonts w:asciiTheme="majorHAnsi" w:hAnsiTheme="majorHAnsi" w:cstheme="majorHAnsi"/>
          <w:b/>
          <w:sz w:val="22"/>
          <w:szCs w:val="22"/>
        </w:rPr>
        <w:t>are now in the driv</w:t>
      </w:r>
      <w:r w:rsidR="00EC2A0E">
        <w:rPr>
          <w:rFonts w:asciiTheme="majorHAnsi" w:hAnsiTheme="majorHAnsi" w:cstheme="majorHAnsi"/>
          <w:b/>
          <w:sz w:val="22"/>
          <w:szCs w:val="22"/>
        </w:rPr>
        <w:t>er’s</w:t>
      </w:r>
      <w:r w:rsidR="002C560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D0946">
        <w:rPr>
          <w:rFonts w:asciiTheme="majorHAnsi" w:hAnsiTheme="majorHAnsi" w:cstheme="majorHAnsi"/>
          <w:b/>
          <w:sz w:val="22"/>
          <w:szCs w:val="22"/>
        </w:rPr>
        <w:t>seat to</w:t>
      </w:r>
      <w:r w:rsidR="002C560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8573D">
        <w:rPr>
          <w:rFonts w:asciiTheme="majorHAnsi" w:hAnsiTheme="majorHAnsi" w:cstheme="majorHAnsi"/>
          <w:b/>
          <w:sz w:val="22"/>
          <w:szCs w:val="22"/>
        </w:rPr>
        <w:t>e</w:t>
      </w:r>
      <w:r w:rsidR="002C5604">
        <w:rPr>
          <w:rFonts w:asciiTheme="majorHAnsi" w:hAnsiTheme="majorHAnsi" w:cstheme="majorHAnsi"/>
          <w:b/>
          <w:sz w:val="22"/>
          <w:szCs w:val="22"/>
        </w:rPr>
        <w:t>ffect</w:t>
      </w:r>
      <w:r w:rsidR="0098006C" w:rsidRPr="007217F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D0946" w:rsidRPr="007217FD">
        <w:rPr>
          <w:rFonts w:asciiTheme="majorHAnsi" w:hAnsiTheme="majorHAnsi" w:cstheme="majorHAnsi"/>
          <w:b/>
          <w:sz w:val="22"/>
          <w:szCs w:val="22"/>
        </w:rPr>
        <w:t>change in</w:t>
      </w:r>
      <w:r w:rsidR="0098006C" w:rsidRPr="007217FD">
        <w:rPr>
          <w:rFonts w:asciiTheme="majorHAnsi" w:hAnsiTheme="majorHAnsi" w:cstheme="majorHAnsi"/>
          <w:b/>
          <w:sz w:val="22"/>
          <w:szCs w:val="22"/>
        </w:rPr>
        <w:t xml:space="preserve"> NSW </w:t>
      </w:r>
      <w:r w:rsidR="00EC2A0E">
        <w:rPr>
          <w:rFonts w:asciiTheme="majorHAnsi" w:hAnsiTheme="majorHAnsi" w:cstheme="majorHAnsi"/>
          <w:b/>
          <w:sz w:val="22"/>
          <w:szCs w:val="22"/>
        </w:rPr>
        <w:t xml:space="preserve">through </w:t>
      </w:r>
      <w:r w:rsidR="0098006C" w:rsidRPr="007217FD">
        <w:rPr>
          <w:rFonts w:asciiTheme="majorHAnsi" w:hAnsiTheme="majorHAnsi" w:cstheme="majorHAnsi"/>
          <w:b/>
          <w:sz w:val="22"/>
          <w:szCs w:val="22"/>
        </w:rPr>
        <w:t>advanc</w:t>
      </w:r>
      <w:r w:rsidR="00EC2A0E">
        <w:rPr>
          <w:rFonts w:asciiTheme="majorHAnsi" w:hAnsiTheme="majorHAnsi" w:cstheme="majorHAnsi"/>
          <w:b/>
          <w:sz w:val="22"/>
          <w:szCs w:val="22"/>
        </w:rPr>
        <w:t>ing</w:t>
      </w:r>
      <w:r w:rsidR="0098006C" w:rsidRPr="007217FD">
        <w:rPr>
          <w:rFonts w:asciiTheme="majorHAnsi" w:hAnsiTheme="majorHAnsi" w:cstheme="majorHAnsi"/>
          <w:b/>
          <w:sz w:val="22"/>
          <w:szCs w:val="22"/>
        </w:rPr>
        <w:t xml:space="preserve"> the interests of young people transitioning from care</w:t>
      </w:r>
      <w:r w:rsidR="002C5604">
        <w:rPr>
          <w:rFonts w:asciiTheme="majorHAnsi" w:hAnsiTheme="majorHAnsi" w:cstheme="majorHAnsi"/>
          <w:b/>
          <w:sz w:val="22"/>
          <w:szCs w:val="22"/>
        </w:rPr>
        <w:t xml:space="preserve"> and reduc</w:t>
      </w:r>
      <w:r w:rsidR="00EC2A0E">
        <w:rPr>
          <w:rFonts w:asciiTheme="majorHAnsi" w:hAnsiTheme="majorHAnsi" w:cstheme="majorHAnsi"/>
          <w:b/>
          <w:sz w:val="22"/>
          <w:szCs w:val="22"/>
        </w:rPr>
        <w:t>ing</w:t>
      </w:r>
      <w:r w:rsidR="002C5604">
        <w:rPr>
          <w:rFonts w:asciiTheme="majorHAnsi" w:hAnsiTheme="majorHAnsi" w:cstheme="majorHAnsi"/>
          <w:b/>
          <w:sz w:val="22"/>
          <w:szCs w:val="22"/>
        </w:rPr>
        <w:t xml:space="preserve"> their entry into homelessness</w:t>
      </w:r>
    </w:p>
    <w:p w14:paraId="4FD945C7" w14:textId="448EB40B" w:rsidR="00E9436C" w:rsidRDefault="002C5604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Risks</w:t>
      </w:r>
      <w:r w:rsidR="00E9436C">
        <w:rPr>
          <w:rFonts w:asciiTheme="majorHAnsi" w:hAnsiTheme="majorHAnsi" w:cstheme="majorHAnsi"/>
          <w:sz w:val="22"/>
          <w:szCs w:val="22"/>
        </w:rPr>
        <w:t xml:space="preserve"> facing young care leavers won’t evaporate overnight</w:t>
      </w:r>
      <w:r w:rsidR="0098793C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 xml:space="preserve">To date, NSW has </w:t>
      </w:r>
      <w:r w:rsidR="00E930ED">
        <w:rPr>
          <w:rFonts w:asciiTheme="majorHAnsi" w:hAnsiTheme="majorHAnsi" w:cstheme="majorHAnsi"/>
          <w:sz w:val="22"/>
          <w:szCs w:val="22"/>
        </w:rPr>
        <w:t>held</w:t>
      </w:r>
      <w:r>
        <w:rPr>
          <w:rFonts w:asciiTheme="majorHAnsi" w:hAnsiTheme="majorHAnsi" w:cstheme="majorHAnsi"/>
          <w:sz w:val="22"/>
          <w:szCs w:val="22"/>
        </w:rPr>
        <w:t xml:space="preserve"> an entrenched view of supporting care leavers and </w:t>
      </w:r>
      <w:r w:rsidR="00E930ED">
        <w:rPr>
          <w:rFonts w:asciiTheme="majorHAnsi" w:hAnsiTheme="majorHAnsi" w:cstheme="majorHAnsi"/>
          <w:sz w:val="22"/>
          <w:szCs w:val="22"/>
        </w:rPr>
        <w:t>remained steadfast</w:t>
      </w:r>
      <w:r>
        <w:rPr>
          <w:rFonts w:asciiTheme="majorHAnsi" w:hAnsiTheme="majorHAnsi" w:cstheme="majorHAnsi"/>
          <w:sz w:val="22"/>
          <w:szCs w:val="22"/>
        </w:rPr>
        <w:t xml:space="preserve"> in retaining the </w:t>
      </w:r>
      <w:r w:rsidR="00E9436C">
        <w:rPr>
          <w:rFonts w:asciiTheme="majorHAnsi" w:hAnsiTheme="majorHAnsi" w:cstheme="majorHAnsi"/>
          <w:sz w:val="22"/>
          <w:szCs w:val="22"/>
        </w:rPr>
        <w:t>status quo</w:t>
      </w:r>
      <w:r w:rsidR="008629ED">
        <w:rPr>
          <w:rFonts w:asciiTheme="majorHAnsi" w:hAnsiTheme="majorHAnsi" w:cstheme="majorHAnsi"/>
          <w:sz w:val="22"/>
          <w:szCs w:val="22"/>
        </w:rPr>
        <w:t>,</w:t>
      </w:r>
      <w:r w:rsidR="00E9436C">
        <w:rPr>
          <w:rFonts w:asciiTheme="majorHAnsi" w:hAnsiTheme="majorHAnsi" w:cstheme="majorHAnsi"/>
          <w:sz w:val="22"/>
          <w:szCs w:val="22"/>
        </w:rPr>
        <w:t xml:space="preserve"> effectively, </w:t>
      </w:r>
      <w:r w:rsidR="008629ED">
        <w:rPr>
          <w:rFonts w:asciiTheme="majorHAnsi" w:hAnsiTheme="majorHAnsi" w:cstheme="majorHAnsi"/>
          <w:sz w:val="22"/>
          <w:szCs w:val="22"/>
        </w:rPr>
        <w:t xml:space="preserve">being </w:t>
      </w:r>
      <w:r w:rsidR="00E9436C">
        <w:rPr>
          <w:rFonts w:asciiTheme="majorHAnsi" w:hAnsiTheme="majorHAnsi" w:cstheme="majorHAnsi"/>
          <w:sz w:val="22"/>
          <w:szCs w:val="22"/>
        </w:rPr>
        <w:t xml:space="preserve">out of step with other </w:t>
      </w:r>
      <w:r w:rsidR="00E930ED">
        <w:rPr>
          <w:rFonts w:asciiTheme="majorHAnsi" w:hAnsiTheme="majorHAnsi" w:cstheme="majorHAnsi"/>
          <w:sz w:val="22"/>
          <w:szCs w:val="22"/>
        </w:rPr>
        <w:t>jurisdictions who</w:t>
      </w:r>
      <w:r w:rsidR="008629ED">
        <w:rPr>
          <w:rFonts w:asciiTheme="majorHAnsi" w:hAnsiTheme="majorHAnsi" w:cstheme="majorHAnsi"/>
          <w:sz w:val="22"/>
          <w:szCs w:val="22"/>
        </w:rPr>
        <w:t xml:space="preserve"> took</w:t>
      </w:r>
      <w:r w:rsidR="006C6167">
        <w:rPr>
          <w:rFonts w:asciiTheme="majorHAnsi" w:hAnsiTheme="majorHAnsi" w:cstheme="majorHAnsi"/>
          <w:sz w:val="22"/>
          <w:szCs w:val="22"/>
        </w:rPr>
        <w:t xml:space="preserve"> the initiative to </w:t>
      </w:r>
      <w:r>
        <w:rPr>
          <w:rFonts w:asciiTheme="majorHAnsi" w:hAnsiTheme="majorHAnsi" w:cstheme="majorHAnsi"/>
          <w:sz w:val="22"/>
          <w:szCs w:val="22"/>
        </w:rPr>
        <w:t>support young people to remain in current placements to age 21.</w:t>
      </w:r>
      <w:r w:rsidR="00E9436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D56BB2F" w14:textId="36CFAA57" w:rsidR="00FD10F2" w:rsidRPr="006C6167" w:rsidRDefault="005264B3" w:rsidP="006C6167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C6167">
        <w:rPr>
          <w:rFonts w:asciiTheme="majorHAnsi" w:hAnsiTheme="majorHAnsi" w:cstheme="majorHAnsi"/>
          <w:b/>
          <w:sz w:val="22"/>
          <w:szCs w:val="22"/>
        </w:rPr>
        <w:t>Since 200</w:t>
      </w:r>
      <w:r w:rsidR="00CE1CB8">
        <w:rPr>
          <w:rFonts w:asciiTheme="majorHAnsi" w:hAnsiTheme="majorHAnsi" w:cstheme="majorHAnsi"/>
          <w:b/>
          <w:sz w:val="22"/>
          <w:szCs w:val="22"/>
        </w:rPr>
        <w:t>8</w:t>
      </w:r>
      <w:r w:rsidR="00964BF1" w:rsidRPr="006C6167">
        <w:rPr>
          <w:rFonts w:asciiTheme="majorHAnsi" w:hAnsiTheme="majorHAnsi" w:cstheme="majorHAnsi"/>
          <w:b/>
          <w:sz w:val="22"/>
          <w:szCs w:val="22"/>
        </w:rPr>
        <w:t>,</w:t>
      </w:r>
      <w:r w:rsidRPr="006C6167">
        <w:rPr>
          <w:rFonts w:asciiTheme="majorHAnsi" w:hAnsiTheme="majorHAnsi" w:cstheme="majorHAnsi"/>
          <w:b/>
          <w:sz w:val="22"/>
          <w:szCs w:val="22"/>
        </w:rPr>
        <w:t xml:space="preserve"> CREATE </w:t>
      </w:r>
      <w:r w:rsidR="00230909" w:rsidRPr="006C6167">
        <w:rPr>
          <w:rFonts w:asciiTheme="majorHAnsi" w:hAnsiTheme="majorHAnsi" w:cstheme="majorHAnsi"/>
          <w:b/>
          <w:sz w:val="22"/>
          <w:szCs w:val="22"/>
        </w:rPr>
        <w:t>remains the peak organisation representing the voices of children and young people with an out-of-home care experience.</w:t>
      </w:r>
    </w:p>
    <w:p w14:paraId="678D68D6" w14:textId="011BCEBF" w:rsidR="00975C3E" w:rsidRDefault="00A87BCB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CREATE Chief Executive</w:t>
      </w:r>
      <w:r w:rsidR="00DD077F">
        <w:rPr>
          <w:rFonts w:asciiTheme="majorHAnsi" w:hAnsiTheme="majorHAnsi" w:cstheme="majorHAnsi"/>
          <w:sz w:val="22"/>
          <w:szCs w:val="22"/>
        </w:rPr>
        <w:t xml:space="preserve"> Officer, Ms Jacqui Reed,</w:t>
      </w:r>
      <w:r>
        <w:rPr>
          <w:rFonts w:asciiTheme="majorHAnsi" w:hAnsiTheme="majorHAnsi" w:cstheme="majorHAnsi"/>
          <w:sz w:val="22"/>
          <w:szCs w:val="22"/>
        </w:rPr>
        <w:t xml:space="preserve"> shared that </w:t>
      </w:r>
      <w:r w:rsidR="00230909">
        <w:rPr>
          <w:rFonts w:asciiTheme="majorHAnsi" w:hAnsiTheme="majorHAnsi" w:cstheme="majorHAnsi"/>
          <w:sz w:val="22"/>
          <w:szCs w:val="22"/>
        </w:rPr>
        <w:t>Tuesday’s meetings with Minister</w:t>
      </w:r>
      <w:r w:rsidR="006C6167">
        <w:rPr>
          <w:rFonts w:asciiTheme="majorHAnsi" w:hAnsiTheme="majorHAnsi" w:cstheme="majorHAnsi"/>
          <w:sz w:val="22"/>
          <w:szCs w:val="22"/>
        </w:rPr>
        <w:t xml:space="preserve"> Maclaren and Mr Tidball</w:t>
      </w:r>
      <w:r w:rsidR="00230909">
        <w:rPr>
          <w:rFonts w:asciiTheme="majorHAnsi" w:hAnsiTheme="majorHAnsi" w:cstheme="majorHAnsi"/>
          <w:sz w:val="22"/>
          <w:szCs w:val="22"/>
        </w:rPr>
        <w:t xml:space="preserve"> </w:t>
      </w:r>
      <w:r w:rsidR="002C5604">
        <w:rPr>
          <w:rFonts w:asciiTheme="majorHAnsi" w:hAnsiTheme="majorHAnsi" w:cstheme="majorHAnsi"/>
          <w:sz w:val="22"/>
          <w:szCs w:val="22"/>
        </w:rPr>
        <w:t xml:space="preserve">spelled hope for future young care leavers. </w:t>
      </w:r>
      <w:r w:rsidR="00DF06AA">
        <w:rPr>
          <w:rFonts w:asciiTheme="majorHAnsi" w:hAnsiTheme="majorHAnsi" w:cstheme="majorHAnsi"/>
          <w:sz w:val="22"/>
          <w:szCs w:val="22"/>
        </w:rPr>
        <w:t xml:space="preserve"> The evidence is clear, the voices of young people heard, and now we await the brave decision for NSW to herald a new era where young people are afforded the same rights and benefits as their state and territory counterparts.</w:t>
      </w:r>
    </w:p>
    <w:p w14:paraId="5C1AF917" w14:textId="77777777" w:rsidR="00585BEC" w:rsidRDefault="00284ED6" w:rsidP="00F96AD7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FE2CE9">
        <w:rPr>
          <w:rFonts w:asciiTheme="majorHAnsi" w:hAnsiTheme="majorHAnsi" w:cstheme="majorHAnsi"/>
          <w:i/>
          <w:sz w:val="22"/>
          <w:szCs w:val="22"/>
        </w:rPr>
        <w:t>“</w:t>
      </w:r>
      <w:r w:rsidR="00CE1CB8">
        <w:rPr>
          <w:rFonts w:asciiTheme="majorHAnsi" w:hAnsiTheme="majorHAnsi" w:cstheme="majorHAnsi"/>
          <w:i/>
          <w:sz w:val="22"/>
          <w:szCs w:val="22"/>
        </w:rPr>
        <w:t>It defies</w:t>
      </w:r>
      <w:r w:rsidR="00FD10F2" w:rsidRPr="00FE2CE9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CE1CB8" w:rsidRPr="00FE2CE9">
        <w:rPr>
          <w:rFonts w:asciiTheme="majorHAnsi" w:hAnsiTheme="majorHAnsi" w:cstheme="majorHAnsi"/>
          <w:i/>
          <w:sz w:val="22"/>
          <w:szCs w:val="22"/>
        </w:rPr>
        <w:t>logic that</w:t>
      </w:r>
      <w:r w:rsidR="00CE1CB8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CE1CB8" w:rsidRPr="00FE2CE9">
        <w:rPr>
          <w:rFonts w:asciiTheme="majorHAnsi" w:hAnsiTheme="majorHAnsi" w:cstheme="majorHAnsi"/>
          <w:i/>
          <w:sz w:val="22"/>
          <w:szCs w:val="22"/>
        </w:rPr>
        <w:t>NSW</w:t>
      </w:r>
      <w:r w:rsidR="00FD10F2" w:rsidRPr="00FE2CE9">
        <w:rPr>
          <w:rFonts w:asciiTheme="majorHAnsi" w:hAnsiTheme="majorHAnsi" w:cstheme="majorHAnsi"/>
          <w:i/>
          <w:sz w:val="22"/>
          <w:szCs w:val="22"/>
        </w:rPr>
        <w:t xml:space="preserve"> young people, </w:t>
      </w:r>
      <w:r w:rsidR="00DF06AA">
        <w:rPr>
          <w:rFonts w:asciiTheme="majorHAnsi" w:hAnsiTheme="majorHAnsi" w:cstheme="majorHAnsi"/>
          <w:i/>
          <w:sz w:val="22"/>
          <w:szCs w:val="22"/>
        </w:rPr>
        <w:t>don’t have</w:t>
      </w:r>
      <w:r w:rsidR="00FD10F2" w:rsidRPr="00FE2CE9">
        <w:rPr>
          <w:rFonts w:asciiTheme="majorHAnsi" w:hAnsiTheme="majorHAnsi" w:cstheme="majorHAnsi"/>
          <w:i/>
          <w:sz w:val="22"/>
          <w:szCs w:val="22"/>
        </w:rPr>
        <w:t xml:space="preserve"> the option </w:t>
      </w:r>
      <w:r w:rsidRPr="00FE2CE9">
        <w:rPr>
          <w:rFonts w:asciiTheme="majorHAnsi" w:hAnsiTheme="majorHAnsi" w:cstheme="majorHAnsi"/>
          <w:i/>
          <w:sz w:val="22"/>
          <w:szCs w:val="22"/>
        </w:rPr>
        <w:t>to</w:t>
      </w:r>
      <w:r w:rsidR="00FD10F2" w:rsidRPr="00FE2CE9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FE2CE9">
        <w:rPr>
          <w:rFonts w:asciiTheme="majorHAnsi" w:hAnsiTheme="majorHAnsi" w:cstheme="majorHAnsi"/>
          <w:i/>
          <w:sz w:val="22"/>
          <w:szCs w:val="22"/>
        </w:rPr>
        <w:t>stay with a carer beyond 18</w:t>
      </w:r>
      <w:r w:rsidR="00DF06AA">
        <w:rPr>
          <w:rFonts w:asciiTheme="majorHAnsi" w:hAnsiTheme="majorHAnsi" w:cstheme="majorHAnsi"/>
          <w:i/>
          <w:sz w:val="22"/>
          <w:szCs w:val="22"/>
        </w:rPr>
        <w:t>. Especially when</w:t>
      </w:r>
      <w:r w:rsidRPr="00FE2CE9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FD10F2" w:rsidRPr="00FE2CE9">
        <w:rPr>
          <w:rFonts w:asciiTheme="majorHAnsi" w:hAnsiTheme="majorHAnsi" w:cstheme="majorHAnsi"/>
          <w:i/>
          <w:sz w:val="22"/>
          <w:szCs w:val="22"/>
        </w:rPr>
        <w:t>access</w:t>
      </w:r>
      <w:r w:rsidR="00DF06AA">
        <w:rPr>
          <w:rFonts w:asciiTheme="majorHAnsi" w:hAnsiTheme="majorHAnsi" w:cstheme="majorHAnsi"/>
          <w:i/>
          <w:sz w:val="22"/>
          <w:szCs w:val="22"/>
        </w:rPr>
        <w:t xml:space="preserve"> to </w:t>
      </w:r>
      <w:r w:rsidR="00CE1CB8">
        <w:rPr>
          <w:rFonts w:asciiTheme="majorHAnsi" w:hAnsiTheme="majorHAnsi" w:cstheme="majorHAnsi"/>
          <w:i/>
          <w:sz w:val="22"/>
          <w:szCs w:val="22"/>
        </w:rPr>
        <w:t xml:space="preserve">affordable </w:t>
      </w:r>
      <w:r w:rsidR="00CE1CB8" w:rsidRPr="00FE2CE9">
        <w:rPr>
          <w:rFonts w:asciiTheme="majorHAnsi" w:hAnsiTheme="majorHAnsi" w:cstheme="majorHAnsi"/>
          <w:i/>
          <w:sz w:val="22"/>
          <w:szCs w:val="22"/>
        </w:rPr>
        <w:t>housing</w:t>
      </w:r>
      <w:r w:rsidR="00DF06AA">
        <w:rPr>
          <w:rFonts w:asciiTheme="majorHAnsi" w:hAnsiTheme="majorHAnsi" w:cstheme="majorHAnsi"/>
          <w:i/>
          <w:sz w:val="22"/>
          <w:szCs w:val="22"/>
        </w:rPr>
        <w:t xml:space="preserve"> has never been more difficult</w:t>
      </w:r>
      <w:r w:rsidR="00585BEC">
        <w:rPr>
          <w:rFonts w:asciiTheme="majorHAnsi" w:hAnsiTheme="majorHAnsi" w:cstheme="majorHAnsi"/>
          <w:i/>
          <w:sz w:val="22"/>
          <w:szCs w:val="22"/>
        </w:rPr>
        <w:t>,” said Ms Reed.</w:t>
      </w:r>
    </w:p>
    <w:p w14:paraId="11E757FF" w14:textId="3FD545F0" w:rsidR="00FD10F2" w:rsidRPr="00A00376" w:rsidRDefault="00284ED6" w:rsidP="00F96AD7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FE2CE9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585BEC">
        <w:rPr>
          <w:rFonts w:asciiTheme="majorHAnsi" w:hAnsiTheme="majorHAnsi" w:cstheme="majorHAnsi"/>
          <w:i/>
          <w:sz w:val="22"/>
          <w:szCs w:val="22"/>
        </w:rPr>
        <w:t>“</w:t>
      </w:r>
      <w:r w:rsidRPr="00FE2CE9">
        <w:rPr>
          <w:rFonts w:asciiTheme="majorHAnsi" w:hAnsiTheme="majorHAnsi" w:cstheme="majorHAnsi"/>
          <w:i/>
          <w:sz w:val="22"/>
          <w:szCs w:val="22"/>
        </w:rPr>
        <w:t>W</w:t>
      </w:r>
      <w:r w:rsidR="00FD10F2" w:rsidRPr="00FE2CE9">
        <w:rPr>
          <w:rFonts w:asciiTheme="majorHAnsi" w:hAnsiTheme="majorHAnsi" w:cstheme="majorHAnsi"/>
          <w:i/>
          <w:sz w:val="22"/>
          <w:szCs w:val="22"/>
        </w:rPr>
        <w:t xml:space="preserve">hen </w:t>
      </w:r>
      <w:r w:rsidRPr="00FE2CE9">
        <w:rPr>
          <w:rFonts w:asciiTheme="majorHAnsi" w:hAnsiTheme="majorHAnsi" w:cstheme="majorHAnsi"/>
          <w:i/>
          <w:sz w:val="22"/>
          <w:szCs w:val="22"/>
        </w:rPr>
        <w:t>any</w:t>
      </w:r>
      <w:r w:rsidR="000872D6">
        <w:rPr>
          <w:rFonts w:asciiTheme="majorHAnsi" w:hAnsiTheme="majorHAnsi" w:cstheme="majorHAnsi"/>
          <w:i/>
          <w:sz w:val="22"/>
          <w:szCs w:val="22"/>
        </w:rPr>
        <w:t>one</w:t>
      </w:r>
      <w:r w:rsidRPr="00FE2CE9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0872D6">
        <w:rPr>
          <w:rFonts w:asciiTheme="majorHAnsi" w:hAnsiTheme="majorHAnsi" w:cstheme="majorHAnsi"/>
          <w:i/>
          <w:sz w:val="22"/>
          <w:szCs w:val="22"/>
        </w:rPr>
        <w:t>t</w:t>
      </w:r>
      <w:r w:rsidRPr="00FE2CE9">
        <w:rPr>
          <w:rFonts w:asciiTheme="majorHAnsi" w:hAnsiTheme="majorHAnsi" w:cstheme="majorHAnsi"/>
          <w:i/>
          <w:sz w:val="22"/>
          <w:szCs w:val="22"/>
        </w:rPr>
        <w:t xml:space="preserve">akes </w:t>
      </w:r>
      <w:r w:rsidR="000872D6">
        <w:rPr>
          <w:rFonts w:asciiTheme="majorHAnsi" w:hAnsiTheme="majorHAnsi" w:cstheme="majorHAnsi"/>
          <w:i/>
          <w:sz w:val="22"/>
          <w:szCs w:val="22"/>
        </w:rPr>
        <w:t xml:space="preserve">the time to </w:t>
      </w:r>
      <w:r w:rsidR="00FD10F2" w:rsidRPr="00FE2CE9">
        <w:rPr>
          <w:rFonts w:asciiTheme="majorHAnsi" w:hAnsiTheme="majorHAnsi" w:cstheme="majorHAnsi"/>
          <w:i/>
          <w:sz w:val="22"/>
          <w:szCs w:val="22"/>
        </w:rPr>
        <w:t>stop</w:t>
      </w:r>
      <w:r w:rsidRPr="00FE2CE9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FE2CE9" w:rsidRPr="00FE2CE9">
        <w:rPr>
          <w:rFonts w:asciiTheme="majorHAnsi" w:hAnsiTheme="majorHAnsi" w:cstheme="majorHAnsi"/>
          <w:i/>
          <w:sz w:val="22"/>
          <w:szCs w:val="22"/>
        </w:rPr>
        <w:t>and</w:t>
      </w:r>
      <w:r w:rsidRPr="00FE2CE9">
        <w:rPr>
          <w:rFonts w:asciiTheme="majorHAnsi" w:hAnsiTheme="majorHAnsi" w:cstheme="majorHAnsi"/>
          <w:i/>
          <w:sz w:val="22"/>
          <w:szCs w:val="22"/>
        </w:rPr>
        <w:t xml:space="preserve"> review</w:t>
      </w:r>
      <w:r w:rsidR="00FD10F2" w:rsidRPr="00FE2CE9">
        <w:rPr>
          <w:rFonts w:asciiTheme="majorHAnsi" w:hAnsiTheme="majorHAnsi" w:cstheme="majorHAnsi"/>
          <w:i/>
          <w:sz w:val="22"/>
          <w:szCs w:val="22"/>
        </w:rPr>
        <w:t xml:space="preserve"> the evidence in published data</w:t>
      </w:r>
      <w:r w:rsidR="00585BEC">
        <w:rPr>
          <w:rFonts w:asciiTheme="majorHAnsi" w:hAnsiTheme="majorHAnsi" w:cstheme="majorHAnsi"/>
          <w:i/>
          <w:sz w:val="22"/>
          <w:szCs w:val="22"/>
        </w:rPr>
        <w:t>*</w:t>
      </w:r>
      <w:r w:rsidR="00FD10F2" w:rsidRPr="00FE2CE9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585BEC">
        <w:rPr>
          <w:rFonts w:asciiTheme="majorHAnsi" w:hAnsiTheme="majorHAnsi" w:cstheme="majorHAnsi"/>
          <w:i/>
          <w:sz w:val="22"/>
          <w:szCs w:val="22"/>
        </w:rPr>
        <w:t>from Deloitte, the Office of the Children’s Guardian and CREATE’s reports</w:t>
      </w:r>
      <w:r w:rsidRPr="00FE2CE9">
        <w:rPr>
          <w:rFonts w:asciiTheme="majorHAnsi" w:hAnsiTheme="majorHAnsi" w:cstheme="majorHAnsi"/>
          <w:i/>
          <w:sz w:val="22"/>
          <w:szCs w:val="22"/>
        </w:rPr>
        <w:t xml:space="preserve">, the solution is </w:t>
      </w:r>
      <w:r w:rsidR="001E32F4" w:rsidRPr="00FE2CE9">
        <w:rPr>
          <w:rFonts w:asciiTheme="majorHAnsi" w:hAnsiTheme="majorHAnsi" w:cstheme="majorHAnsi"/>
          <w:i/>
          <w:sz w:val="22"/>
          <w:szCs w:val="22"/>
        </w:rPr>
        <w:t xml:space="preserve">crystal </w:t>
      </w:r>
      <w:r w:rsidR="00975C3E" w:rsidRPr="00FE2CE9">
        <w:rPr>
          <w:rFonts w:asciiTheme="majorHAnsi" w:hAnsiTheme="majorHAnsi" w:cstheme="majorHAnsi"/>
          <w:i/>
          <w:sz w:val="22"/>
          <w:szCs w:val="22"/>
        </w:rPr>
        <w:t>clear is</w:t>
      </w:r>
      <w:r w:rsidR="001E32F4" w:rsidRPr="00FE2CE9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FE2CE9">
        <w:rPr>
          <w:rFonts w:asciiTheme="majorHAnsi" w:hAnsiTheme="majorHAnsi" w:cstheme="majorHAnsi"/>
          <w:i/>
          <w:sz w:val="22"/>
          <w:szCs w:val="22"/>
        </w:rPr>
        <w:t>an investment in</w:t>
      </w:r>
      <w:r w:rsidR="00DF06AA">
        <w:rPr>
          <w:rFonts w:asciiTheme="majorHAnsi" w:hAnsiTheme="majorHAnsi" w:cstheme="majorHAnsi"/>
          <w:i/>
          <w:sz w:val="22"/>
          <w:szCs w:val="22"/>
        </w:rPr>
        <w:t xml:space="preserve"> young people – our future</w:t>
      </w:r>
      <w:r w:rsidR="00A00376">
        <w:rPr>
          <w:rFonts w:asciiTheme="majorHAnsi" w:hAnsiTheme="majorHAnsi" w:cstheme="majorHAnsi"/>
          <w:i/>
          <w:sz w:val="22"/>
          <w:szCs w:val="22"/>
        </w:rPr>
        <w:t>.</w:t>
      </w:r>
      <w:r w:rsidR="00DF06AA">
        <w:rPr>
          <w:rFonts w:asciiTheme="majorHAnsi" w:hAnsiTheme="majorHAnsi" w:cstheme="majorHAnsi"/>
          <w:i/>
          <w:sz w:val="22"/>
          <w:szCs w:val="22"/>
        </w:rPr>
        <w:t>”</w:t>
      </w:r>
    </w:p>
    <w:p w14:paraId="368F1011" w14:textId="744728B7" w:rsidR="00492E3B" w:rsidRDefault="00FE2CE9" w:rsidP="00DF06AA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Today was an uplifting and refreshing experience, the momentum of which can serve to propel us forward, </w:t>
      </w:r>
      <w:r w:rsidR="00DF06AA">
        <w:rPr>
          <w:rFonts w:asciiTheme="majorHAnsi" w:hAnsiTheme="majorHAnsi" w:cstheme="majorHAnsi"/>
          <w:sz w:val="22"/>
          <w:szCs w:val="22"/>
        </w:rPr>
        <w:t xml:space="preserve">and </w:t>
      </w:r>
      <w:r>
        <w:rPr>
          <w:rFonts w:asciiTheme="majorHAnsi" w:hAnsiTheme="majorHAnsi" w:cstheme="majorHAnsi"/>
          <w:sz w:val="22"/>
          <w:szCs w:val="22"/>
        </w:rPr>
        <w:t>generate discussion</w:t>
      </w:r>
      <w:r w:rsidR="00DF06AA">
        <w:rPr>
          <w:rFonts w:asciiTheme="majorHAnsi" w:hAnsiTheme="majorHAnsi" w:cstheme="majorHAnsi"/>
          <w:sz w:val="22"/>
          <w:szCs w:val="22"/>
        </w:rPr>
        <w:t>.</w:t>
      </w:r>
    </w:p>
    <w:p w14:paraId="3783CF12" w14:textId="77777777" w:rsidR="00CD0946" w:rsidRDefault="00E67A33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CREATE looks forward to exploring valuable tools available in other jurisdictions to support young people in NSW such as the</w:t>
      </w:r>
      <w:r w:rsidR="00057CB9">
        <w:rPr>
          <w:rFonts w:asciiTheme="majorHAnsi" w:hAnsiTheme="majorHAnsi" w:cstheme="majorHAnsi"/>
          <w:sz w:val="22"/>
          <w:szCs w:val="22"/>
        </w:rPr>
        <w:t xml:space="preserve"> ‘Sort Your Life Out’ app </w:t>
      </w:r>
      <w:r w:rsidR="00A77104">
        <w:rPr>
          <w:rFonts w:asciiTheme="majorHAnsi" w:hAnsiTheme="majorHAnsi" w:cstheme="majorHAnsi"/>
          <w:sz w:val="22"/>
          <w:szCs w:val="22"/>
        </w:rPr>
        <w:t xml:space="preserve">(SORTLI) </w:t>
      </w:r>
      <w:r w:rsidR="00057CB9">
        <w:rPr>
          <w:rFonts w:asciiTheme="majorHAnsi" w:hAnsiTheme="majorHAnsi" w:cstheme="majorHAnsi"/>
          <w:sz w:val="22"/>
          <w:szCs w:val="22"/>
        </w:rPr>
        <w:t>and ‘Go Your Own Way</w:t>
      </w:r>
      <w:r w:rsidR="0062291C">
        <w:rPr>
          <w:rFonts w:asciiTheme="majorHAnsi" w:hAnsiTheme="majorHAnsi" w:cstheme="majorHAnsi"/>
          <w:sz w:val="22"/>
          <w:szCs w:val="22"/>
        </w:rPr>
        <w:t>’</w:t>
      </w:r>
      <w:r w:rsidR="00057CB9">
        <w:rPr>
          <w:rFonts w:asciiTheme="majorHAnsi" w:hAnsiTheme="majorHAnsi" w:cstheme="majorHAnsi"/>
          <w:sz w:val="22"/>
          <w:szCs w:val="22"/>
        </w:rPr>
        <w:t xml:space="preserve"> Kits </w:t>
      </w:r>
      <w:r w:rsidR="00A77104">
        <w:rPr>
          <w:rFonts w:asciiTheme="majorHAnsi" w:hAnsiTheme="majorHAnsi" w:cstheme="majorHAnsi"/>
          <w:sz w:val="22"/>
          <w:szCs w:val="22"/>
        </w:rPr>
        <w:t xml:space="preserve">(GYOW) </w:t>
      </w:r>
      <w:r w:rsidR="00057CB9">
        <w:rPr>
          <w:rFonts w:asciiTheme="majorHAnsi" w:hAnsiTheme="majorHAnsi" w:cstheme="majorHAnsi"/>
          <w:sz w:val="22"/>
          <w:szCs w:val="22"/>
        </w:rPr>
        <w:t xml:space="preserve">which </w:t>
      </w:r>
      <w:r w:rsidR="007B025D">
        <w:rPr>
          <w:rFonts w:asciiTheme="majorHAnsi" w:hAnsiTheme="majorHAnsi" w:cstheme="majorHAnsi"/>
          <w:sz w:val="22"/>
          <w:szCs w:val="22"/>
        </w:rPr>
        <w:t xml:space="preserve">CREATE and young people worked together to </w:t>
      </w:r>
      <w:r w:rsidR="00057CB9">
        <w:rPr>
          <w:rFonts w:asciiTheme="majorHAnsi" w:hAnsiTheme="majorHAnsi" w:cstheme="majorHAnsi"/>
          <w:sz w:val="22"/>
          <w:szCs w:val="22"/>
        </w:rPr>
        <w:t>develop as resource</w:t>
      </w:r>
      <w:r w:rsidR="007B025D">
        <w:rPr>
          <w:rFonts w:asciiTheme="majorHAnsi" w:hAnsiTheme="majorHAnsi" w:cstheme="majorHAnsi"/>
          <w:sz w:val="22"/>
          <w:szCs w:val="22"/>
        </w:rPr>
        <w:t>s</w:t>
      </w:r>
      <w:r w:rsidR="00057CB9">
        <w:rPr>
          <w:rFonts w:asciiTheme="majorHAnsi" w:hAnsiTheme="majorHAnsi" w:cstheme="majorHAnsi"/>
          <w:sz w:val="22"/>
          <w:szCs w:val="22"/>
        </w:rPr>
        <w:t xml:space="preserve"> to help young </w:t>
      </w:r>
      <w:r w:rsidR="007B025D">
        <w:rPr>
          <w:rFonts w:asciiTheme="majorHAnsi" w:hAnsiTheme="majorHAnsi" w:cstheme="majorHAnsi"/>
          <w:sz w:val="22"/>
          <w:szCs w:val="22"/>
        </w:rPr>
        <w:t xml:space="preserve">people </w:t>
      </w:r>
      <w:r w:rsidR="00057CB9">
        <w:rPr>
          <w:rFonts w:asciiTheme="majorHAnsi" w:hAnsiTheme="majorHAnsi" w:cstheme="majorHAnsi"/>
          <w:sz w:val="22"/>
          <w:szCs w:val="22"/>
        </w:rPr>
        <w:t xml:space="preserve">navigate </w:t>
      </w:r>
      <w:r w:rsidR="00A77104">
        <w:rPr>
          <w:rFonts w:asciiTheme="majorHAnsi" w:hAnsiTheme="majorHAnsi" w:cstheme="majorHAnsi"/>
          <w:sz w:val="22"/>
          <w:szCs w:val="22"/>
        </w:rPr>
        <w:t xml:space="preserve">leaving care. </w:t>
      </w:r>
    </w:p>
    <w:p w14:paraId="19B719A0" w14:textId="61C4E527" w:rsidR="004F512D" w:rsidRDefault="00A77104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057CB9">
        <w:rPr>
          <w:rFonts w:asciiTheme="majorHAnsi" w:hAnsiTheme="majorHAnsi" w:cstheme="majorHAnsi"/>
          <w:sz w:val="22"/>
          <w:szCs w:val="22"/>
        </w:rPr>
        <w:t>he</w:t>
      </w:r>
      <w:r>
        <w:rPr>
          <w:rFonts w:asciiTheme="majorHAnsi" w:hAnsiTheme="majorHAnsi" w:cstheme="majorHAnsi"/>
          <w:sz w:val="22"/>
          <w:szCs w:val="22"/>
        </w:rPr>
        <w:t xml:space="preserve"> current challenges present an</w:t>
      </w:r>
      <w:r w:rsidR="00057CB9">
        <w:rPr>
          <w:rFonts w:asciiTheme="majorHAnsi" w:hAnsiTheme="majorHAnsi" w:cstheme="majorHAnsi"/>
          <w:sz w:val="22"/>
          <w:szCs w:val="22"/>
        </w:rPr>
        <w:t xml:space="preserve"> opportunity </w:t>
      </w:r>
      <w:r>
        <w:rPr>
          <w:rFonts w:asciiTheme="majorHAnsi" w:hAnsiTheme="majorHAnsi" w:cstheme="majorHAnsi"/>
          <w:sz w:val="22"/>
          <w:szCs w:val="22"/>
        </w:rPr>
        <w:t xml:space="preserve">for </w:t>
      </w:r>
      <w:r w:rsidR="00585BEC">
        <w:rPr>
          <w:rFonts w:asciiTheme="majorHAnsi" w:hAnsiTheme="majorHAnsi" w:cstheme="majorHAnsi"/>
          <w:sz w:val="22"/>
          <w:szCs w:val="22"/>
        </w:rPr>
        <w:t>th</w:t>
      </w:r>
      <w:bookmarkStart w:id="0" w:name="_GoBack"/>
      <w:bookmarkEnd w:id="0"/>
      <w:r w:rsidR="00585BEC">
        <w:rPr>
          <w:rFonts w:asciiTheme="majorHAnsi" w:hAnsiTheme="majorHAnsi" w:cstheme="majorHAnsi"/>
          <w:sz w:val="22"/>
          <w:szCs w:val="22"/>
        </w:rPr>
        <w:t xml:space="preserve">e </w:t>
      </w:r>
      <w:r>
        <w:rPr>
          <w:rFonts w:asciiTheme="majorHAnsi" w:hAnsiTheme="majorHAnsi" w:cstheme="majorHAnsi"/>
          <w:sz w:val="22"/>
          <w:szCs w:val="22"/>
        </w:rPr>
        <w:t>NSW</w:t>
      </w:r>
      <w:r w:rsidR="00057CB9">
        <w:rPr>
          <w:rFonts w:asciiTheme="majorHAnsi" w:hAnsiTheme="majorHAnsi" w:cstheme="majorHAnsi"/>
          <w:sz w:val="22"/>
          <w:szCs w:val="22"/>
        </w:rPr>
        <w:t xml:space="preserve"> </w:t>
      </w:r>
      <w:r w:rsidR="007B025D">
        <w:rPr>
          <w:rFonts w:asciiTheme="majorHAnsi" w:hAnsiTheme="majorHAnsi" w:cstheme="majorHAnsi"/>
          <w:sz w:val="22"/>
          <w:szCs w:val="22"/>
        </w:rPr>
        <w:t xml:space="preserve">government </w:t>
      </w:r>
      <w:r w:rsidR="00057CB9">
        <w:rPr>
          <w:rFonts w:asciiTheme="majorHAnsi" w:hAnsiTheme="majorHAnsi" w:cstheme="majorHAnsi"/>
          <w:sz w:val="22"/>
          <w:szCs w:val="22"/>
        </w:rPr>
        <w:t>to</w:t>
      </w:r>
      <w:r w:rsidR="005E2964">
        <w:rPr>
          <w:rFonts w:asciiTheme="majorHAnsi" w:hAnsiTheme="majorHAnsi" w:cstheme="majorHAnsi"/>
          <w:sz w:val="22"/>
          <w:szCs w:val="22"/>
        </w:rPr>
        <w:t xml:space="preserve"> engage with young people, review the evidence about leaving care experiences and also,</w:t>
      </w:r>
      <w:r w:rsidR="00057CB9">
        <w:rPr>
          <w:rFonts w:asciiTheme="majorHAnsi" w:hAnsiTheme="majorHAnsi" w:cstheme="majorHAnsi"/>
          <w:sz w:val="22"/>
          <w:szCs w:val="22"/>
        </w:rPr>
        <w:t xml:space="preserve"> invest in </w:t>
      </w:r>
      <w:r>
        <w:rPr>
          <w:rFonts w:asciiTheme="majorHAnsi" w:hAnsiTheme="majorHAnsi" w:cstheme="majorHAnsi"/>
          <w:sz w:val="22"/>
          <w:szCs w:val="22"/>
        </w:rPr>
        <w:t>a range of</w:t>
      </w:r>
      <w:r w:rsidR="00057CB9">
        <w:rPr>
          <w:rFonts w:asciiTheme="majorHAnsi" w:hAnsiTheme="majorHAnsi" w:cstheme="majorHAnsi"/>
          <w:sz w:val="22"/>
          <w:szCs w:val="22"/>
        </w:rPr>
        <w:t xml:space="preserve"> technology solutions</w:t>
      </w:r>
      <w:r>
        <w:rPr>
          <w:rFonts w:asciiTheme="majorHAnsi" w:hAnsiTheme="majorHAnsi" w:cstheme="majorHAnsi"/>
          <w:sz w:val="22"/>
          <w:szCs w:val="22"/>
        </w:rPr>
        <w:t>, including</w:t>
      </w:r>
      <w:r w:rsidR="00057CB9">
        <w:rPr>
          <w:rFonts w:asciiTheme="majorHAnsi" w:hAnsiTheme="majorHAnsi" w:cstheme="majorHAnsi"/>
          <w:sz w:val="22"/>
          <w:szCs w:val="22"/>
        </w:rPr>
        <w:t xml:space="preserve"> department websites to simplify ways </w:t>
      </w:r>
      <w:r>
        <w:rPr>
          <w:rFonts w:asciiTheme="majorHAnsi" w:hAnsiTheme="majorHAnsi" w:cstheme="majorHAnsi"/>
          <w:sz w:val="22"/>
          <w:szCs w:val="22"/>
        </w:rPr>
        <w:t xml:space="preserve">for carers, young people and child protection professionals </w:t>
      </w:r>
      <w:r w:rsidR="00057CB9">
        <w:rPr>
          <w:rFonts w:asciiTheme="majorHAnsi" w:hAnsiTheme="majorHAnsi" w:cstheme="majorHAnsi"/>
          <w:sz w:val="22"/>
          <w:szCs w:val="22"/>
        </w:rPr>
        <w:t>to find existing support</w:t>
      </w:r>
      <w:r w:rsidR="00493144">
        <w:rPr>
          <w:rFonts w:asciiTheme="majorHAnsi" w:hAnsiTheme="majorHAnsi" w:cstheme="majorHAnsi"/>
          <w:sz w:val="22"/>
          <w:szCs w:val="22"/>
        </w:rPr>
        <w:t xml:space="preserve"> options.</w:t>
      </w:r>
      <w:r w:rsidR="00057CB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05ECD05" w14:textId="77777777" w:rsidR="00854F77" w:rsidRPr="00333E6F" w:rsidRDefault="00333E6F" w:rsidP="003A19F2">
      <w:pPr>
        <w:jc w:val="both"/>
        <w:rPr>
          <w:rFonts w:asciiTheme="majorHAnsi" w:hAnsiTheme="majorHAnsi" w:cstheme="majorHAnsi"/>
        </w:rPr>
      </w:pPr>
      <w:r w:rsidRPr="00333E6F"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  <w:t xml:space="preserve">CREATE Foundation is the national consumer body representing the voices of children and young people with an out-of-home care experience (including kinship care, foster care and </w:t>
      </w:r>
      <w:r w:rsidRPr="00333E6F"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  <w:lastRenderedPageBreak/>
        <w:t>residential care). CREATE develops policy and research to report on and advocate for a better care system.</w:t>
      </w:r>
    </w:p>
    <w:p w14:paraId="6FEBEDA3" w14:textId="77777777" w:rsidR="00F72C55" w:rsidRPr="00333E6F" w:rsidRDefault="003A19F2" w:rsidP="00195E2A">
      <w:pPr>
        <w:jc w:val="both"/>
        <w:rPr>
          <w:rFonts w:asciiTheme="majorHAnsi" w:hAnsiTheme="majorHAnsi" w:cstheme="majorHAnsi"/>
          <w:sz w:val="22"/>
          <w:szCs w:val="22"/>
        </w:rPr>
      </w:pPr>
      <w:r w:rsidRPr="003A19F2">
        <w:rPr>
          <w:rFonts w:asciiTheme="majorHAnsi" w:hAnsiTheme="majorHAnsi" w:cstheme="majorHAnsi"/>
          <w:b/>
          <w:sz w:val="22"/>
          <w:szCs w:val="22"/>
        </w:rPr>
        <w:t>AMPLIFY THE VOICES -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32562" w:rsidRPr="00E22E36">
        <w:rPr>
          <w:rFonts w:asciiTheme="majorHAnsi" w:hAnsiTheme="majorHAnsi" w:cstheme="majorHAnsi"/>
          <w:sz w:val="22"/>
          <w:szCs w:val="22"/>
        </w:rPr>
        <w:t xml:space="preserve">Raising the age of support to 21 in </w:t>
      </w:r>
      <w:r w:rsidR="00F72C55" w:rsidRPr="00E22E36">
        <w:rPr>
          <w:rFonts w:asciiTheme="majorHAnsi" w:hAnsiTheme="majorHAnsi" w:cstheme="majorHAnsi"/>
          <w:sz w:val="22"/>
          <w:szCs w:val="22"/>
        </w:rPr>
        <w:t xml:space="preserve">NSW </w:t>
      </w:r>
      <w:r w:rsidR="00832562" w:rsidRPr="00E22E36">
        <w:rPr>
          <w:rFonts w:asciiTheme="majorHAnsi" w:hAnsiTheme="majorHAnsi" w:cstheme="majorHAnsi"/>
          <w:sz w:val="22"/>
          <w:szCs w:val="22"/>
        </w:rPr>
        <w:t xml:space="preserve">is </w:t>
      </w:r>
      <w:r w:rsidR="00505B71" w:rsidRPr="00E22E36">
        <w:rPr>
          <w:rFonts w:asciiTheme="majorHAnsi" w:hAnsiTheme="majorHAnsi" w:cstheme="majorHAnsi"/>
          <w:sz w:val="22"/>
          <w:szCs w:val="22"/>
        </w:rPr>
        <w:t>overdue, so the</w:t>
      </w:r>
      <w:r w:rsidR="00F72C55" w:rsidRPr="00E22E36">
        <w:rPr>
          <w:rFonts w:asciiTheme="majorHAnsi" w:hAnsiTheme="majorHAnsi" w:cstheme="majorHAnsi"/>
          <w:sz w:val="22"/>
          <w:szCs w:val="22"/>
        </w:rPr>
        <w:t xml:space="preserve"> more </w:t>
      </w:r>
      <w:r w:rsidRPr="00E22E36">
        <w:rPr>
          <w:rFonts w:asciiTheme="majorHAnsi" w:hAnsiTheme="majorHAnsi" w:cstheme="majorHAnsi"/>
          <w:sz w:val="22"/>
          <w:szCs w:val="22"/>
        </w:rPr>
        <w:t>every person</w:t>
      </w:r>
      <w:r w:rsidR="00F72C55" w:rsidRPr="00E22E36">
        <w:rPr>
          <w:rFonts w:asciiTheme="majorHAnsi" w:hAnsiTheme="majorHAnsi" w:cstheme="majorHAnsi"/>
          <w:sz w:val="22"/>
          <w:szCs w:val="22"/>
        </w:rPr>
        <w:t xml:space="preserve"> share</w:t>
      </w:r>
      <w:r w:rsidRPr="00E22E36">
        <w:rPr>
          <w:rFonts w:asciiTheme="majorHAnsi" w:hAnsiTheme="majorHAnsi" w:cstheme="majorHAnsi"/>
          <w:sz w:val="22"/>
          <w:szCs w:val="22"/>
        </w:rPr>
        <w:t>s</w:t>
      </w:r>
      <w:r w:rsidR="00F72C55" w:rsidRPr="00E22E36">
        <w:rPr>
          <w:rFonts w:asciiTheme="majorHAnsi" w:hAnsiTheme="majorHAnsi" w:cstheme="majorHAnsi"/>
          <w:sz w:val="22"/>
          <w:szCs w:val="22"/>
        </w:rPr>
        <w:t xml:space="preserve"> </w:t>
      </w:r>
      <w:r w:rsidR="00505B71" w:rsidRPr="00E22E36">
        <w:rPr>
          <w:rFonts w:asciiTheme="majorHAnsi" w:hAnsiTheme="majorHAnsi" w:cstheme="majorHAnsi"/>
          <w:sz w:val="22"/>
          <w:szCs w:val="22"/>
        </w:rPr>
        <w:t xml:space="preserve">the message </w:t>
      </w:r>
      <w:r w:rsidR="00832562" w:rsidRPr="00E22E36">
        <w:rPr>
          <w:rFonts w:asciiTheme="majorHAnsi" w:hAnsiTheme="majorHAnsi" w:cstheme="majorHAnsi"/>
          <w:sz w:val="22"/>
          <w:szCs w:val="22"/>
        </w:rPr>
        <w:t>online,</w:t>
      </w:r>
      <w:r w:rsidR="00F72C55" w:rsidRPr="00E22E36">
        <w:rPr>
          <w:rFonts w:asciiTheme="majorHAnsi" w:hAnsiTheme="majorHAnsi" w:cstheme="majorHAnsi"/>
          <w:sz w:val="22"/>
          <w:szCs w:val="22"/>
        </w:rPr>
        <w:t xml:space="preserve"> the more </w:t>
      </w:r>
      <w:r w:rsidR="00854F77" w:rsidRPr="00E22E36">
        <w:rPr>
          <w:rFonts w:asciiTheme="majorHAnsi" w:hAnsiTheme="majorHAnsi" w:cstheme="majorHAnsi"/>
          <w:sz w:val="22"/>
          <w:szCs w:val="22"/>
        </w:rPr>
        <w:t>we amplify</w:t>
      </w:r>
      <w:r w:rsidR="00F72C55" w:rsidRPr="00E22E36">
        <w:rPr>
          <w:rFonts w:asciiTheme="majorHAnsi" w:hAnsiTheme="majorHAnsi" w:cstheme="majorHAnsi"/>
          <w:sz w:val="22"/>
          <w:szCs w:val="22"/>
        </w:rPr>
        <w:t xml:space="preserve"> </w:t>
      </w:r>
      <w:r w:rsidR="00505B71" w:rsidRPr="00E22E36">
        <w:rPr>
          <w:rFonts w:asciiTheme="majorHAnsi" w:hAnsiTheme="majorHAnsi" w:cstheme="majorHAnsi"/>
          <w:sz w:val="22"/>
          <w:szCs w:val="22"/>
        </w:rPr>
        <w:t>the voice of young people</w:t>
      </w:r>
      <w:r w:rsidR="00F72C55" w:rsidRPr="00E22E36">
        <w:rPr>
          <w:rFonts w:asciiTheme="majorHAnsi" w:hAnsiTheme="majorHAnsi" w:cstheme="majorHAnsi"/>
          <w:sz w:val="22"/>
          <w:szCs w:val="22"/>
        </w:rPr>
        <w:t xml:space="preserve">. </w:t>
      </w:r>
      <w:r w:rsidR="00195E2A" w:rsidRPr="00E22E36">
        <w:rPr>
          <w:rFonts w:asciiTheme="majorHAnsi" w:hAnsiTheme="majorHAnsi" w:cstheme="majorHAnsi"/>
          <w:sz w:val="22"/>
          <w:szCs w:val="22"/>
        </w:rPr>
        <w:t>S</w:t>
      </w:r>
      <w:r w:rsidR="00760DFF" w:rsidRPr="00E22E36">
        <w:rPr>
          <w:rFonts w:asciiTheme="majorHAnsi" w:hAnsiTheme="majorHAnsi" w:cstheme="majorHAnsi"/>
          <w:sz w:val="22"/>
          <w:szCs w:val="22"/>
        </w:rPr>
        <w:t>peak up, share</w:t>
      </w:r>
      <w:r w:rsidR="00195E2A" w:rsidRPr="00E22E36">
        <w:rPr>
          <w:rFonts w:asciiTheme="majorHAnsi" w:hAnsiTheme="majorHAnsi" w:cstheme="majorHAnsi"/>
          <w:sz w:val="22"/>
          <w:szCs w:val="22"/>
        </w:rPr>
        <w:t xml:space="preserve"> young people’s voices</w:t>
      </w:r>
      <w:r w:rsidR="00760DFF" w:rsidRPr="00E22E36">
        <w:rPr>
          <w:rFonts w:asciiTheme="majorHAnsi" w:hAnsiTheme="majorHAnsi" w:cstheme="majorHAnsi"/>
          <w:sz w:val="22"/>
          <w:szCs w:val="22"/>
        </w:rPr>
        <w:t xml:space="preserve"> </w:t>
      </w:r>
      <w:r w:rsidR="00195E2A" w:rsidRPr="00E22E36">
        <w:rPr>
          <w:rFonts w:asciiTheme="majorHAnsi" w:hAnsiTheme="majorHAnsi" w:cstheme="majorHAnsi"/>
          <w:sz w:val="22"/>
          <w:szCs w:val="22"/>
        </w:rPr>
        <w:t>with the</w:t>
      </w:r>
      <w:r w:rsidR="00760DFF" w:rsidRPr="00E22E36">
        <w:rPr>
          <w:rFonts w:asciiTheme="majorHAnsi" w:hAnsiTheme="majorHAnsi" w:cstheme="majorHAnsi"/>
          <w:sz w:val="22"/>
          <w:szCs w:val="22"/>
        </w:rPr>
        <w:t xml:space="preserve"> hashtags #</w:t>
      </w:r>
      <w:proofErr w:type="spellStart"/>
      <w:r w:rsidR="00760DFF" w:rsidRPr="00E22E36">
        <w:rPr>
          <w:rFonts w:asciiTheme="majorHAnsi" w:hAnsiTheme="majorHAnsi" w:cstheme="majorHAnsi"/>
          <w:sz w:val="22"/>
          <w:szCs w:val="22"/>
        </w:rPr>
        <w:t>itsyourturnNSW</w:t>
      </w:r>
      <w:proofErr w:type="spellEnd"/>
      <w:r w:rsidR="00760DFF" w:rsidRPr="00E22E36">
        <w:rPr>
          <w:rFonts w:asciiTheme="majorHAnsi" w:hAnsiTheme="majorHAnsi" w:cstheme="majorHAnsi"/>
          <w:sz w:val="22"/>
          <w:szCs w:val="22"/>
        </w:rPr>
        <w:t xml:space="preserve"> #makeit21 </w:t>
      </w:r>
      <w:hyperlink r:id="rId11" w:history="1">
        <w:r w:rsidR="00F72C55" w:rsidRPr="00E22E36">
          <w:rPr>
            <w:rStyle w:val="Hyperlink"/>
            <w:rFonts w:asciiTheme="majorHAnsi" w:hAnsiTheme="majorHAnsi" w:cstheme="majorHAnsi"/>
            <w:sz w:val="22"/>
            <w:szCs w:val="22"/>
          </w:rPr>
          <w:t>https://create.org.au/make-it-21/</w:t>
        </w:r>
      </w:hyperlink>
      <w:r w:rsidR="00F72C55" w:rsidRPr="00333E6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9088897" w14:textId="77777777" w:rsidR="003A19F2" w:rsidRPr="00333E6F" w:rsidRDefault="00E80CF7" w:rsidP="00156E09">
      <w:pPr>
        <w:rPr>
          <w:rFonts w:asciiTheme="majorHAnsi" w:hAnsiTheme="majorHAnsi" w:cstheme="majorHAnsi"/>
          <w:sz w:val="22"/>
          <w:szCs w:val="22"/>
        </w:rPr>
      </w:pPr>
      <w:bookmarkStart w:id="1" w:name="_Hlk107935091"/>
      <w:r>
        <w:rPr>
          <w:rFonts w:asciiTheme="majorHAnsi" w:hAnsiTheme="majorHAnsi" w:cstheme="majorHAnsi"/>
          <w:sz w:val="22"/>
          <w:szCs w:val="22"/>
        </w:rPr>
        <w:t xml:space="preserve">Read CREATE Foundation position papers on support to 21 and other key issues for young people in care </w:t>
      </w:r>
      <w:hyperlink r:id="rId12" w:history="1">
        <w:r w:rsidRPr="00A62239">
          <w:rPr>
            <w:rStyle w:val="Hyperlink"/>
            <w:rFonts w:asciiTheme="majorHAnsi" w:hAnsiTheme="majorHAnsi" w:cstheme="majorHAnsi"/>
            <w:sz w:val="22"/>
            <w:szCs w:val="22"/>
          </w:rPr>
          <w:t>https://create.org.au/position-papers/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B35C7">
        <w:rPr>
          <w:rFonts w:asciiTheme="majorHAnsi" w:hAnsiTheme="majorHAnsi" w:cstheme="majorHAnsi"/>
          <w:sz w:val="22"/>
          <w:szCs w:val="22"/>
        </w:rPr>
        <w:t xml:space="preserve">  </w:t>
      </w:r>
      <w:bookmarkEnd w:id="1"/>
      <w:r w:rsidR="00C71406">
        <w:rPr>
          <w:rFonts w:asciiTheme="majorHAnsi" w:hAnsiTheme="majorHAnsi" w:cstheme="majorHAnsi"/>
          <w:sz w:val="22"/>
          <w:szCs w:val="22"/>
        </w:rPr>
        <w:t xml:space="preserve">or at </w:t>
      </w:r>
      <w:hyperlink r:id="rId13" w:history="1">
        <w:r w:rsidR="00F96AD7" w:rsidRPr="00333E6F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www.create.org.au</w:t>
        </w:r>
      </w:hyperlink>
      <w:r w:rsidR="00F96AD7" w:rsidRPr="00333E6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76CE4CA" w14:textId="10F1C0C1" w:rsidR="00F96AD7" w:rsidRDefault="00156E09" w:rsidP="0017724F">
      <w:pPr>
        <w:rPr>
          <w:rFonts w:asciiTheme="majorHAnsi" w:hAnsiTheme="majorHAnsi" w:cstheme="majorHAnsi"/>
          <w:b/>
          <w:sz w:val="22"/>
          <w:szCs w:val="22"/>
        </w:rPr>
      </w:pPr>
      <w:r w:rsidRPr="00333E6F">
        <w:rPr>
          <w:rFonts w:asciiTheme="majorHAnsi" w:hAnsiTheme="majorHAnsi" w:cstheme="majorHAnsi"/>
          <w:b/>
          <w:sz w:val="22"/>
          <w:szCs w:val="22"/>
        </w:rPr>
        <w:t xml:space="preserve">For further comment from CREATE’s Chief Executive, Ms Jacqui Reed, and/or a young person with care experience contact Leigh White, CREATE Communications Advisor, via (m) 0431 932 122 or leigh.white@create.org.au  </w:t>
      </w:r>
    </w:p>
    <w:p w14:paraId="579214B7" w14:textId="77777777" w:rsidR="00F96AD7" w:rsidRPr="00333E6F" w:rsidRDefault="00F96AD7" w:rsidP="00000551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  <w:r w:rsidRPr="00333E6F">
        <w:rPr>
          <w:rFonts w:asciiTheme="majorHAnsi" w:hAnsiTheme="majorHAnsi" w:cstheme="majorHAnsi"/>
          <w:b/>
          <w:sz w:val="22"/>
          <w:szCs w:val="22"/>
        </w:rPr>
        <w:t xml:space="preserve">Key statistics on the care sector in Australia: </w:t>
      </w:r>
    </w:p>
    <w:p w14:paraId="1A318993" w14:textId="77777777" w:rsidR="0017724F" w:rsidRPr="0017724F" w:rsidRDefault="0017724F" w:rsidP="00000551">
      <w:pPr>
        <w:pStyle w:val="ListParagraph"/>
        <w:numPr>
          <w:ilvl w:val="0"/>
          <w:numId w:val="14"/>
        </w:num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46,212 children and young people were reported in 2020-21 as living in out-of-home care across Australia (Australian Institute of Health &amp; Welfare, 2022).</w:t>
      </w:r>
    </w:p>
    <w:p w14:paraId="79777EC0" w14:textId="77777777" w:rsidR="0017724F" w:rsidRPr="0017724F" w:rsidRDefault="0017724F" w:rsidP="00000551">
      <w:pPr>
        <w:pStyle w:val="ListParagraph"/>
        <w:numPr>
          <w:ilvl w:val="0"/>
          <w:numId w:val="14"/>
        </w:num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 xml:space="preserve">Young people in out-of-home care are 16 times more likely to be under a youth justice order than the general population. </w:t>
      </w:r>
    </w:p>
    <w:p w14:paraId="78468E59" w14:textId="77777777" w:rsidR="0017724F" w:rsidRPr="00E22E36" w:rsidRDefault="0017724F" w:rsidP="00000551">
      <w:pPr>
        <w:pStyle w:val="ListParagraph"/>
        <w:numPr>
          <w:ilvl w:val="0"/>
          <w:numId w:val="14"/>
        </w:num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E22E36">
        <w:rPr>
          <w:rFonts w:asciiTheme="majorHAnsi" w:eastAsia="Times New Roman" w:hAnsiTheme="majorHAnsi" w:cstheme="majorHAnsi"/>
          <w:sz w:val="20"/>
          <w:szCs w:val="20"/>
          <w:lang w:eastAsia="en-AU"/>
        </w:rPr>
        <w:t>30% of young people experience homelessness within the first year of leaving care. (McDowall, 2020).</w:t>
      </w:r>
    </w:p>
    <w:p w14:paraId="45CFDD40" w14:textId="77777777" w:rsidR="0017724F" w:rsidRPr="0017724F" w:rsidRDefault="0017724F" w:rsidP="00000551">
      <w:pPr>
        <w:pStyle w:val="ListParagraph"/>
        <w:numPr>
          <w:ilvl w:val="0"/>
          <w:numId w:val="14"/>
        </w:num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 xml:space="preserve">38% of young people have been involved with the justice system. </w:t>
      </w:r>
    </w:p>
    <w:p w14:paraId="5267AFE6" w14:textId="77777777" w:rsidR="0017724F" w:rsidRPr="0017724F" w:rsidRDefault="0017724F" w:rsidP="00000551">
      <w:pPr>
        <w:pStyle w:val="ListParagraph"/>
        <w:numPr>
          <w:ilvl w:val="0"/>
          <w:numId w:val="14"/>
        </w:num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30% of young people who have left care or preparing to leave care are unemployed.</w:t>
      </w:r>
    </w:p>
    <w:p w14:paraId="6ED3E79D" w14:textId="77777777" w:rsidR="0017724F" w:rsidRPr="0017724F" w:rsidRDefault="0017724F" w:rsidP="00000551">
      <w:pPr>
        <w:pStyle w:val="ListParagraph"/>
        <w:numPr>
          <w:ilvl w:val="0"/>
          <w:numId w:val="14"/>
        </w:num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36% children and young people in care do not live with any of their siblings.</w:t>
      </w:r>
    </w:p>
    <w:p w14:paraId="526962CD" w14:textId="77777777" w:rsidR="0017724F" w:rsidRPr="0017724F" w:rsidRDefault="0017724F" w:rsidP="00000551">
      <w:pPr>
        <w:pStyle w:val="ListParagraph"/>
        <w:numPr>
          <w:ilvl w:val="0"/>
          <w:numId w:val="14"/>
        </w:num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35% of young people in care have five or more caseworkers during their time in care.</w:t>
      </w:r>
    </w:p>
    <w:p w14:paraId="30003A8D" w14:textId="77777777" w:rsidR="0017724F" w:rsidRPr="0017724F" w:rsidRDefault="0017724F" w:rsidP="00000551">
      <w:pPr>
        <w:pStyle w:val="ListParagraph"/>
        <w:numPr>
          <w:ilvl w:val="0"/>
          <w:numId w:val="14"/>
        </w:num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67% of young people in care over the age of 15 are not aware of having a leaving care plan.</w:t>
      </w:r>
    </w:p>
    <w:p w14:paraId="13D2F22A" w14:textId="77777777" w:rsidR="0017724F" w:rsidRPr="00907B76" w:rsidRDefault="0017724F" w:rsidP="00000551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07B76">
        <w:rPr>
          <w:rFonts w:asciiTheme="majorHAnsi" w:hAnsiTheme="majorHAnsi" w:cstheme="majorHAnsi"/>
          <w:sz w:val="20"/>
          <w:szCs w:val="20"/>
        </w:rPr>
        <w:t xml:space="preserve">McDowall, J. J. (2018). </w:t>
      </w:r>
      <w:r w:rsidRPr="00276733">
        <w:rPr>
          <w:rFonts w:asciiTheme="majorHAnsi" w:hAnsiTheme="majorHAnsi" w:cstheme="majorHAnsi"/>
          <w:i/>
          <w:iCs/>
          <w:sz w:val="20"/>
          <w:szCs w:val="20"/>
        </w:rPr>
        <w:t>Out-of-home care in Australia: Children and young people’s views after five years of National Standards</w:t>
      </w:r>
      <w:r w:rsidRPr="00907B76">
        <w:rPr>
          <w:rFonts w:asciiTheme="majorHAnsi" w:hAnsiTheme="majorHAnsi" w:cstheme="majorHAnsi"/>
          <w:sz w:val="20"/>
          <w:szCs w:val="20"/>
        </w:rPr>
        <w:t>. CREATE Foundation.</w:t>
      </w:r>
    </w:p>
    <w:p w14:paraId="00B6D9F1" w14:textId="77777777" w:rsidR="002E600E" w:rsidRDefault="0017724F" w:rsidP="002E600E">
      <w:pPr>
        <w:rPr>
          <w:rFonts w:asciiTheme="majorHAnsi" w:hAnsiTheme="majorHAnsi" w:cstheme="majorHAnsi"/>
          <w:bCs/>
          <w:sz w:val="20"/>
          <w:szCs w:val="20"/>
        </w:rPr>
      </w:pPr>
      <w:r w:rsidRPr="00C22DA4">
        <w:rPr>
          <w:rFonts w:asciiTheme="majorHAnsi" w:hAnsiTheme="majorHAnsi" w:cstheme="majorHAnsi"/>
          <w:bCs/>
          <w:sz w:val="20"/>
          <w:szCs w:val="20"/>
        </w:rPr>
        <w:t>McDowall, J. J. (2020).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C22DA4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Transitioning to adulthood from out-of-home care: Independence or interdependence? </w:t>
      </w:r>
      <w:r>
        <w:rPr>
          <w:rFonts w:asciiTheme="majorHAnsi" w:hAnsiTheme="majorHAnsi" w:cstheme="majorHAnsi"/>
          <w:bCs/>
          <w:sz w:val="20"/>
          <w:szCs w:val="20"/>
        </w:rPr>
        <w:t>CREATE Foundation.</w:t>
      </w:r>
    </w:p>
    <w:p w14:paraId="13FB1DCF" w14:textId="42E5AEDA" w:rsidR="002E600E" w:rsidRDefault="002E600E" w:rsidP="0028510E">
      <w:pPr>
        <w:spacing w:after="0"/>
        <w:rPr>
          <w:rFonts w:asciiTheme="majorHAnsi" w:hAnsiTheme="majorHAnsi" w:cstheme="majorHAnsi"/>
          <w:b/>
          <w:sz w:val="22"/>
          <w:szCs w:val="22"/>
        </w:rPr>
      </w:pPr>
      <w:r w:rsidRPr="002E600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DB2F7A">
        <w:rPr>
          <w:rFonts w:asciiTheme="majorHAnsi" w:hAnsiTheme="majorHAnsi" w:cstheme="majorHAnsi"/>
          <w:b/>
          <w:sz w:val="22"/>
          <w:szCs w:val="22"/>
        </w:rPr>
        <w:t>Data r</w:t>
      </w:r>
      <w:r>
        <w:rPr>
          <w:rFonts w:asciiTheme="majorHAnsi" w:hAnsiTheme="majorHAnsi" w:cstheme="majorHAnsi"/>
          <w:b/>
          <w:sz w:val="22"/>
          <w:szCs w:val="22"/>
        </w:rPr>
        <w:t>e</w:t>
      </w:r>
      <w:r w:rsidR="00DB2F7A">
        <w:rPr>
          <w:rFonts w:asciiTheme="majorHAnsi" w:hAnsiTheme="majorHAnsi" w:cstheme="majorHAnsi"/>
          <w:b/>
          <w:sz w:val="22"/>
          <w:szCs w:val="22"/>
        </w:rPr>
        <w:t>port re</w:t>
      </w:r>
      <w:r>
        <w:rPr>
          <w:rFonts w:asciiTheme="majorHAnsi" w:hAnsiTheme="majorHAnsi" w:cstheme="majorHAnsi"/>
          <w:b/>
          <w:sz w:val="22"/>
          <w:szCs w:val="22"/>
        </w:rPr>
        <w:t>ferences:</w:t>
      </w:r>
    </w:p>
    <w:p w14:paraId="23B34FB0" w14:textId="5AA21269" w:rsidR="002E600E" w:rsidRPr="00811850" w:rsidRDefault="002E600E" w:rsidP="0028510E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* </w:t>
      </w:r>
      <w:r w:rsidRPr="002E600E">
        <w:rPr>
          <w:rFonts w:asciiTheme="majorHAnsi" w:hAnsiTheme="majorHAnsi" w:cstheme="majorHAnsi"/>
          <w:b/>
          <w:sz w:val="20"/>
          <w:szCs w:val="20"/>
        </w:rPr>
        <w:t>Deloitte Access Economics</w:t>
      </w:r>
      <w:r w:rsidRPr="00811850">
        <w:rPr>
          <w:rFonts w:asciiTheme="majorHAnsi" w:hAnsiTheme="majorHAnsi" w:cstheme="majorHAnsi"/>
          <w:sz w:val="20"/>
          <w:szCs w:val="20"/>
        </w:rPr>
        <w:t xml:space="preserve">. (2018). </w:t>
      </w:r>
      <w:r w:rsidRPr="00811850">
        <w:rPr>
          <w:rFonts w:asciiTheme="majorHAnsi" w:hAnsiTheme="majorHAnsi" w:cstheme="majorHAnsi"/>
          <w:i/>
          <w:iCs/>
          <w:sz w:val="20"/>
          <w:szCs w:val="20"/>
        </w:rPr>
        <w:t xml:space="preserve">Extending care to 21 years in New South Wales. </w:t>
      </w:r>
    </w:p>
    <w:p w14:paraId="3104E356" w14:textId="4B69C2BE" w:rsidR="002E600E" w:rsidRDefault="005143D8" w:rsidP="0028510E">
      <w:pPr>
        <w:spacing w:after="0"/>
        <w:rPr>
          <w:rStyle w:val="Hyperlink"/>
          <w:rFonts w:asciiTheme="majorHAnsi" w:hAnsiTheme="majorHAnsi" w:cstheme="majorHAnsi"/>
          <w:sz w:val="20"/>
          <w:szCs w:val="20"/>
        </w:rPr>
      </w:pPr>
      <w:hyperlink r:id="rId14" w:history="1">
        <w:r w:rsidR="002E600E" w:rsidRPr="00811850">
          <w:rPr>
            <w:rStyle w:val="Hyperlink"/>
            <w:rFonts w:asciiTheme="majorHAnsi" w:hAnsiTheme="majorHAnsi" w:cstheme="majorHAnsi"/>
            <w:sz w:val="20"/>
            <w:szCs w:val="20"/>
          </w:rPr>
          <w:t>https://www.anglicare.com.au/wp-content/uploads/2018/10/Home-stretch-campaign-NSW-Oct-2018-v3-1.pdf</w:t>
        </w:r>
      </w:hyperlink>
    </w:p>
    <w:p w14:paraId="3360C153" w14:textId="77777777" w:rsidR="0028510E" w:rsidRDefault="0028510E" w:rsidP="0028510E">
      <w:pPr>
        <w:spacing w:after="0"/>
        <w:rPr>
          <w:rStyle w:val="Hyperlink"/>
          <w:rFonts w:asciiTheme="majorHAnsi" w:hAnsiTheme="majorHAnsi" w:cstheme="majorHAnsi"/>
          <w:sz w:val="20"/>
          <w:szCs w:val="20"/>
        </w:rPr>
      </w:pPr>
    </w:p>
    <w:p w14:paraId="12899045" w14:textId="31C7C7C0" w:rsidR="008C229C" w:rsidRPr="0028510E" w:rsidRDefault="0028510E" w:rsidP="0028510E">
      <w:pPr>
        <w:spacing w:after="0"/>
        <w:rPr>
          <w:rFonts w:asciiTheme="majorHAnsi" w:hAnsiTheme="majorHAnsi" w:cstheme="majorHAnsi"/>
          <w:sz w:val="20"/>
          <w:szCs w:val="20"/>
        </w:rPr>
      </w:pPr>
      <w:r w:rsidRPr="0028510E">
        <w:rPr>
          <w:rFonts w:asciiTheme="majorHAnsi" w:hAnsiTheme="majorHAnsi" w:cstheme="majorHAnsi"/>
          <w:sz w:val="20"/>
          <w:szCs w:val="20"/>
        </w:rPr>
        <w:t xml:space="preserve">* </w:t>
      </w:r>
      <w:r w:rsidRPr="0028510E">
        <w:rPr>
          <w:rFonts w:asciiTheme="majorHAnsi" w:hAnsiTheme="majorHAnsi" w:cstheme="majorHAnsi"/>
          <w:b/>
          <w:sz w:val="20"/>
          <w:szCs w:val="20"/>
        </w:rPr>
        <w:t>Office of the Children’s Guardian</w:t>
      </w:r>
      <w:r w:rsidRPr="0028510E">
        <w:rPr>
          <w:rFonts w:asciiTheme="majorHAnsi" w:hAnsiTheme="majorHAnsi" w:cstheme="majorHAnsi"/>
          <w:sz w:val="20"/>
          <w:szCs w:val="20"/>
        </w:rPr>
        <w:t xml:space="preserve"> (2020-21) </w:t>
      </w:r>
      <w:r w:rsidR="008C229C" w:rsidRPr="0028510E">
        <w:rPr>
          <w:rFonts w:asciiTheme="majorHAnsi" w:hAnsiTheme="majorHAnsi" w:cstheme="majorHAnsi"/>
          <w:i/>
          <w:sz w:val="20"/>
          <w:szCs w:val="20"/>
        </w:rPr>
        <w:t>Report on the Leaving Care Monitoring Program</w:t>
      </w:r>
      <w:r w:rsidRPr="0028510E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A4CF05D" w14:textId="2706859F" w:rsidR="008C229C" w:rsidRDefault="005143D8" w:rsidP="0028510E">
      <w:pPr>
        <w:spacing w:after="0"/>
        <w:rPr>
          <w:rFonts w:asciiTheme="majorHAnsi" w:hAnsiTheme="majorHAnsi" w:cstheme="majorHAnsi"/>
          <w:sz w:val="20"/>
          <w:szCs w:val="20"/>
        </w:rPr>
      </w:pPr>
      <w:hyperlink r:id="rId15" w:history="1">
        <w:r w:rsidR="0028510E" w:rsidRPr="004E7B73">
          <w:rPr>
            <w:rStyle w:val="Hyperlink"/>
            <w:rFonts w:asciiTheme="majorHAnsi" w:hAnsiTheme="majorHAnsi" w:cstheme="majorHAnsi"/>
            <w:sz w:val="20"/>
            <w:szCs w:val="20"/>
          </w:rPr>
          <w:t>https://www.opengov.nsw.gov.au/publications/19551</w:t>
        </w:r>
      </w:hyperlink>
    </w:p>
    <w:p w14:paraId="7BB2213D" w14:textId="77777777" w:rsidR="0028510E" w:rsidRPr="0028510E" w:rsidRDefault="0028510E" w:rsidP="0028510E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7ACEABC" w14:textId="0071A755" w:rsidR="00DB2F7A" w:rsidRPr="00907B76" w:rsidRDefault="00DB2F7A" w:rsidP="00FA7480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* </w:t>
      </w:r>
      <w:r w:rsidRPr="00FA7480">
        <w:rPr>
          <w:rFonts w:asciiTheme="majorHAnsi" w:hAnsiTheme="majorHAnsi" w:cstheme="majorHAnsi"/>
          <w:b/>
          <w:sz w:val="20"/>
          <w:szCs w:val="20"/>
        </w:rPr>
        <w:t>McDowall, J. J</w:t>
      </w:r>
      <w:r w:rsidRPr="00907B76">
        <w:rPr>
          <w:rFonts w:asciiTheme="majorHAnsi" w:hAnsiTheme="majorHAnsi" w:cstheme="majorHAnsi"/>
          <w:sz w:val="20"/>
          <w:szCs w:val="20"/>
        </w:rPr>
        <w:t xml:space="preserve">. (2018). </w:t>
      </w:r>
      <w:r w:rsidRPr="00276733">
        <w:rPr>
          <w:rFonts w:asciiTheme="majorHAnsi" w:hAnsiTheme="majorHAnsi" w:cstheme="majorHAnsi"/>
          <w:i/>
          <w:iCs/>
          <w:sz w:val="20"/>
          <w:szCs w:val="20"/>
        </w:rPr>
        <w:t>Out-of-home care in Australia: Children and young people’s views after five years of National Standards</w:t>
      </w:r>
      <w:r w:rsidRPr="00907B76">
        <w:rPr>
          <w:rFonts w:asciiTheme="majorHAnsi" w:hAnsiTheme="majorHAnsi" w:cstheme="majorHAnsi"/>
          <w:sz w:val="20"/>
          <w:szCs w:val="20"/>
        </w:rPr>
        <w:t xml:space="preserve">. </w:t>
      </w:r>
      <w:r w:rsidRPr="00FA7480">
        <w:rPr>
          <w:rFonts w:asciiTheme="majorHAnsi" w:hAnsiTheme="majorHAnsi" w:cstheme="majorHAnsi"/>
          <w:b/>
          <w:sz w:val="20"/>
          <w:szCs w:val="20"/>
        </w:rPr>
        <w:t>CREATE Foundation</w:t>
      </w:r>
      <w:r w:rsidRPr="00907B76">
        <w:rPr>
          <w:rFonts w:asciiTheme="majorHAnsi" w:hAnsiTheme="majorHAnsi" w:cstheme="majorHAnsi"/>
          <w:sz w:val="20"/>
          <w:szCs w:val="20"/>
        </w:rPr>
        <w:t>.</w:t>
      </w:r>
    </w:p>
    <w:p w14:paraId="5FB5F75A" w14:textId="4A26EB73" w:rsidR="00DB2F7A" w:rsidRDefault="00DB2F7A" w:rsidP="00FA7480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* </w:t>
      </w:r>
      <w:r w:rsidRPr="00FA7480">
        <w:rPr>
          <w:rFonts w:asciiTheme="majorHAnsi" w:hAnsiTheme="majorHAnsi" w:cstheme="majorHAnsi"/>
          <w:b/>
          <w:bCs/>
          <w:sz w:val="20"/>
          <w:szCs w:val="20"/>
        </w:rPr>
        <w:t>McDowall, J. J</w:t>
      </w:r>
      <w:r w:rsidRPr="00C22DA4">
        <w:rPr>
          <w:rFonts w:asciiTheme="majorHAnsi" w:hAnsiTheme="majorHAnsi" w:cstheme="majorHAnsi"/>
          <w:bCs/>
          <w:sz w:val="20"/>
          <w:szCs w:val="20"/>
        </w:rPr>
        <w:t>. (2020).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C22DA4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Transitioning to adulthood from out-of-home care: Independence or interdependence? </w:t>
      </w:r>
      <w:r w:rsidRPr="00FA7480">
        <w:rPr>
          <w:rFonts w:asciiTheme="majorHAnsi" w:hAnsiTheme="majorHAnsi" w:cstheme="majorHAnsi"/>
          <w:b/>
          <w:bCs/>
          <w:sz w:val="20"/>
          <w:szCs w:val="20"/>
        </w:rPr>
        <w:t>CREATE Foundation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522369C0" w14:textId="43E76572" w:rsidR="0028510E" w:rsidRDefault="005143D8" w:rsidP="00FA7480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hyperlink r:id="rId16" w:history="1">
        <w:r w:rsidR="0028510E" w:rsidRPr="004E7B73">
          <w:rPr>
            <w:rStyle w:val="Hyperlink"/>
            <w:rFonts w:asciiTheme="majorHAnsi" w:hAnsiTheme="majorHAnsi" w:cstheme="majorHAnsi"/>
            <w:bCs/>
            <w:sz w:val="20"/>
            <w:szCs w:val="20"/>
          </w:rPr>
          <w:t>https://create.org.au/research-and-publications/</w:t>
        </w:r>
      </w:hyperlink>
      <w:r w:rsidR="0028510E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1EA0FEEA" w14:textId="77777777" w:rsidR="00847DC0" w:rsidRPr="00B27C6D" w:rsidRDefault="00847DC0" w:rsidP="00000551">
      <w:pPr>
        <w:spacing w:after="0"/>
        <w:rPr>
          <w:rFonts w:asciiTheme="majorHAnsi" w:hAnsiTheme="majorHAnsi" w:cstheme="majorHAnsi"/>
          <w:bCs/>
          <w:sz w:val="20"/>
          <w:szCs w:val="20"/>
        </w:rPr>
      </w:pPr>
    </w:p>
    <w:sectPr w:rsidR="00847DC0" w:rsidRPr="00B27C6D" w:rsidSect="0003579E">
      <w:footerReference w:type="default" r:id="rId17"/>
      <w:headerReference w:type="first" r:id="rId18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7E9D" w14:textId="77777777" w:rsidR="005143D8" w:rsidRDefault="005143D8">
      <w:pPr>
        <w:spacing w:after="0"/>
      </w:pPr>
      <w:r>
        <w:separator/>
      </w:r>
    </w:p>
  </w:endnote>
  <w:endnote w:type="continuationSeparator" w:id="0">
    <w:p w14:paraId="69BF7571" w14:textId="77777777" w:rsidR="005143D8" w:rsidRDefault="005143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C55CD" w14:textId="77777777" w:rsidR="00136E3A" w:rsidRDefault="002B2D71" w:rsidP="001121B9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A0C7665" wp14:editId="6B26B032">
              <wp:simplePos x="0" y="0"/>
              <wp:positionH relativeFrom="column">
                <wp:posOffset>-1206500</wp:posOffset>
              </wp:positionH>
              <wp:positionV relativeFrom="paragraph">
                <wp:posOffset>-546735</wp:posOffset>
              </wp:positionV>
              <wp:extent cx="8252460" cy="11601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52460" cy="1160145"/>
                        <a:chOff x="0" y="0"/>
                        <a:chExt cx="8252460" cy="116014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96850"/>
                          <a:ext cx="8252460" cy="963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CRE064-E-State-Specific-Letterheads-NatNSW-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hq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8100" y="0"/>
                          <a:ext cx="7581265" cy="197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09037C" id="Group 3" o:spid="_x0000_s1026" style="position:absolute;margin-left:-95pt;margin-top:-43.05pt;width:649.8pt;height:91.35pt;z-index:-251658240" coordsize="82524,1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SDlGgAwAAdAsAAA4AAABkcnMvZTJvRG9jLnhtbOxW227bOBB9X6D/&#10;QOhd0cWyLAtxCke2gwXSJKizyDNNURK3ksglaTtBsf++Q0p2GltAFwXah7YBIvMynMuZOUNevn9u&#10;arSjUjHezpzgwncQbQnPWVvOnL8eV27iIKVxm+Oat3TmvFDlvL9698flXqQ05BWvcyoRKGlVuhcz&#10;p9JapJ6nSEUbrC64oC1sFlw2WMNUll4u8R60N7UX+n7s7bnMheSEKgWri27TubL6i4ISfV8UimpU&#10;zxzwTduvtN+N+XpXlzgtJRYVI70b+Bu8aDBrwehR1QJrjLaSnalqGJFc8UJfEN54vCgYoTYGiCbw&#10;T6K5kXwrbCxlui/FESaA9gSnb1ZL7nYPErF85owc1OIGUmStopGBZi/KFCRupFiLB9nFB8NbTj4p&#10;2PZO9828fBV+LmRjDkGY6Nli/nLEnD5rRGAxCcdhFENqCOwFQewH0bjLCqkgdWfnSLX8ykkPp51h&#10;697RHcFICv89iDA6A/HrxQan9FZSp1fS/C8dDZaftsKFfAus2YbVTL/Y2oXMGqfa3QMjBl0zec1H&#10;dMgH7BqjKDKwHGS6E9hEZLOBWp5VuC3pXAkoeoDSSHtvxe30jblNzcSK1TWSXD8xXa0rLKAEAnAN&#10;p2azjxQYc1JxA2B11bzgZNvQVnf0lLSGoHmrKiaUg2RKmw2FapN/5gHkHFqDBnvVP0KyVlurUBi3&#10;Shv7pkQshz6Hydz3p+G1m439zI38ydKdT6OJO/GXk8iPkiALsn/N6SBKt4oCIrheCNY7D6tn7g8S&#10;pm8tHRUtpQ2G1pHDr3UNlgw2xkclyUfAG+RgrCXVpDrgfsC2S5oCAqHN/gPPIV681dwGO8iQYBon&#10;4741DdJkGo/CqWXJsdahEqTSN5Q3yAwAYPDKmsA78LmL4yBinK1b8225yX63260MwT8exRHAH7vz&#10;+WLiRtEica+vYZRly2k0CuJovDzCryqc8/39RhGo2fy7ZcAUtoG0r3GYdjDDoLcJo7OsDxTtyXUC&#10;p34Yw8NThsNCThUBsmUfl34cuUt3bQjiroHTDK4K95ZqTWVFca7cO6zv1k/uinNYuvhblD9ZfwA0&#10;hvoDqWXX6Uz9wmQlub1klCw3WS3RDsNVv7J/tgW+EQL5R265OiBt1nEtKtzpsAwEgvWKbQfoz8Mq&#10;jF7dGCLNr9KzRkngw/V9frNPxkkQxuP+Zp9OouR3yzptWfaJAk87W1z9M9S8Hb+cw/jLx/LVf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dpDWO4gAAAAwBAAAPAAAA&#10;ZHJzL2Rvd25yZXYueG1sTI/BasMwEETvhfyD2EBviayWiti1HEJoewqFJoXSm2JtbBNrZSzFdv6+&#10;yqm5zTLD7Jt8PdmWDdj7xpECsUyAIZXONFQp+D68L1bAfNBkdOsIFVzRw7qYPeQ6M26kLxz2oWKx&#10;hHymFdQhdBnnvqzRar90HVL0Tq63OsSzr7jp9RjLbcufkkRyqxuKH2rd4bbG8ry/WAUfox43z+Jt&#10;2J1P2+vv4eXzZydQqcf5tHkFFnAK/2G44Ud0KCLT0V3IeNYqWIg0iWNCVCspgN0iIkklsKOCVErg&#10;Rc7vRxR/AAAA//8DAFBLAwQKAAAAAAAAACEAykfV428DAQBvAwEAFQAAAGRycy9tZWRpYS9pbWFn&#10;ZTEuanBlZ//Y/+AAEEpGSUYAAQEBAUoBSgAA/9sAQwACAQEBAQECAQEBAgICAgIEAwICAgIFBAQD&#10;BAYFBgYGBQYGBgcJCAYHCQcGBggLCAkKCgoKCgYICwwLCgwJCgoK/9sAQwECAgICAgIFAwMFCgcG&#10;BwoKCgoKCgoKCgoKCgoKCgoKCgoKCgoKCgoKCgoKCgoKCgoKCgoKCgoKCgoKCgoKCgoK/8AAEQgB&#10;IQm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pu8ZwePrQJFIoAd&#10;RTTIo60eZnopoAdRTTKmMg5+n1p2fagAopplUHABP4UeaM7QrZ64xQA6imiUEkf5NDSBcn+71oAd&#10;RTRIDyB7U7PtQAUU0SA84/GjzF65oAdRTd49D+VOoAKKKKACiiigAooooAKK5/4l/FLwL8H/AAbc&#10;fED4i65/Z+kWtzbW8959mkm2yT3EdvEu2JWb5pZY14HGcnABI6CgAoopu/0FADqKp61r+ieGtKuN&#10;e8Rava6fY2sZe6vb64WGGFR3Z2ICj3JAqxDeW9xEs0EgdHXcrLyGX1HqPQjrQBJRRRQAUUUUAFFN&#10;80ZwRinUAFFUrjxHoFprVv4butbtI9QvIZJbWwkuUWaaNMb3VCdzBdwyQCBkZ61doAKKKKACiqOo&#10;eJNA0i+s9M1bWrS1uNRmMOn29xcoj3UgUsUjUnLkKC2ADgAnpVzzFztJ5oAdRRRQAUUVz/jz4oeB&#10;vhnb6Vd+N9b+wx61rtno2mt9mklE19dSCOCL92rbdznG44UfxEDmgDoKKKbvXt/KgB1FN80dgfrQ&#10;ZFGf9kZNADqKaJVIzhv++aPMUgEd6AHUU0SAnAHbP1oMqDvQA6im+YMZAPXHT3oMgHagB1FNMoA3&#10;bW64+6fXFHmjOPTrjtQA6imh8nG2jzV49+nFADqKb5ozt7+lAkz2NADqKa0qKu4mgyKOoPvgZxQA&#10;6imCYE4IxzjmlEmRnaeuOKAHUU0SAnAoMgH8LflQA6immQA9Pxo8wDr2oAdRTRIp5z+NOoAKKaZV&#10;DbD16/Wgygds+3egB1FNEmRkqRj1o81fT8O9ADqKaZVXqP1H+f8A9dBlUfe46dfegB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Pfx01vxp8ef2hbX9kLwF441Hw3oum+Hl1/wCI2vaFN5N9LBLI0NrpsEwGYGlKySPIMN5c&#10;eFIJOZbj/gmv+zFpNv8A2j8KtE1jwT4kh/eWPi7w74iu11CGX+87SyOtwD0ZZQ4YEjvkVvhOR4Y/&#10;4KPfF7RNYXbP4o8EeGtV0PcR+8tbT7Vaz7e/Ezpkds+9fQ3mKOv/AOqgD5p/4KQ+FdJ8V/Dv4V+B&#10;/GEA1TT9S+OHhex1SK8RcXkMkzJIHChR8yk52gDJ4Ara1v8A4Jr/ALHU2myDwZ8LE8IaqsbfYfEX&#10;hLUrjT72xm/hljkikHKnkA5X1FZH/BSvTdT1jwP8MNG0LxHJpF/efHLwzDZ6tBBHK9nK1w6pOsco&#10;aN2RirBXBUlcEEcVxXx8+H/x58IfEvwX4H/aA/bC8Za18KvG11JoesXWl6dpmjTW2pSAG2hnntLZ&#10;X+y3ADwnYVIYqCwB5oDD+LHxV8a/Gr/giNqvxH+IWoLeaxeaB5N5qCoF+1mDVhbLccYA81IhJ6Zf&#10;0r3b/h23+wn/ANGx+Fv/AAFb/wCKrl/+CkfhHw34C/4JreOPBXhDRbfT9J0rw/Z2un2NvHtjhiS7&#10;twqgewH9T1rqf+GFfCf/AEcX8b//AA8Gq/8Ax2pA9R8AfDvwR8KvCFj8Pvh34btdJ0aw3Cy06zQr&#10;HCGcu20Z4+ZmP418g6P4v1Jf2o4f29Hvph4Z1n4kT/DFcy/uTogUW8N2D90IdZhkO7jAm+uPof8A&#10;a4+K1/8AAn9mrxJ4u8MPJc62umrp/hqFXDTT6ncsLe1xk/MxmkVj6hWNfP2p+CP2j7n9iIfsg2X7&#10;B3iePyfCcdjbat/wneg8alGBKl6R9rzn7WonIHfpjjFID6U+L/7Lv7Pvx+1Oz1j4y/CnSfEdzYQN&#10;FZzalEWMMZO4gYIxz3xmvmX4CfsOfsl+I/2uvjx4K134C6Bc6T4b1Hw4mg2MkLFLJZ9JSWXYM/xy&#10;Hcc55r6Y/ZV+MR+Pf7PnhT4q3Uax32paSq6xb9PIvoiYrqLHbbPHIvODx0rz/wDZr/5Pi/aU/wCw&#10;p4U/9MkdSBzf/BQf4RfDP4Uf8E5fFHwy+HXg2z0XQY9S0YR6VYxlYk8zXLJnAA55LMT7k13H/Dtv&#10;9hP/AKNj8Lf+Arf/ABVYv/BVO3S5/YW8YWrzyRrJqGhK0kb7WQHWrHkHsa2/+GFfCf8A0cX8b/8A&#10;w8Gq/wDx2gD1XwR4C8JfDTwpY+BfAnh620zR9Ni8ux0+1UrHAuc4A57mvnn9tr4ceAvi3+1d+zz8&#10;PviV4btdY0XUNU8TC80y+XdHceXpDSLkdTtdFbjvX095gzt2nrjpXy/+2x4Lu/H37V37PHhDT/HO&#10;t+GpbrVfExXW/Dk0Md9b7dIZz5bTRSoN23a2UOVYjgkEAHZWf/BOj9hyxuY7y0/Zk8MrJHIJEb7G&#10;xwy9DgtzXTfGj9qX4f8AwX16x8Dy6F4g8T+KtTt2ubHwj4P0r7bqD26nDXDJuVIog3y75HRScgE4&#10;OM/wF+y/4l8D+LrHxVe/tZ/FbxBHZys7aPr2rae9pc5UrtkWKyjcgZz8rLyPwrk/2M44fEfxn+PP&#10;xC1sBvEH/C0G0Ms/LRaXZ2Vt9lQDqqHzZW9GOT1zQB3Xwf8A2q/h98XPFV58OptA8ReE/Flhai7u&#10;PCnjLSTZXzWpO37RFhnjni3fKXidwp64yM70Pxm8Lz/Ha5/Z7Sxv/wC2rXwlB4hkujEn2U2st1Lb&#10;Kgbfv8zfCxI2bdpHzE5A8i/blgh0Lx58DfiNoUYTxBa/GbTdItLpB+8exvo54r6DJ/gMS7yP+mYI&#10;rQsHA/4KdawxU/8AJCNN/wDT1fc0Aem+NvjP4X8B/EvwX8K9XsNQk1Dx1eX1tpE1tGjQwta2j3Uh&#10;mLOGUFEIXarZYgHA5rG+NX7VPwh/Z98V+H/CvxR1W4sT4ksdQudPvUhEkWbM24eHarGWSZzcxrHH&#10;FG7O2RgHaDxX7Rrf8Zj/ALOZweNe8TfMR/1Arj+lQ/H7SdM1P9vb9n86np8Nw1rpHjKe1M0av5Ug&#10;g08CQZHDAHgjpk0AdB4M/bQ8GeI/iRpPwx8XfCnx94JvPEXmL4ZvPGnh1bO21WRFLtDE6yuUl2Kz&#10;COURuQOATgHsPjN8ePhv8BfCS+MPiJqdxFHcXkdnptjY2UlzeajdOcJb28EYLzSMegUEAAkkAEjz&#10;X9vaBV0b4TXC8SQ/Hjwp5L5OU3XZibB90d1+jGqniEJ4t/4KeeH/AA94jHn2fhT4N3OteH4ZFG2K&#10;+utSFrPMoI+8IY0TOeBKfXkA82/bj/au0Txz+zRqXgnxN8IPiF4J1HVte0EaIPGXhsW8V+yaxZSt&#10;Gk0MksayLEjvskZHIRiAcED6m+Lnxm8AfA7wkfGfxD1Oe3tWuo7W1hs7GW6uLu5kz5cEMMSs8kjE&#10;HCgdiTgAmvK/+Clccb/sea8zKc/8JB4dbdwP+Y7Y9/Tt2/WvRPjV8btB+C+maWLvR77Wta17VBp3&#10;hnw7pCo11qd2VZiiGRlSNERWZ5HZVRRknoGfQDkfDf7bvg3UPGmjeDvHnwe+IngZfEd4tl4f1fxp&#10;4dS1sr27YZjtvMSaQwzSAHZHMsbMRtA3EA+b/tX/ALSPjLwL+2N8I/CeifBv4ialZ2Oq6xJdR6Ha&#10;W3k+IQ2juVjthJcp5phaQSP5nl4MZK7sAGj+3VqX7Uerfs3XXijx94U8E+G9NsvE3h65hsbLVbnU&#10;tSgk/tmzVGWfy4YY3BYbgEkXaWUMetdx+0r/AMnxfs2MVyf7U8Vbflzj/iRy8+3/AOujQDS+PvxF&#10;+EnjT9jfxR48/aX+BXiq38Ix2u/XvCOrQww6k6R3CbWAt7raD5gR1ImB4zkdK9G8ZeNPhV+zp8LJ&#10;PE3i3U7Xw94X8PWcUIaRW2QxLtjiiRVBZ2J2qqKCzEgAEnFeY/8ABTohf2CfiYXP/MDUd+88Q/Hr&#10;VT9qWBPEv7XX7PXgHxAnm6Fca5rmrzWzLmOXULHT99kT7oZJpF7ZSgDTt/2+fh7p95az/Er4PfEr&#10;wPod9NHFbeLPGPhP7LpoeRtsYlkWR3tQzEKDOkYyRzjJr0j4z/GPwt8DPhVq/wAYfF1teXGlaLbr&#10;NdJpsaPKyNIqAqHdVPLA8sOKu/Efwn4W8d/DzXPBnjaOGTRtU0ue11Lzj8ot3iKuxJPZSTu7Yz2r&#10;468TeJPEniv/AIIXHXfF080l83w7giaa4Y75Y47pYomJPUtEqnPfOaAPcPEn7fnwz0dLzX/Dnwu+&#10;IXijwrpski6l458MeGPtOkwLH/rJFkMiyXMaENukt45UG1uTivZPDHinw/408N6f4w8K6rHfaXql&#10;lFd6few8pPDIgdHHsVINOg8PaNaaCvhiy0m3h06O1FrHYwwqkKQBdgjVFAAULwFAwBwK8V/4Jl3F&#10;zdfsI/DOW5mLt/wjoUZ7Ks0gA9gBgD2FAFH9vdcat8CflXn9oLQwM9v9Fv8An/P/AOv6Gr56/b3Y&#10;Nq3wIwf+bg9E5/7db+voWkB5F8RtO+Adp+1v8N77xd4BuLv4hX+i62ng/wARRZ8uwt7eOL7SkgMo&#10;GWW6wh8tz80nKbjun+KP7Ynwj+EXxRk+DviuDWJNebw/barptjpunfaZdU8+4uIEtrWKNjLNPutp&#10;GYBAiJhmcDOOb+ODA/t7fAYg/wDMv+MwPf8AcabVe20nTbn/AIKkahqlzp8Elza/AbTxbTyRhniD&#10;6zehtrEZXIGDjrQBr6B+3n8FpZtY0v4naP4m+HuraLYx3s2h+N9H+z3d1bSS+VHLbJA8wut0hEYS&#10;Jmk3sq7QxxVnwN+2j4J8VfEfTPhf4s+FnjzwRqOviT/hG5PG3h1bOHV2RC7xwusr4kCDd5cgR8fw&#10;54rmvj94d0PUP+CgfwC1DUNIt7iaLRfF0kUs0Qdo2jgsdjLnoymR8EcjcaT/AIKDQIlp8GL9UXz4&#10;P2gfC6wzfxIHnkjbH1RyD65pgdV8cdO+AWqfH74RaZ8Vfh/Pq3iifWNTbwHqa58rTLiCzNzM8v71&#10;cgpAu3KSDeqHCkbh4/4x/ap8Z+H/APgoYui2f7P/AMUtTsdN+GOoQDRtNsbNjqD/ANq24XUokku1&#10;VoNsZQSMVkzKBswxNeiftHf8nkfs5/8AYe8Tf+mO4qnd4H/BVTT2H/Rvt4c7f+o5bcA/0+lID0rx&#10;f+0X4B+G3whtfjF8UrXVPDVrdrEkWj6pZbtRN1KcR2awQtIZJ2PARC3rnAJHMeC/20/BPiDxrpfg&#10;Tx18LPHngG6164+z+Hbjx14fWzt9UnxkQRSxyyKszAEiKQo5xgLnAPmn7TfjDx1F/wAFAPhzoXh3&#10;4O6h44j8N+BNU8QafoOn6pZWf+my3EVmboteSxRu0UWQqgl1M+QMZIj/AGqdc/az+P3wY1D4eeG/&#10;2GfEml6x9tsb/RNWuvGmgbbG9tbqK4jm+S9LcGPbwMkMfXFMD3j42/tEfDv4DWGnt4tOo32qazcN&#10;b6D4b0HT3vNS1WYLuZIIE5bavLMSqICNzDIz85ftQftN6B8TLn4WeAtb+GfjfwXrc3xv8K3Flpvj&#10;TQRb/boUv13mGaJ5YHK5XcnmeYAclcZI734ZxQ+MP+Cj3xQ1jxGvmT+DfA2gad4YSReIbe8N1PdS&#10;Rj1MkcalgMkKozgAVc/b4VT4e+FLtEG2/Hjwi24rnB/tBenp1oA9+rxH9uvXruf4O2fwU0K6aPVf&#10;ilr9p4Ts2h+9Hb3JP22bA52pZpcEnHB2+oFe3V8mfFr4i/EzxX+31DcfDD4D6l490/4R+FWiuodL&#10;17T7H7HrWqqCWY3kqCTbZRgAKSVNwc4BG5ID0H9hfUZ/D/w81v8AZ21l3N98K/E914dj+0PueXTQ&#10;RPps3+61nNAo942/HgfjN8E/hX8ev+Cl2keEvjD4EsfEGl2vwNubu3s9QjLxpONahQSDBBzskdfo&#10;T6VX8BfEn4q+Fv2+rHxJ8SfgBq3w/wBK+K3hgaMy6jr2n3sd3rGniW4gkzZyyBGNq00YD7d2xcZI&#10;NWfjP8JdM+MX/BS/SfDep+NfFOhrb/Au4uftXhLxFcaXcMy61CoRpYGVmjO8koSQSqnqAaAKH7WH&#10;7Pfwu/Y8+EM/7QX7KGjTeDPFukaxpqadpuhahOtrr7S3cUDafNZlzFN5iO2MJvVkDAjaa6z/AIKZ&#10;+E28f/B/wX4FXXLrS5Nb+Lnh+wh1Sz4ls5Jp2jSZPRlLKR7iuZ+PH7FA+D+k3X7Vnwu+MHizWPFn&#10;w90+51jTbH4ka02v2M8cMTSSwj7Xukt5HRCqzRSIUPTgmt39qLx5Z/FT4HfAf4n6faNb23iL4s+B&#10;tUhhkb5o47i5ilVSfUBx+X0pgeh/snfGnXvir4BvPD/xJtY7Px54N1FtF8c6enyql7GFK3MYOMwX&#10;EZWdGAwQ5A+6a5v9nBdv7Y/7RgX/AKGDw3n/AMEVt/8AX/nVX9pqzu/2dfi3pP7bHhi2k/shYItE&#10;+LVnbxlvN0ln/caltHWSzkbLEAkwO44C1Y/ZouLe9/a9/aG1CynWaC41rwzJDNG25XQ6FbkMCOoI&#10;5BHBpAeq/GX4l6R8GvhL4k+LGvqWtfDui3OoTRK+DKIY2cRg+rEbR7kV4f8ACn9iXwF8avAWm/F3&#10;9sPRpPGnjjxJZx6jey32oXKQaIJQJI7KxhSQLbRwhtu5f3jNuZnJPG//AMFNrPVb/wDYN+Jlvo4P&#10;mroHmSYH/LJJo3lP08tWJ+hqvY/sU+EviN4ctfGHxM+M/jnWvFF9arPb+JtD8ZXunQ2BZQy/YbWC&#10;VYIol4KK6SMQMu0hLMQBv7Q7eKv2bf2ZNF+Enwq8f602q+IPFmmeEtD8Ta9e/bLywXUb5Y/MMjDc&#10;5hid0jLZI2ISWxznfED9gT4Y+A/A2oePv2cotU8P/ErSNPkvNH8XJrd1NdaheRqW2XpkkZbpJiNj&#10;rICMOSAOKp/Cvw94r/bH/ZN8SfB34s+OriPxV4N8cahoMXjixtUWYajpV/m11BIyNu75Yt68b/nH&#10;y7+N3xZZ/ttXfgTVLD4q+P8AwD4X0Ox0uaXXPF3g37Y2qT2saM0jQRXCCKxkZAR5hefyySyrkLgA&#10;9Q/Z++KVv8cfgh4R+MFvbrD/AMJH4ftb6S3jbKwvJGpeP32vuX8K8j+L2it+1T+1sf2a/E+o3o+H&#10;/gvwpb634t0mxvJLca1qF3LLHaWs7xlXMEccUkpQMA7FAwYAY6T/AIJ1+Hb7wv8AsOfDHStSgaOV&#10;vClvdbG6hZszr7j5ZB1rG+DROi/8FEfjdpmpyN5uteEfCeo6bG3GbeFL2CQr3IEp5I7nHpQBkDwB&#10;of7FX7S/gPT/AIRRXGm/D/4l3VxoWseF2vJJbOw1ZLd7i0u7ZZC3kmRYpYXRCqEbG2lhkTeNPBPh&#10;j9pD9tPxF8HPj8kl54b8LeC9M1Lwn4NmvJI7TV2uZZ0utQliRgLgwskUAD5RPMJwC2Tpftv7tX+I&#10;fwC8KWLN9vl+NVnfxxr95re10+9ec49AjDPoKwr74cR/t4fFPXfFWt+KNU8L6D8LfFN9oHhHUPCk&#10;y2msNqcKiO9umuijskAY+UkC4STyy8gcbFUA0/gn4asvgH+2brX7PPwuvbpPBWofDuHxF/wj8948&#10;8GgXwvTbBbfexaGKdN7+VnbuhYqAMisvwd8J/h1+1f8AtBfFdP2mNK/t648G+JoNJ8N+DdSupPsu&#10;maW1nBPFfLbhwrSXLvKxlYFh5IVSoUgyfs+WfjH9mP8AabvPgT8XtaTxZffE60uNZ8P/ABGmtzHf&#10;6i1hHHHLp95HuKjyIpEaJotke1m+VWZs5fw9+D1/+3Gsf7ZsvxK17wLeXkdzZ/DubwW8VvcQaTHO&#10;wje/Zo2N4ZZEMnkMfKRG2qAxZywOy/ZChvvAXxg+LH7POj65e6j4R8G6lpUvhdtRvnupdN+22jTT&#10;6eJXZnZImVGQMSyrOBk4rpP21/ix4u+D/wCz9qGrfDl408U6xqFloXhd5Iw4jv724S3jk2n72zzC&#10;+O5SuO/Y3u9f+Dnj7xT+x78SobW98SadD/wlcfjGzjZG8U2l7PIj3twjMzJdLLH5bgMVwsYTCqBV&#10;n/goi39n/Dv4feLLqVo7HQfjR4V1HU5MYVLZdQRCWPRRukQZOOtLqBieNP8Agnn8OPBHwsuvFHwX&#10;vNas/itothJqGj/ECTWriXUNQ1KNfMzdF3KTxTPlHhdWj2yMAowK7fwl4Z+Cn7ev7OvgX4k/GD4Z&#10;abrlrqej2+pw2N8paO0uZIgJguD2YMoPXjtXrXiDWNP0HQ77XdVfbbWNnJPcMzYAjRSzHPYYB/Kv&#10;Ff8AgmdpGo6J+wZ8M7TVUkEknh77QqyLtJjmmkljP0KOuPYigDyP9p/9hz9ka717wp+zj8If2evD&#10;em+JPHF48moaxZ2eJdF0O12teXgyTtkbdHbxFhjfPn+A13H7Znwn+HGt2XwF/ZpufC1vJ4Xk+I1p&#10;bf2HL80LWFlpN9iAgnLIAqA/Qc5Izv8AwFc/Eb9sz4yfFK6/fReGV0rwZoc3/PFYrcX14g92nuow&#10;eekS9K7r45fs2/C79otdBj+JcOpSReH9Sku7FNN1iaz8zfA8Lo7QsrFGR2UgEEjgnazAvqBheC/2&#10;EP2PPh34osfG3gn9nvw7pmraXcLPYX1ranzYHHRlOTXsFfIv7SPwB+Hn7EvhTT/2nf2XNKuPCd1o&#10;PiHS4fEPh/S76b7D4g0+4vYrSSCW3ZmQyDztyShQwOTk8EfXVID5d0D4beFf25Pjz8SdV+N1jNrX&#10;gnwD4gXwt4Z8KyXkqWL3sMMct7ezxIyieXfKsSb8hFQ4G47q2/2a11H4H/tJ+Mv2P/7avrzw1B4f&#10;s/FPgGLUbx7ibTbKaV7e5sxLIS7xRzoDGGJKK+0k8GnfsFu1jc/GvQLt2F3afHvxBLNG33vLuPJn&#10;ibAzwY5Fwe+2iE/bv+CpcktqxZdL+AgjvmHRZLjWQ0an0O23c47bs96AOG/Zw/ZJ/Zs+P2sfFT4n&#10;/F/4PaL4i1G6+MniC2t9Q1CEM629vOLdEUg/d3RPx7+9fSXwo+C3wq+BnhmTwZ8IfAlj4f0uW8a5&#10;ksdPjKxtMwVWfBP3iET8vrXmcf8AwTd/ZCur/VNT8T/DabXLjVNWutQaXWNauZfsklxM00gtwJAt&#10;uC7McoA2ScsetcF8N/jhqX7Iuk/HvwH4y17U/E/h/wCDsOn6l4Wm1S8Mt41pf2rSw6fJO4LMI5U8&#10;tXbcwR1zwAKAIv2W/wBnf4Pfta/B5vjp+0VocniLx1rWraimuT3er3CzeHJorqWIafa+W6Gy8mNV&#10;A2hXJO8k7hXp/wCwj4t8YeJ/gdcaf4y8TXmvHw74u1rQNK8Sag26fWrGyvpLeG6dsASMVTYXwdxj&#10;JJJJJ4DUv2D/AIn+J9J1T4r6R+0Xr/gf4neLLXzfE0XhjZBok0rR7fs72yAPJ5a5jW68z7R1fcDt&#10;VfSP2KviJpnjb4K/8I3F4D03wvqHgXW7rwtr3h/SZC1nZXtmwV/IY8tE6ukilvmIk5LH5iwPYqKK&#10;K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WftEfs4XHxdv8AQfiH8P8AxxN4S8eeE5pH8O+J4bYXC+VIMTWlzCSBcW8gAyhI&#10;KsAykEENyNx4V/4KS+MbT/hEfEHj34S+FbOb5LzxN4Ws9Ru9RWM/ea3gugsMMh7M7Shf7pr6B/Ci&#10;gDx34+/s5+LPiT4P+GnhTwr4oS4/4Qf4jeH9dvr/AMR30j3F5aafJulJdUbzLhxzkhVLHJK123xs&#10;+EPhX48/CrXPhJ41gLafrdi1vJJGf3lu+QY54/SSNwsinsyCusxRQB8+fFr9nn9ov42fsC6n+zr4&#10;98VeG5vH2oaPDYza4t5cfYbporhGW4kbyPMV3jjDMBGQJCQCV5rT/tX/AIKQ/wDRP/gf/wCFdrH/&#10;AMr69wxRQB4j4p+Dfx3+M3iD4Van8YP+ETsbPwl4mudf8VaX4f1S7mS5vIY3TTBA0sEZkRGkM0m/&#10;Zh40ChxyPbdi/wB2looA8r/Z1+CHiz4H+KviJYPqOnzeFvEfjKTxB4Zht5X+0Wj3USm8hkQoERPt&#10;Cs6bGbIkYnaeKX4R/BHxZ4B/aO+Lnxf1jUNPk03x9eaJNo8FtNI08K2enrbS+cGQKpLqSu1myvXB&#10;4r1PFGKAPKP21/gn42/aI/Zq8QfCT4c32lWutaldadNYza1NJHag22oW1yd7RxyMMpCwGFPzEZwM&#10;kY39q/8ABSH/AKJ/8D//AArtY/8AlfXuGKKAMP4eP8RJvB1lJ8VLHRbXXyr/ANoQeH7yW4s0O9tv&#10;lvNHG7fJtzlF5JxkYJ4j4ufBHxZ4+/aO+Efxf0fUNPj03wDea3NrEFzNIs8y3mnNbReSFQqxDsC2&#10;5lwvTJ4r1OjFABXiPxF/Z9+L3hb4u6p8fv2WvFWg2ms+JLW3tvGPhnxdFMdM1jyFKQ3QlgBlt7hI&#10;z5e5VdHTAKgrk+3UY9qAPDfBP7Pnxk8dfF7Rvjl+1P4q8PXF34UjmHg7wj4RhmOm6dPMmyW8lmuA&#10;JLq42HYhKIkYyVXcxItfHD4HfGKb41aN+0j+znrnh2PxLaaDNoGt6T4uM62Op6a0wuEAkgVnhljl&#10;DFWCMCJCDjnPtFFAHztafsy/tE+MP2ifhz+0f8YviRoM954TvdR+1eGdCWePT9PtZ9OubZRbGRS9&#10;1O0ssbSSy+UNiYRFwQ/e/Eb4M+KPF/7Tfwz+M+m39hHpfg3S/EFtqlvPK4uJWvo7RYjEoQqwBgfd&#10;uZcZXG7Jx6ZRigDzP9pv4NeJ/jRpngux8L31jbt4b+Jeh+Ib46hK6h7WyuhLKibEbMhUYUHCk9WU&#10;c1m/tDfs8eMfHnjLwz8cPgx4xstB8e+D1uItOuNWtXnsdTs5wPOsrtEYP5ZKqyup3RsMgZ6evUUA&#10;fMHxv/Z4/bb/AGmPhzN4N+JHj/wD4cgt9QsLu30XwoLuaHU5ILyGb/Srq5i3xxqsRZYoosmQIWk2&#10;gqfRP2mfgL45+J2reDfir8JPFGm6X41+H2q3N74f/tuCSTT7tLi3a3uLecRneqvG3Ei5ZCDgHPHr&#10;dFO4HzH8a/2cv2z/ANpj4b3Hhb4n/EbwRoCRXthc2fhzwqtzJa30sF5DOWu7u4i8woqxsyRRRJmQ&#10;IXdlBWu//ae+BfxD+I+teCfip8GNf0ex8YfD/XJ77SofECSmwvYLm2e2ubeUxZePdG+VkVWIZenJ&#10;I9doxRcDw344fBv9oX9of9jvxd8HvHc3gvT/ABj4itHgtW0m6u20yFPNR0DySRGVjhTuYR4PGFFd&#10;b+0b+z7Z/Hzwtp9tZ+J5vDviPw9q8Wr+E/E1nbpLLpl/GCFfY/EkTKxSSIkB1YjIIBHotGKQHzv4&#10;q+FP7d/xo8PS/Cb4peP/AId+G/DOpW7W3iHXPBEd/Jql9bHh4oI7kCOzMi5RnLzFQxK8jnqv2k/2&#10;bbj4ifse65+zF8H4tM0r7R4eh0vQ47+Z47a3jiMYRXZEkYAJHjIUmvXqMUAFeZ/sdfBnxR+z3+zP&#10;4P8Agz40v7C61Tw/pZtryfS5Xkt3fzGbKM6IxGGHVRXplFAHjP7ZXwS+K/xj0PwJefBqTw7/AGx4&#10;M+I1j4k8nxReTwWtxHb291GY90MMrbi06fwgYB54ANX+1f8AgpD/ANE/+B//AIV2sf8Ayvr3CigD&#10;y7x18GfGXi79o/4X/GiK80uOz8G6Tr1vrVu00nmyS30VokZhHllWUGB925lIBXAOTiW1+DXiiD9s&#10;W/8A2hGv7D+xbr4aWnh6O1Er/ahdRahc3LOV2bPLKTKAd+7cD8oGCfTMd6KAPM/iP8GvFHi/9pv4&#10;Z/GfTb+wj0vwbpfiC21S3nkcXErX0dosJiUIVYAwPu3MuMrjdk4h/am+CXiv432PgK28Kahp9u3h&#10;b4paH4l1D+0JpEElpZzmSVI9iNmUg/KDtUnqy16liigDzP4s/BnxR47+Pvwn+Kmj3+nx6f4E1PWL&#10;nV4bmV1mmW602W1jEIVCrEO4LbmXC5IyeDz/AMc/gb8Z7r46+H/2lP2etV8Mf2/pvh278P6xo/i5&#10;riO11DT5Z47hSs1urtDIk0YP+rYMG5xjn2zFFAHjHxL/AGfPih8V9A8H/EW58aaP4Z+LHg8yy2Gt&#10;6NZy3GluJsLcWUsMrK81rKioDlldGAdSCMF/hWx/b21bX9Og8f6l8J9F0u3uo5NUvPD8OpX11exK&#10;2Wijjn8lLbePlLF5ioY4BIBr2TFGAKAPFvjh+z58U7z4uaf+0l+zb4y0fSfGFrpH9j6xpfiS3lk0&#10;vXdP80yJHMYf3kUsbMzJKoY87SCvFch8Rf2df2xvjxrHgzxH8U/iD4K0e38J+P8AR9bTwn4W+1Na&#10;3ENtdpLNLLdzRCSWXywwiiWOKMM2XY8FfpjFGKACvLf2WPgn4p+EHhPXr74j3mn3Xirxd4w1HX/E&#10;Fxpc8ktukk8pEMUTyRxuUjt0hQZVcENjOcn1KigDy39rL4IeKPjb8NbK1+HupWNn4s8N+JtO8QeF&#10;L7VJnW3ivLWcNtkMaOwR4TNEdqniTkEcVyfxh+DH7TEX7V+m/tI/Ae18C3iQ/DyXw1eWPi7WLy1Y&#10;GS+S6MqfZ7WUHHloOSOrcdDXv2KMUAfOvjb4M/tq/tEeHrr4XfGnxv4B8I+EdUj8nxBF4F+232pa&#10;janiS2We6SJLdJF3KzCN2wSAeuey+P37P2qfEHwb8P8AwZ8OH0zTbPwb8QPD2sfZ7qR40XT9OuEk&#10;aGLaj5fy02qDtU92Uc16xjjFGM9qAKes6HpviPRrrw/rtjDdWd9bSW93azoGjlidSrow7gqSCPSv&#10;D/2LP2TPGn7LOvePLfXfGNvrOjazqNinhOT7RI91baba25ggt59yAbo49kakM25YwSQTivfKMUAZ&#10;/ibwzonjDw3qHhLxNpsd7p2qWUtpf2k33Z4JFKPG3sykg/WvBfDfwg/bq+D/AIah+Dfwk+I3w+1f&#10;wvp9utn4f8SeMLe8Gr6baKAsUckMC+TeNEo2q5eLcFXcOtfRVGKAPJ/A37OniT4Lfs5f8Kg+CnxI&#10;+w+Io/Mu28Waxpy3ZvtRln8+5uLiIsNwmcupAbcisNrEqK5LxL8Gv2xf2gdL/wCFZ/tB+KfAPh/w&#10;XdMB4kg8AyX019rkAOWtfMuVQWcMnR9nmOVyoYbia+haMe1AEFjp1npllFp2n2yQwQRrHBFGuFjQ&#10;DAUDsAOAOwFeTfHr4A/EDxD8SND/AGhvgD4r0vSPHWg2EumXEOu28j6drmmSurtaXPlHzI9ki+bH&#10;ImSrFgVYNlfYKMUAeJ/DT4DfGTxJ8arX9ob9p/xD4cm1bQdOuLDwd4b8IrO1hpK3G37RdNNcBZJ7&#10;iRVEe7YiqgwAS2RXvfgN8efg/wDELxJ45/Zc8SeF7jS/GGptqeueDfGi3EMEOosqrJd211brI8Zl&#10;2KXjeN1LDcCuSK90ooA8Z+GXwE+KmsfGW3/aJ/aS8U6Je69pWkzab4V8P+F4Zhp2iwzMpuJRJNiS&#10;4nlEaKXKooVdoXnNYfhj4EftOfs3peeDf2Z9f8Ga14LuNQuLvSfDvjaa7tJtCM0hkeCC4tY5fOg8&#10;xmZEdFZA23eRzX0FjNFAHkvwK+APjHwp8QNe+PXxp8YWOteOPElnDYSHSLR4bDR9OiZnSytVcl2U&#10;yO0jyOdzsR8qgV2Hxm+EXhT47fC7XPhJ45ilbS9dsWtrhraTbLCchklRucSI6rIrY4ZQea6rFFAH&#10;zXrXwH/bq+JHgFv2fPid8YPBEfhO8g+wa94y0O1vF17VdP4WSPyJMwW80ybkeUSSAb2YITxX0J4c&#10;8OaR4S8OWHhPw3p8dnp+l2MVpYWsP3YIY0CIg9goA/CtCigDy79mX4J+K/g0fiFN4s1DT7iXxh8U&#10;NW8SWZ0+aR9lpceUsCSb0XEoSJQyjcoPRm60/wCMPgH9oi48V2vxC+AfxZ02zmgs/st74S8V2Lza&#10;TfLvZvODwbZrecbiN6l1YBQU4r06jFAHz9c/AH9pL4+eL9Bvf2rfEPgyx8L+GdXh1a28H+B/tdwN&#10;UvoSTBJd3VykbeVG2H8hI8OQNzEACvoGiigDw7x38Cvjl4F+NGsfHb9lnWfCv2rxdaW8PjHwx4ya&#10;5js7ue3Ty4L2Ga3R3hmEf7tlKMrqFJwyg1qfA/8AZ18V+Do/GXjz4peO0vvHnxAkVtd1rw/D9ni0&#10;2GOEw21rZCQMRHApZlaQMzu7M4PQeu4ooA8FtPDH/BRXwPa/8Ip4d8efC7xhZw/JY+JPFltf2Oo7&#10;OzXENoHhuHHQlGhD4zhTWj8P/wBjTwzY/Cbxp4G+MXiOfxdrXxMaWX4geIGjFu15I8YiVIEGRBFD&#10;GFWJRnbtznJr2migDwPQ/B//AAUH8B+Hrf4daD40+F/iOzsYFtrDxZ4jh1C31AwqNqvcWsIaKeUL&#10;1ZZYlYj7q5Nd5+zr8CLX4AeAZvDQ8T3GuaxqusXWseJtfvIVjk1PUrlt00+xfljXhVVBkKiKMkjc&#10;fQKM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MmF3BTWH4M+Kfw0+I82p2/w9+IOia9Jot81lrMejatDdNYXK/eh&#10;mEbHypB3RsMPSnyyab7Ab1FFN3jOP6UgHUU3zVIz+FHmpjd74oAdRSbqWgAopvmgttAo80ErgH5u&#10;+KAHUUUUAFFNEgPWnUAFFFFABRRRQAUU0yY7H8qN/GcUAOopvmrkjB+X2p1ABRRRQAUUUUAFFNEg&#10;bordM9KdQAUUU0vg8g/lQA6im+aOuPx9KdQAUUUUAFFFFABRRRQAUUUUAFFFFABRTS4Bx/SguQM7&#10;fw9aAHUU0yDqD7/WnUAFFFN3/wCyaAHUU3zFIzg9cdKC4HY8+1ADqKbv4yRQXA5x+VADqKaZAOox&#10;zjmgyANtweuOlADqKaJVPSjzQBnHfH45oAdRTQ4Izjr0oEqnt3oAdRTRKpOAG4OPun0oEqnleR6i&#10;gB1FN3jqKPN4zsb/AL5oAdRTRKD0B46+3tTqACiiqOieJNA8S6eureG9atdQtGlkiW6sbhZoy8cj&#10;Ruu5SRlXVlPoykHBFAF6iimecOuPx/rRcB9FN80dxQJFIyP5UAOopplA6j6e9AlHpQA6im+avr9f&#10;agyAdqAHUU3zBnGO2R70eYucUAOopvmf7P8A9egyAdVP5UAOopvmCgyqOv8A+qgB1FNEmeNtAcHp&#10;QA6iimmVV6huuOlADqKb5q7tvr0/z/nrQJFPr2PSgB1FN8wZxjtke9HmLnFADqKbvGM9e3Ao3+2P&#10;rQA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V/wCCgv7Sdt+yV+xz&#10;4++Owu1h1DStDeLQ1xkvqE5EFqAuef30iMQOdqscHFfjj/wb3ftMaj8Gv274/hr4svboaX8VtIks&#10;Wkud2JdQiZ5bedmP38stxAD3a4OTwcfQn/Bz3+0ybXTPAP7Iuh6iY2uJH8T+Io45NuUHmW9oh9QW&#10;+1OQf4okOM4I+L/2y/2mf2V728+AvjD9ig6/p/iD4V+GrPS9Su9Z0dLZZ7izmW6gukMcrF5HnkuW&#10;fO042gH0/W+Fcl5uGpUZwbeL5ve6RUV7jf8A28m16nVTh+7tbc/pC8wZwAazPFY8YLoUw8DRaa+p&#10;Yxb/ANrSyLAv+03lqWb/AHRj61z3wA+MegftB/A/wn8b/ChVrDxV4ftdTt1DbvK82IO0Tf7SNlGH&#10;OGUjtXbY71+TVKc6VRwmrNOzXmtzlPDf2E/id8X/AIn+CvHDfGvxPZaprXh34qa5oS3Gn2C29ukN&#10;rIkaxxIAG2A5wXLyEfeYmr3jnw5+158TfiDqml+E/iNY/DLwlpc0cWm6pZ6XbatqmuMY1d5StwDD&#10;aQqzGNVKPKxRmOwFa5//AIJ6/wDIJ+MX/Zwfi3/0rWveb6/sNKs5tT1K9htra3jeW4uLiYIkUaDL&#10;OzEgBQByTgADripA8W+BXxU+L/hz4/a3+yh8e/Ell4j1S18Mx+JPDXiyw0wWR1HTmn+zyrcQKxSO&#10;aOYhcxkKysCQpOK90r53/ZeW4+P3xy8Uftsy2EttoN7o8Xhb4diaMpJd6TBO009+VP8ABPckGLPP&#10;lxKTwwr6IoA8Z/YK+KPj342fsreHviN8Tde/tPWb6/1eK7vfs0UPmLDql3BF8kSKg2xRovC84yck&#10;k1Y/an+JPjj4c6v8J7XwbrYs4/Evxa0/RdbH2WOX7RYyWd7I8Q8xW8vLwxneuGG3GeTnmP8Agluc&#10;fsQ+EwQf+Qpr3/p7vqt/tvN/xP8A4Fjaf+S8aX/6b9S5p9QPar7xT4d0vV7Hw/qeu2dvf6o0i6XY&#10;3F0iTXhjTfIIkJ3PtT5mwDgcnA5rG8N/HH4L+MvFNx4G8IfFzwxqut2YJu9H03X7ae6gx13xI5Zf&#10;xFeIftsfD/SPin+0b8A/h14jv9Qh03Vtd8QR6kum3z20k8KaRLK0JkQhgkmwRuAQWjdxkZyKv7dX&#10;wX+FPwl/Z+0v4p/DD4caH4d1rwF4u0G58OXmi6XHatb+ZqlrbyQ5iCnynjmcMmcN3zSA9Y+OvhzW&#10;NY8VeAdWsv2iZPAttY+L4jc6XiDb4qyjEaYTIync6o5CruJG87dyqyd5r/iXQPCukXHiHxRrVppu&#10;n2i7rq/v7pIYYVzjLO5CqM4GSeprxH9uBT/wkHwKZv8AovOlEe3/ABL9S/p/kVja34a0X9qP9uXX&#10;/h/8TbKHVPCfwl8OaVcW3hq9j8y1u9Y1Hz3F1PGflm8uGHaisCFZmbqRgA908AfFv4WfFezl1L4W&#10;/EnQfEtvAwWe40DWILxIyegZomYA8Hg+laWr+KPDfh6Wxt9f1+ysZNSvlstNjvLpI2u7go7iGMMR&#10;vkKRuwRcsQjHHBx82/tzfDjwN+z54Gt/2yvhN4WsvD/ijwBqNlNeTaJaJbf2zpUlzFDdWFyI1Amj&#10;Mb7l3BmR4wVIJJrR/wCCinhKHxzY/BvwfdazqGnw6l8btMtri60m8a3uBC2n6ksipKvzRlkLLuUh&#10;huJBBwQAe0ad8bfg3q/jaT4aaT8WfDN14khLibw/ba9byX0ZUZYGBXMgwOvy8V1FfLP7evwL+EPw&#10;h/Y41rxz8K/htofh/V/h/wDY9Y8KalpemRRT2F1BdRMHWRVDHcAVfcTuDc5PNfU1AHiPx5+K/wAW&#10;dX+NWg/ss/APWdN0PXdV8O3PiHXfFmrWH2tdK0yGeO3XyLfcqzTyTSAYdgqqrEhs8J4X8Aftq/Dj&#10;xZpl3e/tA6N8SNFuL6OLXLDxF4bg0m7srcnDT2s1kNkjLy3lSp8wGA4PNbH7QX7Ncvxe8QaL8T/A&#10;HxEvPBfjzwzHNHofiXT7WOdWgl2+ZbXUEg23EDFQdmVKsMqw5zyGm/tNfHH4F65p/hf9s/4baba6&#10;RfX0NlY/E3wbctLpJuJXCRJeW8v76x3sVXzPni3tjcBzQAeJP26PhN4W/a/j+Deu/HHwNp/hm28D&#10;3t5qt5e+ILWI22sR39vAto8rSBUk8t52MLYc7c4wpNe1W3xO+HN7pOi69Z+PNFlsfElwkHh69j1S&#10;FodTkdHkRLdw2JmZI3YKhYlUY9ASPn3VPh98P7//AIKk2trd+BtImhuPgVeXdxHNpsTLLMdatx5r&#10;ArgvhmG48/MffMn/AAUO8BweIvDvwb+HOhapPoNpqPxp0yxabRdsEkFu+nakkqxED92xjLKGHKEh&#10;hyKYHvnhj4q/DHxtrWpeG/BvxF0HVtR0ZgusafpmsQXE1ixzgTIjFoicH7wHQ+lUj8dvgkPHH/Cs&#10;j8YPC3/CSGXy/wDhH/8AhIbb7dvzjb5HmeZnPbbmvEP2ybj4e/sefsv3EHwT0jQvANx4k1DS/DEP&#10;iDS7GK2GnQzzFHuWdAGLRQG4dWJJVvm5Oc8iPF//AAR1T4Sf8KZh+IPw4XTTa+QupCaI33nY/wCP&#10;r7Tt8z7Rn5vO3b93OaQH2N5q5weK5bw78dvgl4w8VTeBfCPxg8L6rrdqSLjR9N8QW091EQMkNEjl&#10;1wB3FfGXiD9qtfGf7E/wP8I/Fv4rLo9h8QtXuNJ8c+MJNQeFrnSdLknjumE4IZHu/IiTzASSJn/v&#10;AjZ/aA+J3/BMHVP2fdS8NfCX4mfDzQdf0DSJbrwLqXh9Y7W607UrdC1s0MqKHBMigMN3zhmDEg07&#10;AexfH79tD4efBv8AaH+HXwk1H4u+DdNttW1PUE8cDVNbt45tLgTTZbi1Mu+QfZxJN5QUvjcG2rnc&#10;K9l8F/EHwL8SPD8fiz4d+MtL17S5mZYdS0XUIrq3dlOCBJGzKSD154718q+LZvDHxi+PH7JPxR17&#10;wXpbXXjbSdX1LWI5dPib7QZPDgmCyZX59jEYz02jAHb6y0TQ9F8PWa6b4e0m0sbVXYi3s7dY03E8&#10;nCAAE9+Bk0gNCvnv9qrxX8bbj9pH4Q/BH4S/Gi88GWfi+z8Rza1eWGiWN5JIbKG0kix9qikC4Mkg&#10;+XGd5znAx9BLIrcg8Zxn1r5b/bL8T+LfCP7af7P+veBPhreeLdSj0/xgttodjqlvaSzA2tiGYSXL&#10;pHhRycsDjpnpQBofFix/bK/Zj8Cap8c7b9pKH4jaX4as31HXvCvibwjZWMlxYxLvuDBdWSR+XKsa&#10;uyh43Ukc4r3QfFn4eQfD2x+Kmt+LLHSdB1CwgvINS1a6S2hWKWMSIWdyFXKkdT1rw34on9sL9qDw&#10;RqPwRk+AEPwz0TxFZNYeIvE3iDxVZ6hdRWMqlLiO2t7IyK8rIWUM8iKNxrpPjH4G/Yt+HN94S1z4&#10;16BpV5faLpiaR4L0rULabUp2jjA+W009BIZZcbcyRxGQDbyABQB6p4G+J3w5+KGkNr/wz8e6N4is&#10;UkMbXuhapFeQq4GSpeJmXOCOM55+lSat8QvAmg6heaTrnjPSrO60/S11LULe61CKN7WzLMguZAzA&#10;pEWR1EjYUlGGcqcfLvg/xJ4V0f8A4KAeCdX+GHwX17wPZ+NvButWfiCPVvDqaXDq/wBia2uLeYQA&#10;hjNH5simSVEcJIFGeQul8Q/g14X+M3/BTxdK+ICf2hoek/BrTdSn0CYBrXULpNXv1gNwmMSxxl3c&#10;RtlS4RiCUFAH0Jo3xi+EviPRtL8R+Hfih4d1DTdcvjY6LqFlrUEsN/dYY+RC6uVlkxHIdqknCNxw&#10;al8M/Fb4YeNdZ1Hw74M+IuhavqGjsF1ax0vVobiayYkgCZEYtEcqR8wHINfP37f/AMLtDu/Cvwa+&#10;F3g3/il9P1L43WFrK3h2NLVoYZtP1MT+UUX927o0g3rghm3ZzXqHiX9nb9l3wt8INV8G6z8P/Dvh&#10;3we2nwprzWpXTImtbdxIq3E8TRs0QOSwdyGDMG3B2BAOk8N/Hf4I+MvFMngbwh8YfC+ra1CrNNo+&#10;m+ILae6QL1JhRy4x34rd1vxR4c8NLav4i12zsFvr2Ozsze3SQ+fcSHEcKbyN0jHhUHzHsDXxJ+2P&#10;42/Zxtf2ar7x1+zZ8ANTtbrwbPZ6x4X8baB8PjplhYyQ3ETBo7mRIfMhdN0ZMQkU7+9exf8ABRvQ&#10;v+Ek+Hnw+8Nf2rfWA1L40eGLRr7S7pobq3Et2IzJFIOY5FBJVhyDzTA9isfjR8INT8cTfDHTfin4&#10;cuPEtvu+0eHodct2votvXdAH8wYGc8cYpniX44/BfwZ4otfBHjD4u+GNJ1m92iz0nUtftoLq4z02&#10;RO4ds5GMDnIr56/b3/Z9+EHwe/Yq17xd8Ivh/pPhvWvAcdpqvhPW9L0+NbzT7mG5hPmCYgu7OAwc&#10;uzGTcd2TzXq3/DE/7OE3w11T4a6p8M9N1KPW7eRdY1rWLVLrUr+4dSGu5rqQGR58ncHyChxt2hVA&#10;QHqxkwcEY6c1ybfHz4Gr41T4bN8ZPCv/AAkUkxiTQP8AhIrX7aXBwVEHmeYTnttryv8AYR1d/jH/&#10;AME9fBcnxN1K4uY9S8Izafq1019JFJJbxtLbFjMpDq3lIPnDBsjOc815v8ZP+GKNc/Zw8UfD74Df&#10;s8XOuWdn4fu20/xF4H8CkWdlcxRMUuo9TdY4pZEdFdpIpXY4yc55APXv24/2odL/AGYvgpqXifTP&#10;HHh2x8TNJaDRdN1m/iWS6VruCKZo4WYNIEid3O0HGCTgAmnfFr9tr9nTw/8ABzxZ448A/tF/D/U9&#10;S0bQrq402G38XWUwkvRbyvbw7VlJZpGTCqMlsHANeP8A7Xl+nxS/4JP6L8VfGelWt5rWp+GPB17L&#10;fXFuskolub7TWlCuRkbi5zjGQea9f/bA+GHw50z9kH4qzad8P9Dgki+HutTQtBpUCFJEsJ/LkBCg&#10;hlJOG6jJwaYGv+zf+098KPjl4L8OwaL8Y/COteLLrw1a3+taLoevW01xbyGKPzw0EcjPGFkbacj5&#10;ScHBrpvFHx7+B/gjxJD4O8Z/GLwtpGrXDKtvpeqeILa3uZGboFieQOScjoO4rn/2VfBfhDRPgD4D&#10;1jSvCOm2d5P4H0sTXVrYpHK5a0iLAso3HJ5OSeQDXlv9l/sFeH9K1f4MfDf9nlvHTGae08QL4X8G&#10;y6sxnORILrU5QYzcZJBMlx5ikdsUgPp7zk7ema8L/b4+Jfxt+GXwm0C+/Z91W1tPE+sePNJ0q0W+&#10;t4nhuvtDsvkP5qttVyFUsuHA6MDS/wDBN7xLrviz9i/wTqPiG7vLi6tY7/Tlm1CTdP5NpqFzaxCQ&#10;5b5vLhQHk89zUP7e6N/wj3wryw3f8L48I546/wDEwXj8qfUD0X4BfGbw/wDH74T6P8U/D0UlumoW&#10;7C90+5+WawuoyY57aUHlXjlVkIPpnoRXL/BT4leOPFv7S3xp8AeINb+0aR4T1jRIPD9mLWJPskdx&#10;pMFxKN6qGfdKzN85bGcDA4rk9a/4xN/arj8UL+6+H/xi1KO11ZQ37rSPFGMQXB7Il4i+WxHWdFYk&#10;b6vfs3sG/bH/AGjCo/5j3hn/ANMVuaQGRpnjT9pX9rD4heNLX4NfGez+G/hDwP4suPDX2y08Nwan&#10;qmrX9sqfaXb7VmG3hV3CoAjM2GJIyMeg/CLw3+1J4Zv9V8IfGD4jaD4m0xrHfofjSx0pdP1BJycG&#10;KezUPAwXO5ZFYA7cMhzkcp42/Zp+Mfw9+Ieu/Gj9kD4k6XpN94juhe+I/BXiyzebRdWvNoU3SvER&#10;NZzsoAaRCyuQCycVu/BH9pzV/G3jy4+CXxo+F954D8eWmm/2guk3F8l5Z6raB9j3FldR4EqqxG5G&#10;VXTeuVIzhgP/AGI/ir40+L/7N2g+KPibqK3Hiq1mvdM8USLAkf8Ap1pdy20mUQKqEmMNgADBHArh&#10;P2Wf2m/iX8U/2ofiD4J8Z6lDP4Tv4Z774ZpHaxoFs9P1CbTL751UNLvnSOQbi2BIMYBxWR4X+Jaf&#10;suL+1FZAqV8L6s3jLRo2HErapYCVI1HobyGZfqfeor34Zz/sv6N+zH4meKTzPDuoReEfFDN96Q6x&#10;ahZJnb21COFznu565pgeqeNPif45k/bP8DfA/wAKa59n0tfB+reIPGFr9mif7VCrwWtmpdkLRgTS&#10;St8hXcUwcgEV6B8R9b8ZeHvAuqav8O/Bya9rlvasdL0aW+S1S6m6KrStwi55J5OO2cCvJ/gdE/jf&#10;9sr4yfE+T/SLfQ49F8H6VN/DGILc310inviW9QH3SvdBhRkD/gPPT6VIHz/q/wAMP2/NP8P3Pjqw&#10;/am0G88SQWzXEXgmPwNANElkA3C1E+ftmCRtExkB7mMdK9L/AGdvjVpf7QnwK8MfGzQ7FrWLxFpU&#10;d01nJJuME2SskW4D5tsism7HIGa579rb44al8JPh7F4a+H0H27x94xmbSfAmjx/fmvXT/j4f+7BA&#10;p86Vz8qqmCcsK6T9nX4Nad+z78DvC3wX0e5E8Ph3R4bSS5x/r5guZZcdt0hZsds0AeY+D/id+0VF&#10;/wAFAJfgx8RvEehDwxcfCm513TdF0WzJ8q4XUra3WSWeVfMd9ryLhdke0j5Nw3V0X7cnxG8ffDL9&#10;nLVNf+Ffib+yPElxrOj6do+pfZIrgwSXWp21uzCOVHRv3UknBVvXGa529/5SqWIz/wA2+3n/AKfL&#10;auw/az+CfjL48/C+18H+A/FWn6TqVn4l0rVobrVrN57f/RLpJ9rojKzAmMcbhnGMrncADHsP2ff2&#10;obbUIbm7/b28S3UKTKZYJPAugqJFByy5W0BAYe/FWf2n/jF8QPDGu+EPgT8E3sYvG3j++uEsdS1S&#10;AzW+jWFsgku754lI84orIiRkhWkkXLYBB4j4vr+2f+zB4Hvvj2f2hrf4kaT4ct2vvFHhDVvB1nYG&#10;axT5p5LSe12tHJHHllWXzAQpyScA2rXxHpvjL/gpB4O8R2U6yaZefAK+v9Ekbq7TanZksPQ+UR+B&#10;9qAHaj4x/aJ/ZY+InhFfjR8Zo/iD4K8Za5FoFxqV14cttNvNC1Kf/j1kzbARy20jq0ZDKHRnjO5u&#10;Qfo6vnz/AIKcO0H7H2r3tp/x/W/iTw7Jpv8Ae88a1ZYA98Z/DNfQdMArxP8A4J+7v+GYrEqRj/hL&#10;PFH8P/Uw6jXtleK/8E+/+TX7H/sbPFH/AKkOo0gPaq/K3/grJ/wRHt/idrfxa/b4t/2odQt2sPCd&#10;74gl8Lah4b+2b2sbF5Ps8d19qj8qJhEFUeU5jBJ+fpX6pV49/wAFBgP+GCvjcf8AqkPiT/013Fez&#10;kOZY7LMyhLDT5XJqL0TunJXWqZUJSjJWPxe/4JX/APBF2D/goh8Gb3493f7SE3g+LRfG0mizaVa+&#10;FftU0ywW9pcGWO4+1R+UzC52geW20orc9K/fXRtI/sXSLXR4ruacWdtHCtxdyeZJIFXbuc8ZY9Se&#10;5r88P+DYgf8AGBXi7/sr+of+mvS6/RyvV42zLGYzO6uHrSvClJqKslZO3VJN7LdsqtJuo7nzb4b8&#10;VftK/ta+I/E/ir4QfHGH4d+C/D/iC50Tw/La+GLbUrjXp7ZvLuLqZrnKrb+aGRFi2u2xsup4PS/B&#10;D9oD4qeO/hP4y0/WvAVnqXxM+H+pXOj6roNhdi1tdVvI4xJbywyTcQxTo8bjdkpluuBnJ/4Jbs7/&#10;ALCfgS4nG24lXUpLzoSZ21K6Mv4792fek/Z4Dx/t4ftFQQIv2fZ4QkYr/wA9zpswfPvsWH9Pw+SM&#10;x138K/8AgoDLok3jVf2r9Ah8SCPz4/Btr4Ht20IP1+ymdz9sK/wed5inHzeWDxXoP7L3xvtf2jvg&#10;H4b+M1ro8mnvrVm32ywcnNtcxSvBPFk84WaKQAnnArP/AGp/jyfgf8OgPC2njVPGXiK6/srwN4fj&#10;O6TUNSkGEyuf9THnzJXPCIpzyQDo/swfBC3/AGdfgF4X+C8WoLeyaDpqpeXi5Aubp2aW4mGeQGmk&#10;kYDsGwaQGF+018XPHfhPUvCfwX+DH2GPxp8QNSnt9L1HVIDLbaVZ28XnXl88YK+aUQqqR7gGkkQE&#10;4BB5DxB4p/aM/ZS8QaD4n+Lfxmj+IngTXNetdG1y6vvDdrp174enuH8q3uka0CpNbmdkjdXTem9W&#10;DMM42v2rfCfxG0r4g/Dr9pL4beDLrxNP4B1DUI9c8N6eUF3e6XfW6xTtb7yqyTRtDDIse4bwpUHO&#10;AfG/+ChX7Qfjj4ufsg+LNJ+HXwJ8WaTp0cVnLrOvePtBl0lbbF7AYYreCXE1zO0wjAwojVdzeYW2&#10;o1ID374t6Z+1N458djwb8JvEml+BfC9vYJPqHjaazh1LULu4ZnH2a1tpD5cQRVDPLMGyXQIhAY1y&#10;fg/4h/HX4HftG+HP2fvjn8Qrbxxo/jzT76bwj4m/sSHT721vLKITT2lzHBiF1aE70kVUbKspU4zX&#10;v5HO4Dr1PTP6/wCc188eB76H9qr9sKH4zaE4k8EfCO11DSPD+pJymsa5dBY7yaFuQ8EEKeSGHDSS&#10;OVJCnMgdF8dPix8UtY+MOk/su/s+XthpviK/0dta8TeKdSsTcxaDpQl8mNkhJVZ7iaXcqIzYVY3Z&#10;gRyNj4T+A/2mPAfjZ7f4ifHWy8deGbjT3bztS8PQafqVleKy7AjWirDNCymTO5FdCq4LZOPD9A1D&#10;49a7+398dvDPwU0vRbG6W38L2994w8TRvc2+l2i6cZVjgtUdHnmkknkYfOkS+SSzE7UPpHgL4sfH&#10;f4YftCaP+z1+0drGg+II/F+l3lz4L8XeH9Kl09rie0Cvc2l1bNNKqOImEiOj4KqQRmmBp698A/2n&#10;NR1m61HSf27vEun2k148lvp8fgfQpFtoy2REHe13MFXgFiWPck1yn7I+o/tCeLPjZ401HxJ+0lqX&#10;jL4e+GXbQdPk1Dw3pln/AGjrCOpupo3tYI2MMBzAOcPJ5nZAW9H/AGvfi3ffAv8AZp8ZfFTSedQ0&#10;zRZP7J9PtspENuPfM0sYx71q/s9fCTT/AIF/A/wv8JtNP/ID0mKC5nXJ+0XJG+4nOeS0kzSSEnqX&#10;PSjoB21fPfjX4o/tGeF/24fhj8MtY17QbXwX4u0/xA7aTpdqZLiVrO2idHnnlQEcyqQsQQDDBi4K&#10;4+hK+e/j9/ykA/Z3/wCwX40/9IrKkB3H7UXxp1f4K/Dq1u/Bui2up+JvEviGz8P+EdPvpGW2l1K6&#10;fZGZioyIo1V5nxglYmAKk5HmvxDvP2u/2WvCUnx18ZfHa3+JGg6OqT+NPC7+EbXTmtrHcPtF1YSQ&#10;fPuhUmTypzIHRW+ZWwT2n7Znw08fePPAHh/xV8LNJi1LxF4D8baf4o0nR5rhYhqRtjIk1qHY4R3g&#10;lmVSeN+0HA5Hn37Qn7UHjD4m/s6eNPDHgH9mbxxY3Vx4T1CPXLzx7oL6Vp+k2v2WT7RI8khP2plj&#10;LbEgEgkbGWVctTA9A/aJ+Nvi3SW8F/Cz4D3WnN4s+Jd5Mmg6xqEJmtNOsYIRcXV+yAr5xSMoEjLA&#10;M8iZOAQeW8QeKf2jP2UvEGg+J/i38Zo/iJ4E1zXrXRtcur7w3a6de+Hp7h/Kt7pGtAqTW5nZI3V0&#10;3pvVgzDOOXtfCHxS0v4K/s1/tJeDPBt74l1D4f8Ag+1h8R+G9P2reXmn3+k28Vy8AkIWSaOSOKUR&#10;krvCsobOAed/4KFftB+OPi5+yD4s0n4dfAnxZpOnRxWcus694+0GXSVtsXsBhit4JcTXM7TCMDCi&#10;NV3N5hbajMD2z46fE/4q678ZdF/Ze+A3iCy0PWtQ0GbX/Enii+08XR0jS0mWCPyIGISSeaYlV35V&#10;FjclW4xmeHfHHx0/Z8+M/hn4UfHL4i2/jjw746lns9A8XNo0On3mn6nFE0wsrmO3CwyRyxpIY5FV&#10;GDIysCMNTfjdp3xB+EH7UOj/ALVHhf4d6t4u0G68HSeF/FmmeG7UT6hYqt0bm2u4oMg3CB2lR1Q7&#10;wHBCtjA82/am+M/j34veJvg7J4b+Dmu6D4atfjd4caTV/GenPp97dXBmYeVbWb/vQghM5kllCDgK&#10;ofLFUgPsi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lJ4V/YS+Of7W&#10;X/BcTxx8Zv2t/gDct8N/DElw2kr4i0kT6RrdrFELTToYy6mKcMrC6eMbtjqyuFYla+pv20v+CVf7&#10;Knxg/ZX8cfD74Mfss/Dvw34uvNEkbw3q2g+DrGwuY76PEsKCeGNGVXdBG3zYKswII4r6x8rqFAHP&#10;50GNzwSMV7uI4jzKtiKNSD5PZRhGKi3y+5tdX1v1v6F+0lofFH/BBjwd+0t8Mv2HW+Fv7Sfw01jw&#10;zN4f8XX0Hhez1y1a3uX099kxJifDBftElxgnhgeOAK+p/jB8bdJ+DVhY3+peAfGWvC+maNIvB/hO&#10;61SSLaud0iwI3lqegLYya7Dyn7t+VL5bZJ3dR2/n9a87MMZLMMdUxUoqLm3JpbXe/wDmKUuaVz5D&#10;/Ym+OV34A1Dxt4X8X/s+/Fqwk8ZfGbWtY0m6ufhlqSW8dnf3KmCSaQxBYQBy+7hACTSftXfFnxJ8&#10;V/jM/wAAfGXwW+Ki/CrRTHN4ouvDvw91K7PjC4B3CwjlhjKrYqQDK4YNKR5a/KS5+vdhx1/GlEe0&#10;5yfzrkJPJfhX+0/4P8beKNN+G/h/4HfEzQVkhaO0uNe+Gl/pun2yxRMwUyyxrHGNq7VGRk7VHJAr&#10;1ymhNq7adSA+Wfhxq/xN/YW1fxF8K9b+B3jDxh4AvPEV7q/gzXfAul/2jNp8d3L58lhc2qMJV2Sv&#10;IVkVWDBucGtbRovif+1t8evB/wARNf8AhP4g8E/D34eXc+p2Fv4ut1t9R13WJIDBE32UMzW8ECSy&#10;sGkIZ2cALjcV+jTFu6jvR5bd39s+tMDxb4+eFvE2s/tYfAXxHpHh2+utP0fWvEMmrX1tZvJDZLJo&#10;08cZlcDbGGdgq7iNzHAyeKP+Cg/hjxN43/ZS1zw74M8N6hq+oSa3oMkVhpdm9xM6x6zZSSMEQFsK&#10;iM7ccKrE4AJr2koQOD+v9aTY+evvSA8W/bC8M+JvE+t/BmXw14b1DUF0v41abe6o1jZvMLO2Wx1B&#10;Wnl2g+XGGdAXbCgsvPIrK+K/hn4lfAf9o+f9qn4beAtS8XaD4i8O2+kePvDWhqh1CN7Z3a01C3jd&#10;l88qsskTxBgwXDLuORXv3ls3LHH+7TtpxgnP9aAPmH4rav8AEH9uu20z4JeG/gn4w8K+BZdatL3x&#10;74h8caO2lyXNrbTJOthaW0n76R5ZI1DSlVRFU/f3gV2n7YfhnxN4n1v4My+G/Deoagul/GrTb3VG&#10;sbN5hZ2q2OoK08u0Hy4wzoC7YUFl55Fe0mLPyjAH+7SeWzcscf7tAHi//BRPwz4l8b/sV/ELwr4L&#10;8OX2sapf6GI7HTdLs3uJ7h/OjO1I0BZjjJ4B4r2ym7DnIPtzTqAPHfi18X/2g/g/8RW1K1+Atx42&#10;+H9xaxgTeDWD65plyM+YZLWaRVuYmyu0wkMnOVbIrzX45+M/Hv7dPw9uP2cvh9+z34+8N6Vrl7Zj&#10;xN4u8eaEdJi02xjuY5nNvFMfOuLhhFtUKgVS2S4Ir6q2kNu/rSbGzgBcf5/+vQB86fHceL/g5+2T&#10;4a/aei+GPibxR4cuvh7feFNYj8I6S2oXemzNeQ3kMzW8Z8x438t03IG2kDIGRm5+0PL4n+MGl/Av&#10;xn4a+G3ia3SH4yabqWpafqGjul1plqtlqCNLdRru8hFZkBZjgb1BOSBXv/lsDx26UnlnduJ9uvag&#10;DzP9rL4Ia18dfhE+geDNXtdO8S6LrVlr3hPULyNmhg1OzmWaEyBefLbBRtuSFdiASMHldK/bQ8W2&#10;ljHo3jz9jv4uWfieNfLutL0fwuNQs3mA+byb9JBbNGT0Z3TPcCvecNwfzppjY8E/LQB4l+0V8M/i&#10;r8R/DvgP46/DTwnDZfELwHqa6xZ+GdU1GJVuY57doL7TGuELRq7xOyrKCU3opJCkkR2f7Zmu6xGm&#10;jaZ+x/8AGBtfkOxdLvvCaW1vHLnA338kotRHn+MSH5ecZ4r3LYeu3v60jISME0AeAftfaH4z0X4o&#10;/CP9o3wz8P8AWvEtn4C17UV17Q/D9qLi+W1v7B7U3EcSnM3lMyFkQlsEkZAJHbXv7QOr3XwF1r41&#10;+Efgb40urrS7ed7HwjqujvY6nqPl4xshfc6hgcjK7zg/LnAPpDRlj83O3oSa574q+AL74meBLzwL&#10;Y+NNQ8PrqCpDeahpCx/aPs5YedEjSKwQvHuTeBuTduXBAoApfAj4tab8ePg54Z+MWjaZcWNr4k0m&#10;G9itLrBkh3ryh7HB/i7jnvXnfxv8KeKNW/bf+BPi7SvDeoXGlaTp3i1NW1S3s3e3s2mtLNYVmkAK&#10;x7yrbdxG7acZwa9i8I+EdA8CeFtN8FeEdKhsdL0mxis9OsoAdkEEa7I0GTnhQBnqcVoGNjwSMen4&#10;0AO2blyR+TV80eMdR8afs+/tl+Kvjb4w+Dnivxl4d8WeFdM07w3q/hHRG1S40JrUzG4tJLeP96kc&#10;0kqS71BUlcEjHH0zUZh2nKd25Oen+TQB8xw6p8a/jJ+2d8K/ivqvwH1zwx4S0fR/Elva3GsANeFp&#10;4LX95dxRbkslYoqxI8hkYiTcqcA9pYeGfEq/8FE9V8bt4bvxosnwV0+yj1j7G/2V7ldXvJGgEuNn&#10;mBHVimd21gcYOa9pMfcfidvWjy2Dfe4P+f8AP+cAHiv7YfhnxN4n1v4My+GvDeoagul/GrTb3VGs&#10;bN5hZ2q2OoK08u0Hy4wzoC7YUFl55FRft3+AvHPjX4YeHdQ8F+DrjxJD4Z8faTrviHwralPM1vTr&#10;aUtJbojkJIwYxyiNztYwgdcCvbvLZuWOP92l2PjBI/z3oA+QP20Piz8X/wBpj9lLxl4A+CX7Lfj6&#10;P7Xo5/tK88VaDLp0qKsiP5NraENcXk7Fdo2osY6+Yelerfts+GvEvivRPhrD4W8N6hqTWPxq8L3t&#10;8un2bzfZ7aK+DSzvtB2RooyznCqOpFe1eXkbTz/WgIQMZ9v8/hTA8V/4KJ+GfE3jb9iv4heFPBfh&#10;y+1jVNQ0MR2OnaXZvcXFw3nRnakaAsxxzwDXtlN2HOQfbmnUgPjP4bfAj41eI/8AgjvYfAzRPC19&#10;pfjCbw3LH/YOrRyWE0oXUXmktGEm1ojNCGiBYqMS5PFdr4x/aB+IPxR+C+sfDL4LfsheOtN1S48O&#10;3FjJb+LND/snTtJjMBQqj5JutoO2NLVJAxAGUHNfSfltuz/7Mf5UCJsAFvz5zTA+XfHvwR+JnxG/&#10;4JQaD8HPDvhe4XxZb/Dnw0y6HfIbadryxFjcNaOsmPLkJtzHhsYY4OOtdtqXxCvv2vfgX8QPhZov&#10;wj8deEb7WPBV5p8cnjjw2+nIZ7u2mi8tC5PmFCQWZQUwwwzdK9tMRI2k9OhpdrDvQB80/Br4hfED&#10;4j/s3f8ADMcHwh8feCfGlh8MpdHk1rXPD72+nWmoxWS2ytFeA7JgZSHRo92VUk7SMVX/AGefjb49&#10;+HfwT8M/ALwv+xf48s/Fnh3Q7XSptOutJSz0UXEUapJcHUyxgeFyDIWjEkrbj+7Zjivp54twxupr&#10;Rb/vKv1x0pAeJ/8ABO/wl408C/sleH/DHxD8OXGmaxbazrpvbOe3kjKF9avXV1EiqxR1ZXUkDcjq&#10;QMGpP22fDXiXxXovw1i8LeG9Q1JrH41eF72+XT7N5vs9rFfBpZ32g7I0UZZzhVHUivaDGx53d6cE&#10;IGM+3+fwoA5f4yfCTwn8cvhlrXwp8cWvnabrVk0ExX78L8FJoyfuyRuFkU9mVT2rwn/gn94Y+O2g&#10;/EP4uXn7Qnhe8ttal1bR7JtcmtnW319bTT1tRfQuQFk81Y0dgudjuVOCMV9QVGsbg/e7/wCf60Ae&#10;AD9qL4+fCTULvwt+0D+y14s1WSOaQ6f4p+FmjtrFhqEO87C0Ab7RayBSAUYOMgncRVbwJpnxJ/aT&#10;/ai8NftG+I/hNrngjwv4D0PU7Pw5b+KIkh1TV7y+8lJZZLZGYwQJHD8okO5mbOFFfRHltjop7j60&#10;piBP3aAPlD9rz4K/ELxn+1v4LtPC3hLUL7wv4+0+x0zx7fWdm7W9nDpGqRanEbiRRtj81GmgXcRu&#10;LbR0wfYf2yvh1q/xW/Zh8ZeE/DEckmsLpLX+grBy7ahaMt1bBfQmaFFz7mvTQj8gt9OaVoywGQPv&#10;Z/WgDxj9hTw/4usPgU/jf4i+EbzQfEfjXxRq3iPXNH1C3aGazkuryUxwujgMCkCwrgjPy16J8WPH&#10;svwv+HWrfECLwfrXiCTTLUyx6L4b02S7vr19wVI4oowWYksM9gMkkAEjojG+eg9moEXPTp/n6UAf&#10;GX7P3xtl07xff/tEftCfAX4waj8RNetfs0cOn/CPVns/DenZ3pp1puiyecNLLgGSQ+ijP0v4a+PW&#10;j+KPhfqHxUtvhz44tYNN8zzNF1LwfdW+qT7FUnyrSRRLJndhdo+Yg4zXb7GA4x1pSvOaAPja4/aJ&#10;uJf27Lb4+L+zb8Z/+Edh+Es/h9pv+FT6r5pvX1SG5ACeTnb5cbEt64Fe8eOvjP8AFTSvCvh34nfD&#10;b4Eat4h0G9haXxDocimx1+zjO3y3itbnYruvz74ndH+7t716h5Xv/nNHlEcjr9T/AJzQB8xfGv4w&#10;/FD9qj4d6p+zr8FP2fPHeiTeLrOTS9f8UeOvDD6XY6PYTDy7mQCYhrqXymZUWJWXJBLADNbnx7+D&#10;fi/4aat8M/jr8BvCNxr118L7SXR9U8M2rILrVtBmgSKRIS5UPPC0UU0aEqHIYZyQD9AeSGGP++ut&#10;Gx8lj/n8aAPmjxhrnjn9tjxx4R8C6X8GfGHhTwP4b8TWfiHxdrHjfQ206TUJLRzJbabbwSnfKGnC&#10;NJJgIFjGGYsM/TdMMZJ55+uKfQAV4r/wT7/5Nfsf+xs8Uf8AqQ6jXtVeQ/sO+HPEPhH9nWz0LxTo&#10;N5pt6vijxHK1pf2rwyCOTXb+WN9rgHa0bo6nGGVlIyCCQD16vM/2yPBXib4nfsifFL4beCdMa91n&#10;xF8ONc0zSLNWCme6nsJ4oowTgDc7AZJxzXplRiJ8bcryecf59KulVlRrRqRWsWn9zuGx8K/8G9/w&#10;D+M37O37EGteHvjh8NtW8LanrHxIvtUstK1uza3uvsrWdjbq7xPh48yQSYDAEgA9CCfu6ojE4GwE&#10;Y/n+lS11ZljqmZ4+piqiSc3ey2RUpc0rny98NvEXjT9h2/8AEnwb1r4FeNvFHhO48SXur/D/AFXw&#10;JoLaksFvdyNcSadcRowa3eOd5dsj4jdWBLIRg7/wK0Txx8Ffhv8AEL9pr4veAdSufGHjTVpNev8A&#10;wr4ftTf6hBbRxJBYaYix/wCumSJVUsPlDu2TtUtX0B5R/hbH+etN8ts9RXESfF/wI+OV2fHV3+0l&#10;+0d+z98X7vx1qVubTSNL0/4SatLZeE9NLcWVuxgG+V+HmnwCxO0YRQD9U/CX4tab8X/Dc3ibTPBn&#10;inQ0gvWtWs/Fnh2fTblmVEbesU6qzRneAHHykqwzlTXUeU2eGxik8ti24tQBxvxp+Jvij4UaLY+J&#10;dB+EWueMLP7Z5esW/hvZLe2kG1sTRwMQbjDhQyI28AlgGICnyPxZqvjv9tPXfD/gSw+D3inwv8Pd&#10;L8QWmr+K9U8aaUdOuNVa1kE9tYW9pI3nFGnSJpJXVAFj2rkmvo8R85Kj5fu+1KVf+9nrQB8u/txf&#10;Gf4lXfi2x/Zy8H/D34k2nhvUrb7R438d+D/A99qDx2Z/5h9lJBGyieYEq82QIUJxuc4HVfCD9pT4&#10;WeHrXw38Hfh3+zX8VvD+kQvb6ZpcVx8KdStbOyVmCKZZJIwI4xu3PKx9WYnJJ93CMDnPfP3jSeTx&#10;gt2P60wPAPibovj/APZ6/aUv/wBpbwX8OdY8WeGfF2g2umeONH8NwLPqVnc2jv8AZL+KAsDcJ5cr&#10;wvGnzgKrANyKreFbbxp+1F+1F4T+OV98MPEXhDwj8NNO1MaN/wAJZp7WWoa1qV9CsDuLZjvigig3&#10;YaQKzPNwuFyPonylxwoBPX64o8st9/DfUdKQHiH7ePhTxP48+GnhbwR4Z8M32qR6p8UvDaazHZWb&#10;zCCyj1CKaWeUIDsiTylLO3yqOpr3HDcn8qbsJP8A9en0AVdW1aLSNMudUe1uLhbW3eVobO3aaV9q&#10;52oiglmPZRyT0r4/+K/7RU/i79rL4Q/F3R/2bfjO2i+DrLxJDrksnwn1VXja8traOAqvk5YExNnH&#10;Tj3x9jeUR90+mBS+Wx+8R7Z7UAee33xv1/Ufguvxd8AfBPxRq0nm5k8K6jZHStWaFJzHMywXYUlw&#10;is6RsV80bQCNwJ8s+KvxG+JP7YnhC4/Z++GPwS8deF9L8SKLTxl4t8aaA+lR2GmMwFzFbxyt5lzP&#10;LHviUIuwByxfFfSnl4HA5PHX9aURYOQfr3zQBwnxU8c6z8DvCWl3vgz4Ma14q0m0mS0v7HwvskvN&#10;PtFjIWWK3Yg3AVlRTGjBguWG4jafK/Fmq+O/209d8P8AgSw+D3inwv8AD3S/EFpq/ivVPGmlHTrj&#10;VWtZBPbWFvaSN5xRp0iaSV1QBY9q5Jr6PEfOSo4+77UpV/72etAHnnxp+NXiX4O6hpd0vwO8V+Kd&#10;BvIpRqGpeEbQX11p8wKeWHsl/eyxsC+Xj3FSoBQhiV4DRYPiD+1X8b/CvxI8RfCzXfCfgPwDdTal&#10;pNn4ssxbahrWsPC9vHMbXcWghgiklKtJh3eQYXAr6BEKjOFAz6d6Xa5OcDv/ABGgB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KKKACiiigAooooAKKKKACiiigAooooAKKKKAC&#10;iiigAxRRRQAUUUUAFFFFABRRRQAUUUUAFFFFABRiiigAooooAKKKKACiiigAooooAKYYyTnH/j1P&#10;ooAKKKKADA9KKKKACiiigAooooAKKKKACiiigAooooAMUUUUAFFFFABRj2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qesa/o3h7SrrXtf1S3sbGzh&#10;aW7vLy4WOKGNRlnd2ICqB1JIAr5H+KX/AAXj/wCCZnwu12Tw4fjpN4iuYZClw3hXRbi8gjx3E4UR&#10;SD3jdxXZg8vx2YSaw1KU7b8qbt622GoylsfYlFfIvwc/4Lmf8E1PjLrsfhiy+Pi+H76aRUt4/Fml&#10;z2EMmeh+0MpgQf78i19ZWWp2Wo2kN/YXMc0NxGskE0LBkkQgEMrDgggggg4NLGYDHZfNRxNKUG9u&#10;ZNX9LrUHGUdyxRRRXIIKKb5gxkihpVUcg/TFF0A6immRadQAUU0uuM569OetKGz2/GgBaKKb5qjr&#10;9fpQA6im+avY8+nrTqACiim+YvXPHrQA6im+YM4xRvHpRdAOoppmVfvcZ4oEyFd2eBzQA6iimecu&#10;7aRz/d9aAH0U3zBnGKPMU4x3oAdRRTRMrDI/P0oAdRTfMUjNOoAKKKKACiiigAopNwzgVz3xM+LX&#10;w0+DPhC58f8Axa8d6T4b0SzGbrVNav47eCM9l3OwBY9AoyzHgAmqjGU5KMVdvZLcDoqK+JfFn/Bw&#10;h/wTG8M6xLpFl8Vtb1pYeHvNJ8K3RhLdwDKsZb6gEHsTXpH7N3/BW79gH9qjWrfwl8Mfj9Y2+u3T&#10;KtvoPiK3l026mduiRfaFVJ3/ANmJnPtXqVcizqhR9rUw01Hu4uy9dNPmVySXQ+kqKb5yjGQeenFO&#10;rySQooooAKKKKACiiigAooooAKKKKACiiigAooooAKKKKACiim+aMZwaAHUU1plUZIp1ABRRRQAU&#10;UUUAFFFFABRRRQAUUUUAFFFFABRRRQAUUUUAFFFFABRTBMP7p64xXCfHr9qL9n39l/wuvjH9oD4t&#10;aJ4V0+UuLV9WvlSS6ZcZSGIZknYA52xqzAdqunTqVqihTi23skrt/INzvqK+G9V/4OIv+CZunahN&#10;Z2nj3xRfxQn5by08I3AilGOq+YEb2+ZQc17z+zL/AMFEv2M/2wJV0/4A/HfR9Y1Mxs7aDcF7PUAq&#10;53EW1wqSMowcsqle+cc16OIyXOMHR9rWw84x7uLsvXTT5lOEluj2uimiUHICnI7U6vLJCiimiVT0&#10;B/CgB1FN85c9D+Ip1ABRRRQAUUUUAFFN85c9D+ApDMoxwTu7hf8APrQA+iiigAooooAKKKKACimi&#10;UdSpp1ABRRRQAUUUUAFFFFABRRRQAUU3zVyQD05xQ0qqOQfpildAOopvmoeB/wDro81QcHjnAz3p&#10;gOopvmr0o8wbd+OOvUUAOopNy+tJ5gzjFFwHUUzz4843deg9aUSqTjBoAdRTRIp5FBkUdj+VFwHU&#10;U3zE556c0CYdNpz6etFwHUUUUAFFFMEynPBG3uV/z6UAPopvnLnofxFOoAKKKKACiiigAopomUgc&#10;HmvAP2lv+CpH7C37JmqTeGfjD8e9Nj1y34m8O6NHJqF9G39ySO3V/IP/AF1KVvhsLisZU9nh4Ocu&#10;0U2/uQWb2PoGiviDw/8A8HDH/BMrWtUj02/+JHiPSkk/5e9R8IXflJ9fKV2/SvrP4P8Ax2+Dn7QX&#10;hCPx78EfiVo3inSJCF+3aLfpMsbYzscKcxuARlGAYdwK6cZlOZ5fFSxNGUE+ri0vv2KcZR3R1lFM&#10;85QMke56cCn155IUUUUAFFFFABRTfNXr2xnNHmrnGPU0XAdRTfMXOM+9Cyo43IwI9aAHUU3zB39c&#10;daPNX196AHUUzzk7c49KUygckHHTNADqKTcvrSGVRzg/lQA6immUD7ynpmgSqegP4UAOopvnLnof&#10;xFOoAKKKM84oAKKaJMnAU06i9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rqer6doun3GraveR21rawNNdXEzBUijUEs7MeAA&#10;ASSeABVqvk//AILZ/E/WvhR/wTK+Jur6BJJFdapY2ujebE23bDeXkNvMD3wYJJV4/vfU11YHCyx2&#10;OpYaLs5yUb9rtIqK5pJH5I/8FQP+Clnxu/4KTfGyb4QfBmLWpPh3Z6k1v4T8K6LbSyS69Ij4W8nh&#10;QF5pH4eNCMRLgBd5d2+Y/g5+z942+M3xVb4P2ms+H/DmswrMLg+Ndah0iCF4SRLE73BGyXII8vrk&#10;HgYOP0W/4NdvHPwx0v4wfFL4f6vaWsXi7WNDsLrQLqUL5kllBJN9qhQkAg7prZyoPzBMkfu8nx//&#10;AIKgfHf4TfCr/grR8QvHLfsoaT4htVtI9N13w78RdPmit7y8EUatqVslvKrDzEjRo5TnerNIRlgR&#10;+7YLHfUMxq5JgsPyqlTUoyunzN21adk7t7t7qz6JdkZcsnGKPmX9pL9in9pH9k17C7+Nfw8ks9J1&#10;hf8AiR+ItOu4b7TNQXGR5V1bs8bNjnYSrAdRX07/AMEbv+Ctfjz9kH4m6T8CPjX4umvvhTrl2tu8&#10;d9KZP+EZmkOFuICTlINx/excjBLqN2Q3efAy5/Zv1u28DWXhGO60f9n79pC81Lwl43+GfiDXDep4&#10;G8WQxq9vfWM0xyPmktpEmb5tjMJDkRqv5u+I9Efw34ivvD7XsNw+nX0ttJcW8gaORlZ1LKRwwOMg&#10;9MeldlONHiHB1MFjqa0W/LZ7yjezcuWcZRadpNPRpuMil+8jaR/XHHcRSxrLG25W5Vl5B96krwH/&#10;AIJe/FPW/jL/AME/PhL4/wDEtzJcX9x4Pt7W8upsb5pbbNs0jc/eYwlj7mvfq/nnFUJYXFToS3g3&#10;F+qbX6HBJcrseAf8FD/29vh3/wAE9PgEfjF4z0F9a1C8v00/w34at70QSaldMpYjzNj+VGiKzNJs&#10;bbwMFmUF3gr9vr4Uap+wZp37ffxHsZvDXhq48Nrquo2DyrczQOZPJFvGQEEzNPtijOF3l1yFJwPi&#10;D/g5H/Y++MfxC8O2X7YMfxM07/hBfh/4ft7H/hFLjzftEd/d6ikMtxCAmwiRJLcOWdSPsq4DZyM3&#10;45ar8Nrf/g2m8GeHfHnxAXRLzVNJsf8AhG7dsltTvodSaf7NsUZbdHHISeApAYnjB+wwmQZXicnw&#10;VSMnKpVrKE2rvlT15bbXSs27dexsoRcU/M7T4Of8HLvwY8a/FjTfCvxZ/Z11jwV4R1i9Nvp/ja41&#10;5LtU+faJJ4BAgRAfvmOSUp1wa/THUtX03R9OuNX1a+htbW0hea6uriRUjhjUbmdmYgKoAJJPAAzX&#10;82P7RH7avjr47fsSfBf9mDxb8Bo/DOg+AZHWHxtBbyyf2qFUxkxqyKqkKS0qq7+bIFb92OK/Q/8A&#10;4Lf/ALXGk2X/AATA+HOgfs7eP5dU8O/E+4tbT/hIIJJEe80m1ti0kbcKyM8iwiRWwRtkRhycelnX&#10;CND65haWFpul7Wc4NczmkovSV3tJxu+W/S2jTHKndq3U3P2h/wDg5S+AHgH4h3Pw8/Zx+BWs/E82&#10;t41vNq6awum2l0ygbmtf3M8syg5G4xoGwSu5cMel/Yx/4OEf2Z/2kviBa/CT4w+Ab74X+INSuPs+&#10;ny6nqaXmnTTbtohe58uFoZGPA8yJUzwXBIB9+/4JxfsM/Cr9iH9nLw/4O8K+FbJfFF9pMFx4w8Re&#10;Wr3WoXroryAy9fJVsiOMHYoXONxZm8h/4Lk/sL/Cf9oH9j3xd8dIvCNhaeO/AeltrVj4igtUSe4t&#10;bcBri1nfGZozCHKhiSjqpXALK3l0pcH4jGrAQw84pvlVXnblzXspOFuXlb6b2+4n918Nvmfafivx&#10;n4W8CeF9Q8beNNetdL0fSbOS61TU7+4WKC0gjUs8kjscKqgEknpivzZ+NP8AwcwfBvQfHU/g/wDZ&#10;u/Zq8Q/Ea1tZZI21afVTpSXO04MsMX2eeZoz6yJG3qor5N/aq/bo+N37QX/BKP8AZ8/Z7ufEVxNq&#10;nirxJqejeJtQmnIbUo9Jmto7GOVud4YXls7sSSZLbeSScV+x37HP7GnwT/Yk+Dun/CH4N+FrS28i&#10;2T+2dca1QXesXQHzXNxIOWZmyQuSsYwi4UAUVMpy3h3C+2zKm605TnGMFJxjaEuVybWur2Xb8Dlj&#10;T+I+a/2G/wDgvn+zF+1v46s/hL8QvC998M/FeqXAt9HtdZ1BLmw1GYnAt47pVTbMTwFljjDMQqlm&#10;ZVP3h5w67W56ce1fnn/wX5/YZ+EXxR/ZM8QftW6L4Ws9N8feBlt7xtbsoUil1SyM8cUtvcOMGQIj&#10;+YhOWVowqkK7A/QP/BKH49eLv2lf+CfPw1+LXj+9a41q40ibT9UupJC73MtldTWfnuT1klECyMf7&#10;zmvPzbBZbVyyGZ4CLhBy5JQb5uWVuZcrerTV9/8AgKZKPLzI+ijMqjJr5M+Gv/BWD4d/GD/go3qn&#10;7A/wz+HN7rVroum3Tal4+sdRD28N9bLungMAj/1Kt+58/wAzmbCBCpDnJ/4LR/8ABQpP2Gv2YptH&#10;8C62sXxC8dLNpvhTy5AJNPi24uNRPIx5IZVTPWWSPgqGA/OX/gjv+3t8D/8Agmte3mj/ALSX7Ofi&#10;jR7nx9cwt/wspoWZIrBQNkSWrxK32dHfzJHhkkd9y/IfLSu7JuGauNyStjpUnNtctKKdm3fWe6bU&#10;eiV7u+nUqFNuLf3H61f8FDv27PB//BPb4Ax/HPxj4OvNe+1a7baTpukWdykLT3EqSyfNIwIRVjgl&#10;bIDHIAxgkj43+FH/AAcxeAPiZ8TvDvw3/wCGQvEkJ8Qa1badFLp/iKK7nDTSLGCkHkJ5rbm+7uGe&#10;eeMVW/4OaPHy+Jf2W/hLong66/tDSfEfjB9UtbuyjM0VzssWEDI65B3pduVx94E46Vy3wJ/4LvfH&#10;H9mTU/BPwk/bV/Yp1DwJ4Ik0e1sNJ1ZdLv7K6itIo0iW6SK7XF4iqF3CMoQDkbiAjehlPD+HrcPQ&#10;xKwntqs3PT2jg0ou2kftPfRK44w9y9rs+zv+Cm//AAU/8E/8E1/DvhPU/E3wz1DxTf8Ai69uodP0&#10;+z1BLVUitljMsjSMrfxTQqFCnO48jAB8P/Y9/wCDg/wP+1r+0X4X/Z7s/wBlrxHpNx4oumt7bUrf&#10;W4737OwjaTfJEIkPlAKxZt3yqC2DivB/+Di/4jav4l/aU/Z/07wLoreJ7O30ebW9Ds7G3a4TVWuL&#10;u3PlRmIFpQ62sXC5OGB6EV6t+zR/wXr+JcX7RWl/s7/8FA/2Wrj4XXXiKeGDS9Tks7yzazllfZCb&#10;q1vFEggkJA88MAnG5dpZkMPw/h/9W6eIhhPa1ZxnJv2ri42bSah9qy1aXYfKvZ3tc/TgygDJr5Ch&#10;/wCCuHwt1f8A4KXWP/BOjwd4CuNUmka5tdW8ZQ6sggstRhtJbp7UQCMmQARGNn3qVk3Ltwu4/Vvi&#10;Kz1vUvDl9YeHdYXT9QuLKSOy1BoPMFtMUISXyzgNtYhtpwDjFfhj+xd+yn8Sv2N/+C7Xw9+C/wAW&#10;/HNl4g8ReZfalqWsabNNJHO1zpN/IGLTKrM5BBZio+Zj1wCfE4dyvL8woYyeIfvU6UpQjqrtJvm0&#10;6RstHo7mdOMWnfsfq9+3f/wUe/Zy/wCCfXgq28QfGLVby81bUuND8KaLGkmoXwyFLhHZVjiUn5pH&#10;YDghd7YQ/Dth/wAHRGjHVY73xB+w3rFt4blufLGr2/jZJpGX1WJrJIy/+x5w+tch+wR8JNA/4Km/&#10;8FY/jB+0h+0pp0XiDw78P9SKaL4Z1BvMtlX7TNb6dBJE3DRRw20rumAry8sMM6t+vmueBPB3ibwr&#10;N4F8S+FNM1HQ7i2+z3Gj31hHLayw/wDPJomBQpj+Egj8hXbiqHD/AA+4YXF4d16tlKb53BR5kmox&#10;5d2k1qypKNPRq5wH7Iv7aPwB/be+F8fxW+AXitr60WQQ6lpt5GIb7TZ8Z8m4hydjY5BBKMBlWYc1&#10;8V/tNf8ABxx8Lv2fPj/4w+Blj+zVrXiD/hENeuNIudWXxFFbLPcwP5U21PKfAEoZRlskckKeK8i+&#10;GXgeD/gl5/wXz0v4J/CC6ms/h78WNOjH9gi4LpHb3SzCGLBJ5hvoD5bEb1iZlzh2LfPH7JP7Y37X&#10;nwD/AGwPjh+0B+zz+ytqHxE1bxDr2pN4kb/hHL+6XSoX1GS5kMgtOYSTjJfCgIeODXr4HhbLZV6t&#10;eMPbUnThOmpT5PjdrSktE42a89OpUaUd/I/Xj/gmr/wUV8Pf8FHvhhrfxK0D4S6x4UGg6yNPuIdQ&#10;uFuIZyYxIGinVV3kK3zLtG3cvXdX0tXyX/wS5/4KnfD3/go/4O1SAeGW8L+N/DKxN4i8NPefaI2i&#10;dmCXNvIVUvGzKQylQ0TYViwKO31pXw2b4eWEzKrSdF0rP4HLmsrae91T3TMZLlla1gooorzSQooo&#10;oA4P9pH4/wDgD9lv4G+JPj58T7todE8Nae1zdLGAZJnyFjiQEgNJJIyRqCQCzjJAyR/Pb8Ufif8A&#10;t2/8Fqf2oLq08KeGrzxDqFvby3ei+CtO1BIdP0DT1ZFLK07xxry0QaZ2DSOy9AURf0P/AODn/wCJ&#10;mt+Hv2a/h38K9OuJIbTxJ4wnvdQEbYEqWduAkbc8gvcq3Q8xqewr87v+CYrldH/aTfdsz+yv4lG4&#10;Njj7XpuG7D8uT+NfrnBeWwwOQzzWMU6snaLkrqK5lHa6d273s09ErnVRjy0+bqbC/wDBB/8A4Ktt&#10;gt+ysw2rgMvjrQhx2/5fj/T8Ky/Gv/BFX/gp58NvCWqePfFP7L11Hp2kWcl5fSWfirSbqWKKNSzO&#10;sUF28jlQCcKpPFc9+wj4X/YS+IOmeM/h1+11rdxoXiDVrWCP4a+JBfz29nZ6gVmQrfSLHLHFbNIb&#10;YtK8ZKAMfXHR/wDBIyzk0r9tW60z7WjGH4e+LkaS2uN0cpGj3fzKR1XjIIPPB96+wxGMzrDRrydS&#10;D9kru9GUVJWv7svbPs03Z2fQ2cqkb+X9dz7W/wCCDH/BWjxr408XWv7EX7THiyXVprqBh8PfEupT&#10;b7gvGm5tOndjmQFAzRMfmGxoySDGF/XSv5J/hf8AELX/AIT/ABE0H4n+FL6SLUvDOtWup6c6sU2z&#10;QSrKuD1GSoHf19q/rO0jVrXWtKttYtA3k3Vuk0O7GdrKCOh9DX5p4hZLh8tzCGIoLljVvdLbmTV2&#10;vVNfO5zV4csrrqWqYZgDgK31x0p9fmH+zZ+1p8f/AIN/8F0Pij+yj+0P8YdY1bwv4tN3P4UsdW1J&#10;2sdJHkLqVksCv+7gVbMywPs2h5ACxZl5+Qy/K62ZU68qTV6UHNrq0mk7el7mUY81/I/Tnzh2GaUT&#10;Kf4TX40/8E2f+CsHxf8AjL/wV117S/GnxV1y++HfxP1PU7DwxoGqX0jWejKm6XTjDExCwSGKFYG2&#10;KPMecswJ+YZOg/tXft0ftrfEn9sL4v8A7Pv7SXirTfBvhLwTdzeFbfTdUkFtbQQX0L25tUHFvcT2&#10;FjfHzosSb3Pz5+avenwXmFHEOnWqRglGEnJ3t78uVR9U739PM0dGUXqftYZAOx64pPPQnGe2a/IB&#10;f+Cr/wARP+HC/wDwlw+KurN8U/8AhKP+EA/4SddSf+0PN/4+/tXnZ8zzP7N/d+fu3+b8+/fTvhR/&#10;wVi+Jdr/AMEMfFPi/XvilqVx8U9D8Tf8IVpOv3t6ZNRna6YTxXTSsSxlSz+1hZT85azyTnMhzfBu&#10;bqLlppV9l16u3P8A4fxD2Mvxsfr756UnnoSQO3rX4e+L/wBqn9v39jzwt+x9+0x8YP2j/GuseFfE&#10;Wky3viHSLzWJpF1G2OptM/2vnN20mm3dqImm8xkKZT7ua7L/AIK7f8FV/jJ8Ff8Agpp4T8P/AAT+&#10;KusW/hX4Z2+mzeJPD+k6my2ev3FwwuriKeNHCXCNavBEu/Plt5hUqxJGtPgrMK2KjSo1IyUlUakr&#10;2/dy5WvVtpL17Jh7GXQ/ZLzlAzz+VBlCjJHfH61+X37bv7ZHxv8AjB/wV3+Bv7J37Jvxt1bTdDtJ&#10;dK1PxOvh++aOHUEuB9un89FO25jXTEilVZAUxI/HXP2T/wAFFf22vDH7A37L2r/HrW9KXUtQ+0R6&#10;b4b0eSQot/qE24xIzj7sapHLK/fZEwGWwD41bI8dSlhoLWddXjFbpN2V/W1/Qjkenme8CVcZ9s0e&#10;aPSvxv8Ahf8Asy/8F3/+Cgfgi3/awuf2z7zwDY+I7QXvhnQYfF2oaPHc2jLugkS206MxpCy4KPIW&#10;kdSGbcGDt6V4Z+N3/BWH4U/8E5P2htD/AGwrDU9E1vwHoMcHg34jG5SO/uzI/ly7JoCBMEQqyXS4&#10;cGTlmdcp6Vbhf2bUKeLpTmpRjKKbunKSjpp71m9bIfs/M/UZZlbmkM6g7cflivxK/Y48M/8ABWX9&#10;q74C2P7YHjr/AIKHeIPBXwx+Ha3Ek2pXWt3Ut5f2WnsZ7meSCFQmoBQroWunYyFGQhlwTueCviv/&#10;AMFc/wDgtX8QPEHjz9m74x3Hwg+Gfh/VWs7E2HiK502NJNgdYGntFNxeXPlvG0gJEKbgQF3KDvV4&#10;PlRqTU8VTUaek5XaUX0jqryk97Lazv0vXsfM/ZrzVI4oEgPSvx5+G/7Zf/BRT/gkN+074b+BH/BR&#10;z4hSeO/h34uP7nxRcarNqTQR+YFlure8mRLhvJaVDLDMuQnKKNylvX/+Cr3/AAUe/aVtP2ldE/4J&#10;tf8ABP5SnxD1wW/9va5bxI1xaPNH5yW0JlGyIi2xPJMc7InUqVIY1yy4TzD67ClSnGVOcXNVE/c5&#10;Y/FJvpy7NW3a7k+zd7H6T+auMivmn/gqz+2b48/YO/ZHvvjx8NPDGk6rra61Z6fY2+uCV7VPOY73&#10;dIpI3fCqQAHXkg9sH8/PjF+yb/wXf/YV+Fl9+0/a/ty6p4yh8P2DXXiLR4fGmo6v9ktQpaW4+z6l&#10;EYZI41BZ2GHQZYAgMw+eviL8cP2xfj5/wR8bxN8QPizfeLPDunfHa4s/E134m1BrzUVzp1nLYrHL&#10;NubyEla6yobIaWPGVzt9nK+EcPWxVGusTTrUfaRjJLmV77p6eiXe+hcaXvJ3P3e/Zc+LmofHn9mz&#10;wH8btX0qKxvPFng7TtYu7O1fdHBLPbRyuiHklQzkDPOO2a7/AM+PbuJ/zmvxs+HP/BRP9uL/AIJy&#10;f8EzPDeqfG250HVtT8dWVhafs+afNawFtK0OCzjMt1c/Z1USoiTWaxRynzi8jGQlRtq7pf7AX/Bw&#10;V8SfB8f7QGp/tu6to/iC8Uaivga5+IWoWMg+UssZtoI/sMTscD7OcRgHDsnIHBW4VjCtUqVcTTpU&#10;nOUYNttStulptG/K29E012F7LXc/YfzQein/AD2oMgHOK+Cf+CMv/BTX4mftbT+Jv2YP2o9P+z/F&#10;T4fo7X9z9jW3fUraKZbeczRKAsVxDOyJJtCKxkXaow1ezf8ABUD9vHTf+Ce/7MF58YrbRINW8Sal&#10;fR6T4T0q7LLFNeSI8m+UphvJjjjkdtuCxCJuUyBh4dbJcxo5ssucb1G0lZ6O+zT7Pe/TqZ8kublP&#10;pDzVxnB/KjzB6V+OHw+/Y4/4L3/tc+ALf9qm/wD219R8I3HiC2j1HQvCc3jnUdK8y3b54s2llH9l&#10;gDoQVVgS2R5mzt9B/wDBI7/gpj8d/jX4q8b/ALF/7Zekx23xW+HtncSx6lJbxwyajHbuI5450j/d&#10;+fFI0ZDRfLLGxYD5GeT0cZwzUw+GqVaGIhVdP44xbvHW19UrpPdrYp09Lp3P0KE6k4xQs6McZ9sH&#10;19K/Bn9gA/8ABYn/AIKW6Pr3gz4a/tzeKNB8PeGtUTUNY8Q6z4tvIrgXFypC20M1urTyIBCWEG9Y&#10;YwSwAZwG9n+KH7W3/BRv9sv4523/AATV/YP+LskI+HOgw6R8QPisbprK41e/s0jtr3UJbpQ8sFub&#10;gERrBulkZmfc6nanZiODa+HxUqDxNO8NZvVKEbJpydut9EtfkU6NtLn7Aeeh6H/Pp+dL5oBwVNfh&#10;t+2n4a/4LZf8EzfhRcal44/bS1vxN4P8WyJptx4i07xNd39zpdyf3gQT3qC4sy4jkAkhcKRkEhio&#10;H6kf8EtPHvjr4n/8E+fhX46+I3ii91rWtQ8Mqb/VtUmaW6uWSV4w0rn5nfYiguxLEjLFiST52acP&#10;yy/L4Y2FeFWnKXKnG/ZvW6VtVtuTKnyxve59AiUEZII5xSecucbT/hX5kf8ABTn/AIKD/tb/ABF/&#10;a/sf+CY//BOq4On+KXjRPFXiS3kRbhJXt/tBgjmf5baKG3KySTKTIWbYgRoyJPCf2mvgN/wXO/4J&#10;z/CjUP2g9U/be1bxhov2c2niQ2Hi++1T+yUm/dicRalCNg3uFWaHEiMykhQM104PhStiKVJ1sRCn&#10;Oqk4Qle8k9m7J2v07jjTvbXc/a4TLjP+TR5ny7tpr8M/Hf7bP7Xlp/wRA8E/Ei0/aP8AGsPiW4+O&#10;dzpVz4oh8RXC6lPYpaXMywPdhxMyb8HDMeFVc7QFH65/8J/4y/4Ya/4Wr/bsn9v/APCqP7W/tHy1&#10;3fbP7M87ztu3bnzPmxjGe1cuZ8O4rK4xc5p81SVPTvFpX9HcUqfKes+Z7U6vz/8A+Ddz44fGT49f&#10;se+LNe+NfxP13xZqGn/Ee6tLPUvEmqTXtzHD9ispBH5szMxQM7MBnALHFfoBXm5ngKmV4+phJyTc&#10;Ha62eiZMo8srBRRRXCSFFFFAHz7/AMFIv26vCH/BPz9m6++M2t2Uepa1eTf2b4T0KSbaL/UHVmUN&#10;g5ESKrSORztUgHcy5/nB+P37Qnxh/af+J+o/GL43eN7zXNe1GRt9xcSHZBHuysMCZ2wRL/DGg2r2&#10;ySSf0H/4OgfijrupftOfDz4MPc40vRfAb6vHGuRm4vLyWGQt64Syix6bj6mvzEr944ByXC4LKIYy&#10;16lXW/aN7JL833b12O2hDljc+yv+Cfv/AARV/aG/b7+GNx8bNF8d6D4V8M/bJLTT7rWopZptQmTG&#10;9o441wI1J2ly3LhgAcEjwj9p74G+OP2IP2pde+Co8fefrngjULbyfEGhyPa7JDDFMssRJ8xGUyDD&#10;ZyCpx61+9/w3/ZC+Ang3/glncfsieF/2mIZPAM2i6pZSfEq31K1CiC5v55pn85H8nCvK8B+bGFIP&#10;JIr8B/2v/hJ8MvgT+0p4s+EXwd+JMfjDw7oN+ltYeIo5In+3fuY3d90X7s7ZGZQwyCFGDmq4a4gr&#10;55m2JjOf7uLkoQcLe6mldyfVrRxeuvkOlUcpWP2n/wCCHP8AwVP1n9tnwNf/AAL+OmrxzfEjwnZC&#10;4XUmRUOu6dv2eftUAebEzRpJ03b0YclsfoHX8zP/AASM+K+p/CP/AIKPfCLX9Pv2jGqeLINEuvmI&#10;WWLUCLPYwHbMysB03KpPSv6Zq/OOOcnoZTnF6CtCouZLondppeXXyvY560eWWgV+af7cf/BaD9pj&#10;wJ+2Vefsa/sJfs22PjrWfDpSPXZ7/Sb2/kuZvLSWVLeK0ljaKOJXVXmkLDdu+UKoZ/0sr8A/2bdL&#10;/wCCndz/AMFevH+n/BbxJ4Zg+Li6lff8J9fNHbNpR00X1t9oAE8e7ySxgA8pVuNgGNp3Gs+Esvwe&#10;Mlia2IUH7KF0pycY3b3dtbL9V8ijGLu30P3n8LX+uaj4X02+8VaOum6pcafDLqOnx3AlW1mKKZIg&#10;44cKxK7hwetaJuIxnrx6c1+PvxI/bF/4KIf8FfP2pfE3wA/4J2fEuTwJ8OfCExFz4psdWl09rmNZ&#10;Ssd3PeQK1womaNvJghAymd6ttdl8l/bn0z/gtN/wTU8BrovxK/bQ8Ta94P8AGk6W0PirSfFt5dTW&#10;t4n7wWwu7pVu7OVkjkYLE4WRFYZJDKt4fg2tWrQoVcTTp1p2fs3fmSeutlZO2vLe4Kl0b1P3dM8Y&#10;4LUvnJX5d/tP/wDBWL46fBH9i/8AZ8+D3wMaXxF8cvi18OdEu11S5gS6uLc3EEUUdwInBWe6ubjz&#10;FTcGTMchYMdqnz/WP+CfP/BwR4H8JD49aV+29q2reJLZRfTeBrX4iX9y543NEtvMn2GV1PHlA+Wc&#10;EKW4zy0OF6jp8+KxNOjzNqHM373K7Nq20b7N2F7Pu7H7Cb/QUnnx7dxP+c1+cn7TX/BWD9qD9kH/&#10;AIJxeBvHXx7+Etnofx28efa7Gw0e+tSIbaO3bEmpTQA/K/lvAfs5YfvJwSAoMY8U0v8AYC/4OCvi&#10;T4Pj/aA1P9t3VtH8QXijUV8DXPxC1CxkHylljNtBH9hidjgfZziMA4dk5AnD8M1JUXWxWIp0oczj&#10;Ft3U3F2bja94p/a2EqfVs/WX4p+M5fh18MPEnj+3sFvJND0G81CO1aTaJmhheTZuGcZK49q+bf8A&#10;gj7+3z8Tf+Chn7OmufFn4u+EtB0jWNH8Yz6QsPh2GZLaWAW1tMj4mllYP++YH5sEAHArwX9gP/gp&#10;p8Sv2t/2cfjR+zD+1Jp32f4qfD/wHrT310bMW76lbRQvbzmaJAFjuIZyiSbQiN5i7VGGr4O/4JZ/&#10;C7/gph+094T1z4A/sX/HG6+H/g3TdYGs+Jtet9Vl0tFvpokiSP7RbIbmR2itxiIfuxtJbbld3rYP&#10;hWMcvxlLGSjCdOUPfbfKou+qtupaW+7cqNPRp9D+h8yqoyaPMXGf5ivx10r9qj/gpl/wRj+Pnhjw&#10;d+3n8S5Pif8AC3xVctG2vSapNqUkaB0E0sFzcILoTwK6sYJcxyAlUIP7xfZf+Cpn/BSX9ou//aK0&#10;D/gnL/wTukWTx/4gjt5NY8RWXlSSW6TwG5SCAtlIwLbFxJcHOyJgVIIJHlS4Ux8sVThRnGdOcXJV&#10;E/cUY25nJ7rlurq3VE+z96x+khmUcY59P607f2wa/Gr4p/su/wDBdz9gDwHJ+1dD+2lf+PbLwzaN&#10;eeJtBk8Z6lq0dtZoA8sj22ooI5okUNvkTbIi5YbQGYfVX/D6/wCGn/Dr/wD4b0/4RKP/AISL+0P+&#10;Ec/4Q/zm2f8ACSbN32ffjPk+T/pWfveTxnfxU4jhnEKMKmCqxrxlLkvDpJ7Jp2tfdPa3YPZvdO59&#10;0iZTxjn0/rS+YuM/yFfjZ8LP2Wv+C7v7f3gOP9q2f9tK+8BWfiazW88M6DH401LSI7mzfLxSJbac&#10;hjhidShSR90jJhmyCGPuf/BKX/goz+0y37SOtf8ABNn/AIKC20n/AAsbRY5m0HW544xPd+TCs72s&#10;vlDbMTbk3EU44kiUlixKlrxfC9Sjh6k6GIhVlSV5xi3eKW71STUerWwOno7PY9N/4JW/8FK/in+3&#10;n8UPjL4J+IvgbQdItfh/rVvF4fk0QTiR7aaa8jCTmV2Ekii2X51EatuPyDoPtPzVxlefTHevwZ/4&#10;J9/tx+Ef2FPD37XXxKk8QWEfjHULmxtPAej3EyGW+1A3WpRrKkTEF4oDKk0o6bE25DOoP6P/APBE&#10;PS/2rLr9jC3+Jv7WHxQ8Q+JL/wAa6s+teG4/El89zc2mmSIiwnzJMtsl2mZI87VSRCoXcRXVxTw/&#10;DAVq2JpWp0k6cYx1vJuEXK3kr3b21a6FVIcup9jiYHqrdcUeaMfdavzg/wCCqv8AwUc/aZtv2ktG&#10;/wCCbX/BPezb/hY2uRQHXNbijjaaz86FpltYfN+SEi2H2iW4OfLiYMpVgzL4z4t/Ym/4OBP2T9Nt&#10;fjl4G/a+1f4lXtjIsl94TsfGGo6sSpbkfZNRjEVwuOoQCQfwjPzVx4XhmVXDU6mIxFOi6ivCM205&#10;J7N2TST6N7kxp6K7P2FEoJwFNHmrjOD+Vfmj/wAFFP8AgqX+1x8NfDPwr/ZN+Cfw3ttG/aB+Jnhy&#10;wvPEtlZiO5bQJ7kiJLa2EhaPzpJVlBaVmEMagndvWVPHvH/7HP8AwXu/ZH+H037Vdj+2xqHi640G&#10;3fUdc8Jw+OtQ1XyrcfPKRa3sf2WcIgJZVAK7T5e/jNYbhepUowniMRTpOd1BSd3KztfS9k3s9nvs&#10;Cp6XbsfseZQP4T+Ao80dx/KvzF+NH/BUHxt+1P8A8EPPGf7Tfwy8RXngfx/oeq6boniaTw1fPBJZ&#10;Xf8AaFkJJbeVW82OKa3mVgc5Xe8e5thc+M/BH9nj/gtX+1n+yxZ/ts6L+354i0+aPRWm8L+EYfEV&#10;7A+r29kGQGRIAsDSymJgDIshmJDSuNxIqjwpX9jOri68KPLUdNqV37ySelk9Gnv89h+z7ux+0HmA&#10;cbWpGnRTgmvxM/ZR8e/8FeP+Czmp6heaF+2RN8OND8B6faWl9qHhq4uNK+33kkZ+d0sWVpZX8svJ&#10;uZIkyPLjUHFfR/8AwSf/AG0v2rfB/wC1x4w/4JfftteKv+En8ReFbeeXw94qmnaa4mWERuYnldVk&#10;uY5IJFuI5ZR5oAdXJyoQx3CeKwVGr++hOpSXNOCveMe92kna6bS7ilTcb67H2D+3d+2D4W/YX/Zk&#10;139ozxXoB1g6W0EOm6HHei3bUbuaVY44lkKNsAyXLbWISNyFYjBw7v8A4KGfBTwB+xR4V/bV/aHd&#10;vA+leKNBtL+10O6Y3V5NPcQ+bHa26Iqtcuy/MpCr+7zI4jVWK/Hv/BfPXNa/aK+P3wD/AOCcfgrV&#10;nhuPF3iSPVtc2r/x7wyymytrn/dRP7QdhjjywQDXnP7Wfwy039vH/guF4T/YN8XFrL4Y/C3Q7W3h&#10;0WwmZI/skWmxahMo5G1pWa3tWZSCIo1YcqDXXlvD2X18vozxDcbxqVZtbqlC0UknpeUtU7f5FRpx&#10;aV/X5HVa/wD8HQ/h5tbvJ/h5+xDrureHbWYbtW1DxgtrOkZPDSQxWk8cRx284jPfvX19+wX/AMFY&#10;v2Xv2/NOutM+H2oXeg+KtNszc6p4R1zatyIR9+aBkJW5jB4LIdy5Xeiblz9DeBfh/wCCfhh4VsfA&#10;/wAO/CWm6Fo+nwCKz0vSbNLe3gRegVEAA/r3rwlP+CYn7HXgr9pyT9tjwR8NF0PxlaaVepHb6PP9&#10;m00zz28kMt2bVAE89oZHRm4Vt5dlMnz1wYjFcK4qjOnDCyoyS9ySm53fRSUtFfq4/cTem+lj4zuf&#10;+Dpj4WR6nJHYfsh6/LZrMywzSeKoEkeLJwxQQMqttySodgCPvEc19efAL/grJ+zJ+0h+yj43/an+&#10;HZ1Vl+Heh3epeLPB95HFHqlp5EEkyptDsjLKInEUobY2GDFWR1X83f8AghH+35+xx+x98J/iV4S/&#10;ap+J6aJceI9WtZrOxm8P318t5AtvKsgb7PbyL0O0q5GRwM9K5n9jnRYviTrv7b37S3wM+Hd94e+E&#10;t58H/F1ppNs0IihiluZVubW2VB+7DrBHI5jQsIQ6oDhwT9fmXDOUe2r0oYadFUnDlm5Scaik4ppc&#10;y31fwt7ffrKnG+3Y+iD/AMHTvw8Bx/wxzrXcf8jlF2xn/l16c193/wDBP39tPR/2+P2ebf4/6D8N&#10;tW8LwzatdWDafqjBw7QsAZIZQqiaM7sbtow6SKRlTX5df8Em/wDgtP8Asr/sIfsmx/Af4ueAPH+o&#10;6wviK81Brjw5ptjNbeXN5e1N095E27g5G3AzwTX6ID/gqH8FfGf/AATr8Wf8FBPhjp2qWuj6Jp17&#10;HZ6b4ms0t5xqSP5EEEgjkkQiSeWBdyOw2yj+IFR4/EmSU8LL2GGwEqd5qMajnJqV9EuVrTm9SakE&#10;tEjC+F//AAV/+E/xO/4KP6//AME+LPwNcWsul3F7p+m+LH1VXS/1O0Qtc2pt/LHlBdlwok8xizQg&#10;bQWFeT/tc/8ABwr4F/ZY/aM8Vfs9XP7LHiPVp/CuofY7jUbjW0sfPYIreYsZhciMhgUbPzoytgAi&#10;vy28I/C39oH9nf4T/DH/AIKu29xPdrffFi6+y/amZfPntXinWZ3/AI1uJY9QhcYGDbMOfMIH7X/8&#10;FQPHvhn4s/8ABIz4hfFHwdd/aNH8R+A7PU9LmfAL288lvLGTg4B2sMjJ+tduPyHI8qzLDR9l7WnU&#10;/dO05R5asZKMndXfW/LoOUIxkv61PAf2f/8Ag5D8B/HP43+E/g1D+yT4ks28Va/a6VHfWevR3j28&#10;k8qRrJ5It0LqpfcwDAhVYgHGKT9oD/g5J+G3wT+OPi/4OWn7LOtauvhHxHfaNLqsniaG2F1JazvA&#10;7qnkvtUuh25bJBGQDwPaP+CBsQP/AASy+HZH/P5rZPHT/ib3fHv/AJ9K/PH9k7/goV8Ff+CeP/BT&#10;H9o/x78afC/ibVLPX/GGuafZx+F7O2nkjkXWppC0nnzwAIQDyCTyBinQyrI8VmGMpUME5ew91RVW&#10;XvtT5W76W0V7ahyxcmktj7g/ZR/4Lz/Cv9pHwV8UPHmvfALxJ4Zsfhj4Ok8Q6hMl/HexXSBigtRI&#10;EjEc8jFVjVuG+ckqEJrP/wCCWn/BUH9uL9vz4330/jD9lPR9D+ErWN29p4q0+1vF+zXEZjEcBupp&#10;PKvHO4qyxxowzuwApB8l/bo/4KqeEP8Agoz+wB8UPCX7Hej+INEm8Mx2F948g8b6XbQtd6C87JIL&#10;NoZbhDMLgWu4OY8xGQoWIFea/wDBP/4hf8FFfgt/wSZ+KXxdsvH1jpPwv0zwVeD4ZSQR2h1K11Jt&#10;V2XM0bKnmBAXugfPYsrGIxbQpNKWQ4N5XWqLDxo1ZzjTjGpOTcLpappJuTb5kn0+5ns1yN26n7W+&#10;chG4euKXzBnGD+VfiB+x78H/APgtr/wUi+Clr8UvB/7c+seFfDegxyaToN5qXjLUdPuNWkiILPI9&#10;jG0l0FYlGuJ2d9wIXdggfUn/AARk/wCCgP7Rfjz4k/EH9hf9tm/a48afDS3ubhdfvWQytb2tyttd&#10;RXMy4SUxvJGUn5MiMzMzYDH57MOFa2BoVZU68KkqXxxje8Ve19Ur9L9jOVPlvrsfo35q96+S/wDg&#10;sF+3z8Tf+Cef7Omh/Fn4ReEtB1fWNY8YwaQ0PiKGZ7aKA21zM74hliYv+5UD5sAEnBr4v139qn/g&#10;pT/wWY+PPiTwX/wT/wDiHL8MfhT4RuFRvES6xNpklxy3lSz3ECG582YIzLbxgIiACQ7vnb5k/wCC&#10;pnwu/wCCmH7MPhPQ/gD+2h8cbr4geDdS1g6z4Z1641WXVEa+hieJ4/tFyguY3WK4OYj+7O4Fd2G2&#10;+xknCFNZpRp42tDn0lKk2+a1r2dtL2s2uxcKS5rNn7//AAs8YS/EX4X+HPiBPYravrug2eoNbJJu&#10;EJmhSXYGIG7G7GeM10VcJ+zAf+Mavh7/ANiPpP8A6RxV3dfBVoqFecVsm/zMAooorMAooooA/L3/&#10;AILy/wDBWHxb+z5J/wAMefs0+J5NN8WahYLP4z8R2MgFxpFrImY7WAgZjnkVhIZBgxxsmw7pAyfi&#10;fdSzXty17fzSSzTSM8kk7He7kn5mZjljxnnr79a9G/bC+LGq/HD9qr4h/FnW7xpJNc8YajcxFn+7&#10;CZ3EKAnnbHFsjXPZB9a+ov2Bv+CR+m/8FD/2MdX8dfC/xbceG/iJ4f8AGFzbLPrkbvo+r2Ztrd4r&#10;fzYlZoJYn8xiVVmCyruUhkKf0PleHy3hHJKbre7zcvPK1/ekuvWyei3svmzvjy0YI+FRvT+HafoA&#10;3br6dR+deofslfth/HL9iv4r2vxc+BvjG40+4jYLqenySMbPVoN2WguYyQrqeSCfmQncu081+yH/&#10;AATI/wCCH/wf+CfwV1W3/bZ+B3hXxZ431bVJ0klvJPt9vaWAAWJYN2Ajk73MgAkG5Ru+UV+Rf/BR&#10;bwB8IPhL+2t8QfhV8CNCk0vwx4Z1yTSrG0bUJLkq8KLHKN8nz581WJ3ljkdcYA0wPEWV8RYyvl8I&#10;c8YrVtJwktFpr3emnmONSM5ONj+jD9jH9rHwF+2v+zr4f/aC+HS+Tb6tAU1DTWmWSTTryP5ZraQj&#10;urdGwNyMrYAYV6xX5Ef8GtnxR1Wa1+LXwTvrzdZwTabrVjb8/JM4lguH9PnWO1/7479v13r8O4iy&#10;yOT51WwsPhi016SSkl8k7fI4qkeWVhvmDGcH8qQzKBkg1xn7Q3xt8Kfs3/BHxT8ePHYk/snwrotx&#10;qN5FbsokuPLXKwpuIHmO22NQSAWdeQOa/Ijw98KfjH/wVQ+H+t/t9/8ABSb9rW6+FvwNh1ORPDXh&#10;3T7orbzRxyeWfs8bkxgh18oSlJZ5pI2AUBVy8qyX+0KUq9Wp7OnFqN+Vybk9oxitZS/JBGHNr0P2&#10;ngvba5RZbadZI2+7JG25T+Ip0txFCjSSttVVJZm4CjHUntX4TaX+zj+wdo3i3TdR/wCCRf8AwVC8&#10;bWfxSm81PDvhvXNJvbdtduYkMv2P7UllaxxeYAFVZ0eOZ/3ZzubHrf7V/wDwVc+If7Q3/BDqHx/F&#10;Aul+LfFPjlPh74znsN0SP5dq97PLDt+6s9ukKsnQC4lQcAGvXqcH4iValGhNuM5Ri+eEqco817Nx&#10;e8dHZp2umi/Y6qx7N+1H/wAHHX7Nfwi8fTfDr9nf4Yal8WL22uvs8+qWGqLp+myyZxttpvJme4we&#10;N6xiNuCjupBqP9mr/g5A/Zz+J/jyP4d/tFfCXVvhVdXVwsEGpXWpLqFhFIxxi4kEMMkAzjLGIooO&#10;WZQCR7d/wSV/YU+En7I37KPhHWtD8KWU3jTxV4btdU8VeJJ7dGupJrmJZvsqy8ssMW8RqqkK2wuR&#10;vdifRv2xf2CP2Yv26fCMPhf49+BI7m5s/wDkF+I9OZbfU9PXOSkVxtLeW+TujYNG2cldyqwmtiOD&#10;qOIlhHhpuKuva875rrTmULKNr7J207A3S2t8zwj/AIKNf8Fr/h7/AME/fi9ovwfk+C+peMrnWPDE&#10;Wuf2jY65Da28cEss0cQU7JDISYWYnAG1lIJyQMb9ir/g4D/Zh/aw+K2nfBTxn4F1b4f67rVx9n0O&#10;41S+iurG7uCQEtvPTYY5nOQgZNjEbQ+9kVvl3/gopqXwZ/Y2/wCCyP7PNxrWptoXgP4d/Dvw3a+d&#10;NHPdtZadaXV/FGMIHlkKqijgMzE55rk/+Cwn7SH7Nf8AwUk/aC+Evgf/AIJ+6XceLPH0t3Nb3nib&#10;TdDuLCS48xoDbQMZYo5n8nZNKZGUJAuSG5cL72D4bynE4XD03h52q03J1+ZpQavbmTvDotL9V6lx&#10;hGSS79T7A/bk/wCC/Hw8/Yv/AGmvEH7NMv7O2r+JLrw3Hai+1ZfEEVnHJJNbRXG2NDE5ICyqu4kf&#10;MCAMYJ0/+Cf3/Bc3wd+3t+0Ta/s9aZ+zXr3h+4vNLur1NUGqpfwQ+Su4+cFij8qNhlVkJIMjRrgb&#10;wa+PPjb+138N/wBhj/g4H+IXx7+LGja5qWkWdjDaTW/h21gkupJJtEs0U7ZpokIzyTuz7GvvX9ir&#10;/gtV+yZ+3V8bF+A3ws8IePNJ1qXTZ723fxNo9pHbzLEFLxq1vdTFX2sWBZQpCkbslQePMslweEya&#10;nUo4CU+ajGbqqckoyktW42a036EyioxvY3/+Cnv/AAU48If8E2PBXhfXtY+Hc3izVfFeqzW9jo1v&#10;qgs9tvAqG4nMpjl+550AC7PmMnLKOazf22v+Cs3w0/ZB/Zz+H37SWkfDLWvGWj/EgQyaK1lKttDH&#10;DJbi4UzTEOI5SrfLFgk7JefkNfnr/wAFHPDXxH/4Kx/8FXfFX7OvwevTNZ/CvwXqVnatHGXRrmzh&#10;eWYOpI2mTUZI7Ev2Co3PCn6y/wCDcj9pUfFr9i28+BevX27Vvhjrb2kaSHLHTbtpJ7csSc5Ev2uM&#10;DoFiQDjgZV8gy/LsioY2pTdSpHllVhzOPuVL8l3ra1lsrvW/QJU4xppv+rnlp/4Onvh2D/yZ5rXT&#10;P/I5Rcj1/wCPb/OeK9H+Ln/Bw78MPhf8F/hv8Vl/Zn8TXVx8RNKvb4aRdapHbCwjt7t7TPmFG85X&#10;kicqyqo24zg5A82/4J9xj/iIf/aAA/6A2uH6f6fp3+P9Ppg/8F+PiHovwg/4KNfs7/FjxJY3c+m+&#10;GIrLVb+GxCtO8Ntq4nkWMOyqXKIQoLKMkZIFen/ZPDlfOqOChhGuan7R/vJO94NqFvW2qettiuWn&#10;zJJeZ6N8Ef8Ag5O8C/GP4veF/hHa/sjeJIX8Sa5a6bHcaf4givJo2nkCB1gWBDIBuBIBBxyM9K0P&#10;24/+C0H7THgT9sq8/Y1/YS/ZtsfHWs+HSkeuz3+k3t/JczeWksqW8VpLG0UcSuqvNIWG7d8oVQz9&#10;h8IP+Dij9hz4z/FXw38H9E+HXxOsb/xRrltpWn3WpaDYfZ0uLiVY4i/kX0km0uyglEYjrjgmvz//&#10;AGbdM/4Kd3P/AAV7+IGnfBfxH4Zg+Li6nff8J5fNHbNpTaaL62+0BRNHu8gt5AzGq3G3GCDuNGCy&#10;XASxNWrWwSoezp8yjVqScZNv4m7J2it7dWgjGN23HY/efwpfa5qfhjTr3xTpCabqk1hDJqOnx3Al&#10;W2nKKXjDjhwrEruHB61piUc5HTnFfif8bfj/AP8ABUv9of8A4Kp/Fb9jf9lb9o/WtKS/1abToYZN&#10;UNrZaLp1oA/noyIzWh/haaBRNIWCksTWl4h+NP8AwU4/4IqftEeCrn9rj9oa8+KPw28bXTJfyXev&#10;XmrL5MTItwIjeL51tcxLKsiIh8qUYB3HcI/n/wDU7ESjGKxFP2s488ad3dq17JtWT3SvvYj2Xmfs&#10;6Jgf4D+lRX97Hp9lNeMrbYY2dgBzgDJxXwP/AMFf/wDgpZ8YfgJ408K/sV/sYaQLz4tePYYXg1BY&#10;Y5m0yCeYwwpCkn7ozyujEtJ8sUa7yDvVk+bfiP8AsZ/8F8P2W/hrfftRn9tm+8WXGi2M2o674Pj8&#10;bX+peVbBd82La7jFrNsTcWReRtPlb+M8uB4bniMPTq168KXtPgUm7y6X0Tsm9E3uTGnpdux9h/8A&#10;BHH/AIKO/FP/AIKNfDzxt4p+K/gbw/ot54Z8RQ21iPD4nWOS2mjLqriZ5CXUocuCFbIwi45+z6/K&#10;n/g1nAPwd+LWf+hm07/0nlr9Vqx4qwmHwPEFehQjywi1ZdrxT/MKi5ajSCiiivnz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Z/wDg&#10;r18D9f8A2gv+CdvxM8BeFLCS61a30ePVtNt4gS8j2U0d00agfeZ44pEC9y4FfTFR+TgYH5V0YTE1&#10;MHi6eIhvCSkvk7ji+V3P5Ofgl8afiP8As7fFjQ/jP8J/EMul6/oOoLd6bdL8w3Y2sjqcb0dWKsp4&#10;ZGIIINfsNa+OP2Fv+Dgz4D2Pg3xnqun+A/jtomnstj0+1W0g+Zzbh2X7dZOQWaLcZItx+4SJH+ev&#10;+Cv/APwRL+Inwc8cat+0b+yP4Lu9e8C6tPJeax4W0e3MlzoEzNuby4IxuktN2SNoJhHDDaAx/Nqz&#10;u9R02/S+sbmSC5t5FkjuI2KvE6nKspBBUhsc5GOOvb98lRy7izD0sfgqrp1obSVuaPeM49V3T3Wq&#10;0bv2+7VV1ufr98bv+DdT9nr4R/sZat8QtW/aC8SWfjHwf4UvNZ1vVAIpdJupYYHmkRbYosqIQmxW&#10;EpbuQ5AUfj7DHJcSJFCjSMzYVVGST0wMDvk8YzXq3jH9t39tD4sfD1fgr45/aV8ea/oEzBJNH1Dx&#10;BcXCXRDArHJuYtKoYLhHJAIBAHBr9Av+CMP/AARR8cal450f9rb9sXwbNpGl6TNHf+D/AAXqkOy4&#10;1C6U5jurqI4aKFCFdIWAZ2ALARgrLNPGYrhfLatfOMSqsm24JWT9F11dvJIOZ04tydz9Mv8Agnv8&#10;EtT/AGcv2Jvhn8G9dtmg1LRvCdsNXt2PMV5MDPPH/wABllcfhXtFMVG6lVp9fgNetUxOInWnvJtv&#10;1buzhbu7nxn/AMF85FP/AASx+IY/6fNFP/lWtP14r84v27/AfjO9/wCCTf7H/wAWrfw1cap4R8L2&#10;mqW/iOOOZljjkubiAwCRlB2q4gnjDkfKxA5L4P7cfHH4EfC79pL4Wap8FfjZ4Rh13wzrUcaalpct&#10;1NCJdkqyoQ8TLIhV0VgysCCOtR+Hf2evgv4S+CNr+zhofwz0n/hBbPSBpcfhe8t/tNq9oBjypFm3&#10;GXPVmcsWJJYkkmvqcl4kpZRg6NPkcpQqym9knGVPkaT3Ut2tLG0anLFLzPzw/wCCiX/BWj/gmr8a&#10;/wDgnJ4j+GHw18RRa3qXiLQIbLw54NXw7cW0mk3K7DE77ohFB9lIVgUYqSgEZYEGvOfDH/BND46/&#10;tCf8EF/CXhiHSbr/AITbRPEN54z8G6BOrJNLp8zShrMK3CtPE7XUYx8zPGMqXbH3V4J/4I0/8E0v&#10;h748i+Jfhn9lLRRq0NyZ4f7Q1S/vLVJM5yLW4neDg9B5eFwMAYr6c8kkYwK1lxFgstw9OjlCn7tR&#10;VG6jV7pW5Uo6WabTejYe0jGNo+p+Zn/BOv8A4Lyfs2R/BfR/gp+2l4g1HwP428I6dFpV5qmo6PcS&#10;2upiFTGrloUd4JwqDzVkVE3kFWO7YvEf8FSf+Cwfw+/a5+HL/sLf8E+7HWvGut+PrqLTtR1q00ue&#10;3RofMVja2scqrJI8hUq8jIqJGHwWLbk+8v2gv+CYf7Cf7UviZ/G/xu/Zw0TU9amcNdavYz3GnXV0&#10;wGA001lJC8xxgZkLcADoBWx+zZ/wT+/Y7/ZFupNU/Z6+AOh+HtQmhaKTV8S3d8YmOWi+1XLyTCMk&#10;AlN+0kDjgYI5pwpRxX1+nh6ntb8yg3H2Slve/wATSeqX6BzU+bmtr+B+en7aX/BG34leGP8AglN8&#10;MfCvwysJtX+Inwke+1vXNP0ty73pv2SfUI7fAzLJC8Vuse35nS3O0F2APsH7Fn/BwV+yN8T/AIU6&#10;dp/7V/jR/AfjrT7VIdaW60u5ks9QlVcNdQPbxuIlf7xjkCFGYou8AOf0LMTEdfrXz78d/wDglP8A&#10;8E+/2lfFk3jr4v8A7MWiXmsXUplvdR0y9u9MlupCcmSY2UsXnOT1Z9zH1rGnn2BzLDfV84hKVpSn&#10;GdNrmi5u8laXuuLevkL2kZRtI+A/+CpP/BVrw7/wUB8L2f8AwT7/AOCeXh7WPGl1451S0j1bWo9K&#10;ltlu443WdLa3SZUlVfMjV5p5FjRI4m5Kszr+kn7Cv7Mkf7Hn7JPgf9nFNUjvJvDeklNQuomYxy3k&#10;0r3Fy0ZIB8szzSlcgELjIHQTfs2fsPfsqfsg2k1t+zn8EtF8MyXMXlXWoW8bz3s8eQ3lvdTs87pk&#10;A7WcrkAgA16uQSeelceaZrg62DhgMBTcKMZOV5WcpSateVtFZaJIUpLl5Y7H5Df8Fz4Zvg1/wU1+&#10;A/7Vvxe8D32t/DDS7XTIb9IrcSRmW01O4ubmHa2EZzFLFIsbEebsK5wjESf8Fuf+Cl/7Cn7U/wCx&#10;/Z/Bz4FeMovHHivUvEVneaO9no91C2krHnfKTPEjLI6FofLHzkSNkDAB/Uz4tfBj4YfHjwNd/DX4&#10;y+AtK8SaFfAC60zVrNZo3IPyuM8o6nlXUhlPIIIzXjnwL/4JN/8ABPf9m3x7b/E/4P8A7M+k2Ou2&#10;civY319qd7qJtJAeJIVvJ5VhkHZ0CsOxFergOIcpp0MLPFU6jrYa6hytKMtbrmvqtd+W919yqNSO&#10;l+h8yRf8FB7D/glB8A/2bf2bP2sfgbr2rfbvAsN3rXiOPaf+EfkQgJbxxSIftM9urBZVV0MShCpk&#10;3gV5H/wW+/4KQ/se/tkfs0+F/gF+zD4sk8eeKNT8ZWV9ajT9BvImsEEU0QC+fCjPPI0wjWJFLYLb&#10;tp2hv1O+On7O3wV/aZ8CyfDP49fDXSfFGiSSCX7Hqlvv8qUAgSxOMPFIASN6FWwSM4JB8x/Z4/4J&#10;YfsE/sq+OF+JfwM/Zz0vStfjXFvqt9qN7qUtqcEboDezS+Q5UlS8e1ipKkkEg5YHOsho1o4+rRqf&#10;WYylK0ZLklJttOV9Y2va0VsgjON7vc+ZdJ/4KofC/wD4J0+LfhT+wv8Atd/CHWtMk8J/CXw/b6h8&#10;RPJNzHb3hsY4pVhgSIyTWyGPy2uImZy6SIYyULH5u/4LQ/tTfAz/AIKZ/Fb4O/s8/sQak/jfxNHq&#10;13E+rWelzwxxNc/Z1SBWljVmQeU0srgFIhGCSfn2frD+0j+x3+zZ+134bt/Cv7Rnwf0nxRa2TM1j&#10;Jdb4bi1LY3+VcQsk0Qbau4I6htoznAxhfsyf8E7v2Nv2OdTutf8A2c/gRpeganfRmOfV5ri4v70R&#10;nGYkuLuWWWONtoLRowViASCQDVYDPMiwNSGPjRqfWop6cy9m5O/vO/vJat8q06eYRqRj71tT2a3h&#10;miiRJrjzGVcPIVA3/hX5Q/Fhx/xFA+B+D/yBI2PsP7AvOf8AP9DX6x15hqf7HH7N2sftKaf+2BqX&#10;wqspPiRpenNY2Hib7VOHjhKPGcxBxEz+XI6eYyF9p27sAY8XJsyo5bOu6ib9pSnBWtvJJJu7Wnfr&#10;5EQly39D8svHWvfEH/ghZ/wVE8TfGzXfh9qWs/Bn4rXF3IsmlxhnWOeYXJhjaRlT7TbTblWN3AeB&#10;ydwLFl+0vEH/AAXz/wCCX+ieA38bWfx4vNUmEO6LQdP8L3326V/+eYEsSRqf9p5FQ9m6Z+qPiX8J&#10;/hx8ZfB918Pfi14D0fxJoV6F+1aTrlglzBIQdyttcEblYBlYDKkZBBwR856Z/wAERP8Agl5pHiFf&#10;FNt+ydpsl1HN5yxXfiDVJrbd728l00JX/ZKEDjjivWlm2QZrCFTNKdT20UouVNxtNLRcyls7aNrf&#10;8C+anL4rnxB+wjH8ZP8AgoH/AMFAPFn/AAV6+JPwx1a18B+ANPu5/CuhWCmafUZ7ezeK30+0GF8+&#10;RBvldgQpnZFAw7Kv0T+y3/wcGfsFfEnwZf6r8anl+EuvRXEk95o17Y3GoRXXP+tiuLW2/eyYwCro&#10;khP3VYDNfePhfwf4b8EeHbPwj4M0Cx0jStOt1t9P0zS7NLe3tYVGFjjjjAVFAGAFAA7Cvn74z/8A&#10;BIf/AIJ1fH/xzefEr4m/sxaTca1qEpl1C80vVb/TftUpOTLIllPEkkhPJkZSxOSSSaKuc5FmlaSx&#10;9GcacVGNP2bV4Rjf3WpaPmvdt6p7BzQl8R8R/wDBExL39oH/AIKjfHz9tH4b+ELjTPh3qUGp2djc&#10;TWvlCae81G3uoUxjb5nl27yyKpJjMigkhwT+uFcz8LPhB8M/gf4Isfht8H/Aek+GtB05StnpOjWa&#10;wQx5JZm2rjczMSzMcszEsxJJNdNXkZ5mkc2x7rQg4xSjGKbu7RVld9X3M5y5pXCiiivIJCiiigD8&#10;1/8Ag5i+CeteOf2RPC/xk0Szkn/4QXxVt1THSK0vYxF5h9f36Wqf9tPY14v/AMG1n7Jvw4+IXhr4&#10;qfHT4hHS9aTVLFvBMnhe4eOUSWMggubuS4hOcpKy26IzcEwzY61+uHxN+GXgv4w/D7W/hZ8RdBh1&#10;PQvEOmzWGrWM3CzQyKVYZHIODwwOQQCMEA1/P3+3b/wTT/a+/wCCYXxL1H4i/CPW/E83gOYyLpfj&#10;7wtdzQTWlszHFtevblWt5B8oLkCKQ4K87lT9K4Zx0M14fnkbrqlUbvFv7Sb5nHda37PZ6I6KcuaH&#10;Jsfpp8cfD3/BGT9nv4i33wu+Iv7FumHVLKKJrhtL+Ct5e2zB41lUJPDatHJhWXOwnBypwQRXrv7M&#10;/wCzV/wTw+IPglfjR+zx+zD4f0CHWLO90xdRXwS+jagkMm+3uEUSxRyx7l3LuAGQeDiv55v+GxP2&#10;u4t279qf4kI33T/xW1/+X+t656dOv4G5oH7QH7a/xa1aH4aeGfjh8UfEV5q262h0Gx8UaldSXm5S&#10;DGIRIxkHUFSDkdRjivdxHA2YSw6X1ySf2m5Saff3dLfOVvMv2MuXc1Lr9j/Wb79vaX9iPwXr0euT&#10;H4iN4cstWsZhMrxC68o3DFMgbIgzv/dEbZ+6a/qGtLKDT7SKys41WKGNY4k7KoAGPyFfnX/wRS/4&#10;I+at+x55n7TP7SNlC3xG1KzaDSNDV1mHh62kH7wtICQ1y4+Vih2om5QW3tj9Gq+P44zyjm2Mp0KM&#10;ueNFW5ukpO3M15aL8baGVapzSVgr8c/+DmP4O614D+KXw1/a98BzXWn3WoaXdeHNU1DT2MLQTREy&#10;wNvX5i8kU90mRg7YAATwB+xlee/tG/svfAz9rb4cP8I/2hvh7b+JPD7XkV2tjNdz27RXEedkiSwO&#10;kkbAMy5VhlWZTkMRXhcPZtHJc2p4qabirqSVruLVnu0n3t3SM6cuWVz+f/41/sW+JP2cf+CfPwF/&#10;bm8Oi+03xD4k8R38+pXgYeZaEyLJpDoynjMNnNMCecyjgEc/qH/wbz/s2WHw0/4J9L4/8Q6LHNef&#10;FDWrrUbpLqDJfT4ybSCF1bgofLmmUYOVuTn0H1r8W/2Rf2ePjt8Dbf8AZr+KXwusNR8D2sNpFZeH&#10;4ZpbVLRbUKIBDJA6SRBFUKNjKduV5BIPZeBvAvhf4beD9L+H/gbRLfTdG0TT4rHSdPtU2x21vGoR&#10;I1GegUAcnJr2864wqZtk7wkotSdRyb/uXcoxvfo320stdzSVXmjY/m7uf2N/GcX/AAUl/wCHcBv9&#10;SGjn4srYi3WQ86eZv+P7ZuxuFh++J67eM5yDP8b/ANjrxZ4X/wCClWu/8E8PCVxdWeka98VrK306&#10;1+9HHaTsxsrlgFP+ps76Q5wcDfxziv6B2/Y4/Zrf9ppf2xW+Eun/APCyE0z7AvijzpvM8ny/K/1W&#10;/wArzPK/debs8zy/k3beKbq37G/7N2uftJWH7XerfCmwuPiJpen/AGGx8TSTTeZDDtdP9VvEJkCO&#10;yCQoZApxuwAB7S8RGqil7N29la2n8XR82/w6b7+Rftvy/E+Zv+C6n7LOg/EL/gmRqdp4L8Nwwt8K&#10;2stW0O0t4Qfs9lbr9mmjBJysaWkjyEE4PkJnkAj8pv2Vv2LfE37Wv7Hf7Rf7VniVtQ1LV/A+h2B0&#10;HULpvM+0yROLi/JLEnMVjAFAAwBOApwNtf0YeJfC2h+MvDeoeD/FWlwX2l6rZy2epWNwu6O4t5FK&#10;PGw7qyMVI9DXDfAj9kT9nb9mf4RXHwG+CXwtsdF8J3s1xLfaO1xNdLdPOoSUyvcNI8u5AqfOx+RV&#10;X7oAHiZLxfWyjJ5YZJuftFJP+7eLku+rj87u/QiNXljbzPyd/wCDbP4R6h8Rv2hPHH7V3j+Wa8j8&#10;D+ErPQdJu7zc5WSSMRKUOOkVnaeTjsky8dCO9/bt/aKT/gtN/wAE2vE/jX9mr4aeILG++EnxCtdX&#10;1HQdQ2SXF9p4tLqIywiFiC6pMZWTqohcKWyC36Ufs3fsmfs/fsh+BJvhp+zp8NrXw3ot1qEl9dWs&#10;d1PcNNcOoUyPLO7yP8qqoBYgAADAqH9mv9jz9nL9kHRNY8Ofs5fCyy8L2evaodQ1aG2up5vPnK7e&#10;szuVUD7qKQi5OFGTmsZxRg8RnFTMY05c8XT9knayjH4lJJ/aW1r2CVRc3N9x8c/sJf8ABdL9hB/2&#10;WvCfhf45/Ed/A/ijwr4as9M1jSrvQ7ydJ2toFiM9s1tFIGR9gYR8OhJXDYDNzP7QP/BUT4X/APBR&#10;L/gnz+01ovws+G3iPS9P8G6BbC31rVoUMOpQzXKhH+QnyJP3bERsSSm1s/eVfqD4sf8ABHb/AIJt&#10;/GvxtcfEHx9+yxo76reSmW6n0fVL7S45pScmVorKeKMux5Zyu5iSSSSSfULL9kL9mzS/gNffswaP&#10;8F9BsfAOpWcltfeGdPtBbwTo4G92Me1zKSATLu8zcA27IBrnlmPC9HERxWHo1fac8ZNSlHljaSk+&#10;W2srrRc1g5qe63ufGX/BNH4Nap+0J/wQGHwQ0GZYdQ8UeG/FVhpkjTbVFy+o3yxBif4fMChvUE1+&#10;aH7GvwF/4JyXut+JvhF/wUr+IfxQ+F/jLQ9YeCFtMjhjsiqqEa2mjawuJYZ1cMSzYjdSoG0qd/8A&#10;Qt8DvgT8Lv2bvhZpPwU+CvhOLQ/DOhxyJpmmx3Ms3leZK8rnfKzOxaR3YlmJya8//aW/4Jv/ALFP&#10;7X+uw+Kf2hfgBpOuarCgj/taC4ubG8kjClQkk9pLFJKoHRXZlXsBXZl/F1HC4vFqXPGlWm5pwaU4&#10;tvs24u60avp0YRq2b8z8kfgB+xp/wRt/aS/ba0X9k/4C+LPj14ss7yzuLiTxn/aWnwWCyW0LTsjx&#10;vpqTiFljMZm+Q+YyKoIYSD179s/xDff8E2v+C52k/tv/ABY8KXt58O/G2nxQx6rZ2pkNov8AZSaf&#10;NGp/ilieJJinVopNqgk5r9J/2Zv2H/2V/wBjnTbvTP2bvgrpPhn7f/x/X0Mktxd3C5yEe4uHkmZA&#10;fuoXKr2Arr/i58FfhX8e/BN18NvjP8PdJ8TaFeEGbTdYtVmj3AHa6gjKOMnDqQy54IPNTW4spVMx&#10;u1UnQdN05KclztSs5STWkXpHRaaebD2vveWx8Zft3f8ABZ79g3Sf2RvF9p8KvjRpXjTxB4o8MXem&#10;6DoWkxSOzTXULRB7gMiiGNBJvYSFWIVlA3HFfnB8MdH1LU/+CAPxKvLHTpriKx+P9jPqEyruEEP2&#10;GyiDOQPlXfJGv1dR1Nfr18K/+COX/BNj4M+LIvG3gb9lTRf7RgUiCTWtSvtVjjyDyI72eWMMM8MF&#10;DKeQRXonwh/Yd/ZW+BHwY1r9nn4YfBfS7PwX4iup7nXPD15NNewXssyJHIZPtLyMwKRouM4ARcAY&#10;q8HxBkOT4X2WBp1G/aQm3PlV+V6rR6abPW7etrDjUhFWXc/Fv9vWfwD+1N/wTu+APxR+AnjKHxJd&#10;/BvwLa+HvilodoxF1onmRW8UdzLEwysXnwTRmYBlJeLBG6pvCXwM/wCDevWfhDF8S9f/AGrfjdpO&#10;rLZLJeeDZjbS6hHcYyYFZdJ8mXLcCTzBGerFDuA/Yr9nL/gnX+xn+ybNr9z8A/gZp+iv4otFtddN&#10;xqF3fi5txu/cYu5ZQkR3HdGu1W43A4GPPtb/AOCI3/BLvX/Fknja9/ZL0tLyS6FwYbPXtTtbQOCC&#10;AtrDcrAiZA+QRhPbk130uMstjTdBOvCEZOUXDkUnzPmcZJtqyk3Zp3t2H7WO2p84f8EP/gR+xR4E&#10;+Ffi/wD4KG/BHQ/ippy2NnqugX1n461Swu1eygFveyz232S1gEm4JGvzHCyRyJg43nzP/gpR8ZW/&#10;4K+/8E0U/at+APw51zTV+EvxEuIPE2h3rxyzfYTZxPLeRmInesYlt2YYBVROxO1NzfrTovwx8AeG&#10;/Acfws8O+CdJsfDMWntYw6DZ2KR2iWzKVaERKAoQqxBXGCCa5b9m/wDZM+AH7IngS6+GX7Onw5t/&#10;DWiX2qSajd2cN5PcebdSIiPIz3Du5ysaLt3bQFAAArwY8SUY5nPMZQlKspxdPmldKCupRk+7TsnZ&#10;6/jPtFzc3mfJf7Nf/BfX/gn9rn7Oui678XPiTN4T8UaXosEGueF28P3csjXUcYRhbGCJ45I2dWKf&#10;MpVSPMEfOPn3/glTZ+Mv25P+Cm3xf/4KR2fgu80XwWmm31npjTRhfPuZoYoIbY7TteRbWMyzFCdr&#10;tHnIkVj9ueOf+CMX/BM74i+M5vH/AIl/ZQ0ZNQuJ/OnTS9Vv7C1Z85z9mtbiODk9fk+bvmvoTwH8&#10;NvA3wt8G2Xw9+G/g/TNC0PT7fybLSNJs0gt4ELEkKiAKMlmJ4yxJJySaqrnGR4LD1lltKoqlZcsu&#10;dxahFu7ULau+13qvzOeEU+XqfmL/AMGtv/JIPiyyouR4k00YHX/j2l4/lwPxrzL9lv456L/wRd/4&#10;KefFv4X/ALV+j31l4S8fXDXOk+LbfTpLjba/apprO62opkeJo5JI5REHKzR7cHaSP1X/AGa/2PP2&#10;cv2QtE1fw7+zp8L7PwzZ65qX2/VIre6nnM82MD5p5HZUUfdjUhEy21Rk5zf2zvgv+yj8V/gfrWvf&#10;tg/DTS9d8K+E9JvNXvrm8tZJLjT7eGIyzywSQETxtsj58pgWC454rapxHg8XnWKlUpSlQxPLFpWU&#10;1ZKzW6umtr2fcPaLnfZn5v8A/Bbj/grn+yf+0J+y2f2aP2aPGTeLr7X9Us7nVtYj0ieG1022gkWY&#10;BXnjQtM7qg+QEBPMDMCQp9a+B3/BRz4Y/wDBOP8A4JNfs+eMfiN4D1jXB4ls5LG3s9HaJXiRJZXl&#10;lJmYDI4CoSN5YcryR8G/tO/EP9gX496Rpf7LP/BKL9iHxBa+KPF2twf2hretebdX06RgsLa18+7u&#10;GiVnCPJIWjVViORtLOv6/eDf+CZH7OfiP9jn4W/st/tK/Duz8Yx/D/S7Vo5JLy4hA1AR/wCkSI8L&#10;xuYnkZ/3bEqV2b1Yrx7ebUckynKMLhK9KooOo5uEnH2jXLbmfK7LWyW10maS5YwSff5nwZ8VfH1v&#10;/wAEu/8Agufqf7Tnxu0G+k+G3xT02eXT/E9tp7TeTBdRwGV0UAkvBcxBZI0Pm+RIGCnzFRvbP+Cq&#10;v/BXz9ibWP2JvGPww+C3xf0vxx4m8caFJpWn6XpMbultFONstzO7KFiKIW2oT5hfYAuAzL92/Gr9&#10;nr4MftG+BZPhp8dPhtpPifQ5JBILHVLUMscg+7JGww0UgBIDoVYAkA8mvGPhx/wR0/4Js/Cm4vrz&#10;wf8AsqaJ5upafPZXLavqF7qWIpkMcgj+1zy+UxRmUvHtbDHnmvCp55keKlh8TjqdT21FRj7jjyzU&#10;Phbvqn3tv5GftIaN9D8kvE3gvXvEX/BvX4b8SaPYSz2/h34/TXmrvHjbb272k8AkP+z5s0Kf7zgV&#10;+hif8FUv2HJP+CWjamPj5oK60vwpOjHwe2pKNX/tIaf9nNuLXPmkebx5oHlY+bft5r6u+GX7G/7N&#10;Xwe+Alx+y/8AD/4R6Za+A7uO5W88OXjS3kVz9oYtL5rXDvJKST1ZiQAoGAqgfOfh7/g31/4JreHf&#10;iRD8QYvhrrd1b29yJ4fDOoeJJptN3g5UMrfvpEB/geVlYcMGBIPZiOIcizTmWLVSKjVlUhyqLbUm&#10;m4yu9Hpo02vMbnTlv3ueX/8ABsGdv7E/jc4P/JUrk9P+odp9fpVXmf7Mf7InwB/Y38E6h8O/2c/A&#10;a+H9H1TW5tWvbX+0rm43XUiRxswaeSRlASKNQqkKAg4yWJ9Mr5bPMfSzTN62KpJqM3dJ77W1s2jK&#10;cuaTaCiiivKJCiiigD8Xf+Dob4Ka9ZfGL4b/ALRUNrLJpepeG5PDlxMi5WC4trmS6jVj/edLqUgZ&#10;5EDelflaSF++cex78Zr+qD9sX9kr4a/tqfs/658APifBss9Uh8yw1GGMNNpt6mTDdxZ/iRu2cMpZ&#10;Dwxr+dD9tb/gnp+0v+wd42fw58ZvBEx0eSYrovi7TYWl03Ulz8pSQLiOTAOYnCuMZ24IJ/cOAeIM&#10;Listhl9SVqtO6Sb+KO6a7tapryT6nbRqRceU/TX4If8AKr7eOUXLeEdfyM4GT4hvOP8APWvxZJyC&#10;pbK9VUjjr6Z//VXvGgf8FI/2tvDX7JjfsS6T47sY/h5LY3Nm2lSaFbtOYp7mS5lAn2eacyyMevTj&#10;pXm/wQ+APxn/AGkfHtv8Mvgb8ONV8Sa3dMuLPTrct5Sk48yVzhIox3kchQOpFfQZLltbJpYyriZR&#10;UalWVRNPRRb0u2kl/WpcI8t79z3z/gip8C9d+Of/AAUd+HcWm2MrWXhTUv8AhJdWulhylvDZjzFY&#10;8Yw1x9njB9ZR6V/SRXyD/wAEkP8AgmJoX/BPD4RXNx4pu7XVviH4oEUnijVrZSYrWNR+7sYCQD5a&#10;Eli5ALs2TwqBfr6vxzjTPKOd5xzUHenBKKffVtv5t6eSOWtNTloFfkz+wFCLj/g4X/aEgm+RW0HX&#10;FXa3UG+0/kY6cNx6c/h+s1eY+B/2OP2bPht+0D4j/am8D/Cuz0/x54ttDbeIPEEV1OzXUZMTMPKa&#10;QxRlmhiZmRFLFAWJOSfLyvM6eX4fFU5pt1afKrW0d07u7208yIy5U/M/Kv8A4JK/tHeBv+CS37SX&#10;xU/Yu/bZlfwq2papbSab4nurJ/srvbmZUdtqlhBPE6TRSY2qAwYjORsf8F8f+CnX7Ln7QfwA0f8A&#10;Zn/Z58eWfjK+uPEkOq6xqmnQubSyhgilVIhI6gPLI8n8BYKqOGwWUV+mH7TH7Dn7Kn7YmnWth+0d&#10;8FNJ8SvYjFjfSyTW95bru3GNLq3eOZIyeSgcKT1Brz/Qf+COv/BNnw38PNZ+F2k/spaEula/5f8A&#10;aUk99eTXjCOQSIqXkk7XMKh1U7Y5EBxggivo6fEHD9XNKea4mlU9urOSjy8jaSjzK7TWivy7X0vY&#10;09pTcuZ7n5l/tWeGfiP+zZZfsV/8FKrDwfNr3hPwz8LfCOn6vCikmGe1JuNjyEFYfPinKxuQQrws&#10;TyQG+8vEn/BwB/wTW0j4USfEfR/itqGqap9jElv4Nh8O3ceoPPjiAmSMQRkHOXMvl/KSrPwD9Z2f&#10;wX+F1n8KbX4FnwBpNx4Ns9Fh0iHw3fWa3NobGKNY44GjlDCRAigYbOcc5NeAaR/wRP8A+CYOi+L4&#10;/G9p+yXo8l5FcefHb3msajcWe/3tJLhrdl/2DGV9q5amd5DmlOKzKlUvTcuVwcfei5OSjJPa17XQ&#10;uanJe8fnz/wWP1TxD/wUP/Ys+Ef/AAUj+HHwq17S9C0p9U0vxPo9/H5rWMcs8ccdyjKuGgMsLxmb&#10;AGXjBCnIrzfwl8DP+DevWfhDF8S9f/at+N2k6stksl54NmNtLqEdxjJgVl0nyZctwJPMEZ6sUO4D&#10;95F8K+Hl8OjwaugWK6OLL7H/AGWLVPs4t9mzyfK27fL2fLtxjHGMcV8ya3/wRG/4Jd6/4sk8bXv7&#10;JelpeSXQuDDZ69qdraBwQQFtYblYETIHyCMJ7cmu7LeL8JRwawtT2tKEJScPZSi3yybfLLn3t/Mt&#10;RxqRtbU+TP8AglP+y9+x637JPxb/AG0/2dNA+J2n3114M8SeEZLH4gatY3MckCwR3LTQG0tYN4bE&#10;Skn7rxyoAcb28U/4IK/8FPf2ev2OtD8W/Ab9pHWX8P6ZrmrR6vo/iRdNkuIkuPJWGSCfyVeRQVji&#10;aNtpUESbiuRn9q9G+F/w/wDDnw/X4T+HPBOlaf4Zj057GLQbGySG1S2ZSrRLGgChSGOQBzn3rwOf&#10;/gjh/wAE1Lr4Z2/wkuP2T9CbR7W+luoG/tC9+3LJIAH/ANO877UVIA+QylRgccCsI8S5XjKeLpZh&#10;CpKNaUXGzTlGMb21e7Wllaz1u9EL2kXdSvqfnv8A8Fc/22vAv/BVbx78N/2Hf2E7K78YXR8TfbLj&#10;Xf7Lmt4nuDG0SpH5yLKIY43mlmlZBGFRWBYKSLP7U0Gtf8EmP+Cwvg79rT4h6Bfa58Odc8O2Wmxa&#10;ta24MqpBo0OlTqC3AuIzElxszh45QgbO4r+nv7M37B/7JX7HaXTfs4/A/SfDdxfR+Xd6kjzXV5LH&#10;kN5bXNy8kxTIB2b9uQDjIFdr8Wfgv8LPjz4Iuvhv8Z/AGk+JtBvADPpesWaTRbh911yMq68lXUhl&#10;PIINRT4oy/CuGEw9GTwqhOElJrnkqlnJ3WiaaVraadL6HtFstj4T/bo/4Lp/sIn9lHxZ4f8Agf8A&#10;EhvGnijxT4au9L0nR7fRbuFbV7mBovPuWuIkVUj37mQZdyAoABLL8nf8O3/2hf8Ahwj/AGx/witx&#10;/bn/AAtH/hZH/CPeQ32v+xf7P+w/6vH+s2f6XjOfJ4+98tfpR8Lf+CNv/BNj4N+NbX4heBv2WdJ/&#10;taxbfZzazq+oapFDICpEggvbiWIOCoKtt3L2INfTXkjG3C/5FZx4iy3J6cKWUU5tc6nJ1bXfLtFK&#10;OiWr13D2kY6R7n53/sMf8F0P2Ef+GUfCfh344fElvBfirwr4ZtNM1jR7nRbuZbhraBYhPbNBE6uk&#10;mzcqZDIWKkEAM3hv7C3iXxF/wUq/4Lgar+3h8NvB15pfw+8E2ciNfX8ISWQHS30+3icoSPPlZ5J9&#10;mTsjjKMSQpb7o+Kn/BGv/gmv8ZfGd14/8c/ss6S2qXzb7yTSNX1DTIZZCWJcw2VxFEXYsSzbdzdy&#10;eK91+EvwY+FvwH8E23w3+Dfw/wBJ8M6FZ82+m6PZrDGHP3pCFGXc8ZdiWY8kk0qmc5Dg6OIqZdSq&#10;KrWjKL52uWEZW5uW2rfRN7fmOcFfl6n87fw9/YrvP2pPAv7T3xa8Lz3zeIvhTqUOq6fY2+zyryyk&#10;ur43ysCpbfHFAJU2kHMbKQ28Ff0n+Av/AAW5+Gnw0/4Jb+B/2hfiT4Q1DXtf0nxBbeBNe0fRfKhc&#10;XkVs8i3ZLkKsclrCsmVGDK5RQArMv2n8Df2MP2af2a9Y8X678EfhNY6HdePL0Xfiwx3U86X0mZTj&#10;ZNI6xRgzS4jjCoN5wtcI/wDwSZ/4J8SfBq7+AA/Zs0tPCd94mXxBcaZHql8rNqKxtGswnE4mUKjM&#10;gjDiNVZgFAY135lxRk+cyVPG0punGcHG1k1HlUZx30u1zKz1b1aHKpGe5+e/7WfxN1D9hT/gsd4V&#10;/wCClnizwTqWqfC34naDZ3dpqFra5ngim0aOzli+Y4W4i2Rz+Xkb432qwJJH1f8AG7/g4K/4J3/D&#10;X4b/APCW/DT4h3XjzWplUaf4X0nSbu1mZiOsstzCiQKO+ctz8qtzX1z49+A3wd+Kfwyb4M/Ef4Z6&#10;HrfhVrWO3XQNR01JbWOONdsexGB2FBjYy4KEAqQQDXh/w2/4I1/8E1PhN4zh8f8Ag39lXR/7Tt5P&#10;Mt21fVL7UoI3zkMLe8nlhDA9DsyuBgjAx57zbh7MKNJ5hSqc9KKguRx5ZwjflUr6p20bjvv6Lmpy&#10;tzdD8/v2+/ip4g+Cv7d3wE/4LG2/wt12X4e+LvD2mXN3p99ZBbqyl+zyxTWrLnYsptJhNAzMBIwf&#10;adqFh9R/tK/8F9P2AdC/Z21jxB8IfiRL4s8Valos1vofhdfD93FILp0KL9pM8KxpGjspb5mLqD5Y&#10;k4z9wePvhz4G+KnhC98AfEvwfpuvaLqUfl3+k6tZrPbzrkEBkcFTggEHHBGRg188+Bv+CMP/AATO&#10;+HXjKHx94a/ZR0d9Rt5vNgXVNVv7+1V85z9muriSDg9Pk+XtinDOOH8bRo/2hRqc1FcsVBq0oJtx&#10;jJy10Wl1q1+BzwaXN0PzO+Hn7Nfj/wCCf/BvV8XPiV490+4sZPiL4o0HUdD0+ePbJ/ZsWo2McM5B&#10;5Hmt5rDIw0YjcZD5r9LP+CTAU/8ABK/4XYT/AJk2bn/ttPzk/pXuvxw+A3wq/aO+FuqfBT40eD4d&#10;c8L63HEmp6XJcSwiZY5UmTDwssilZEVgVZSCM1c+F3wl8B/Bb4daT8Jvhh4bh0jw7odilppWmQMz&#10;LDCo6bnLM5JJJZiWYkliSSTzZrxJ/a2Xzp1ItTlWdTS1lHkUUr7tq1tvMUqnMvmfmd/wa2ps+D/x&#10;aBTDf8JPppJ7km2k9/8A69UvhRg/8HQHjcqn/MDck+o/4R+16e3P+eM/ot+zR+xz+zh+x9oOreGf&#10;2cfhbZ+GLLW9R+3apFb3U9w082MD555HYIo+7GCEXLbVGTSaZ+xx+zdo/wC0pqH7YGm/Cuzj+JGq&#10;6atjqHib7VOXkhCJGMRFzCr+XGieYqB9o27sE56MRxHhK2bY/FRhLlxFOUI6K6bUVd62t7r2uDqR&#10;5pPuj8/v2DGH7cH/AAXJ+MX7Xzut54d+F1tJovhm6hYNEJSG06BkPOVkhgvpuCPmlB4HFY//AAVw&#10;+Gvxr/YM/wCCg3hX/grn8GfCb69oM32e28ZW+5tkEy2hsWSYgfuYp7TZHHLhgkyc/M0av+kH7Pv7&#10;Jn7Pn7K9tr1l8AfhlY+G4vE2sNqmtLazzSfaLlh1/eu2xBk7Yk2xpk7VGTXfanpGn65plxo+t6fb&#10;3dpdwvDdWt1EJIpomBDI6MMMpBIIIwQcGs5cS06ebKtSp3oKmqXJLS9OyTTte13d6XD2nvX+R8c/&#10;Dr/gvd/wTI8a+CIvFXiH45XHhe68kNeaDrnhq/a6tXzgp/o8Mscv/bJ3ri/2Z/8Agslr/wC3P+2R&#10;ffA39nr9ni+uvhZp+gXja5461LdDdWUi28rxztGN0aRSzIsKRE+a27zCQFeNfWPFP/BEj/gl54w8&#10;RzeKdX/ZN0uO6nk3yR6Zr2p2NuDnOFt7a6SFB7KgHtXvnwd+Avwe/Z+8FR/Dz4K/DXRvDOjRncbH&#10;R7FYkkfABd8DMjkAZdyWOOSaxxGK4Vo0JvCUKsqklZe0lHlhfquXWTXS+ncTdO2iZ+Df/BOz/gm9&#10;4U/bo/Yc+NfiHw7oUknxP8JX1m/gm8ju5lEwWJ5pbEw7xE5mVfLUsMpIYyWC7gfqL9gj9r3w58aP&#10;+CJ3xw/Zs1LSbHS/FHwu+Get2s9nb2qwNf2E1pcGC6MYVcyh1khl4JJSN3bdNgfpJ+zR+x3+zh+x&#10;7oGreF/2cPhba+GbHXNSN/qkNveXE5mn2hQd07uyoAMLGpCLk7VGTnJ8OfsA/sh+EfEPxE8U+Hfg&#10;dpNrffFezntPH00ck5GqW84fzo9hkKwLIZGZxCI97YZslQR7GY8XYXMqlZVYzcFUhUpbXi42Uk9b&#10;JNXatfX1uXKtzXv5H5m/8Edf2m/+CVvwn/Y6j8J/tfXPgGPxgvii+mK+JPBf265+zt5Xlfvfsz5H&#10;XHzcVc/4LS/tm/Av9ob4B/Cn9jv9gjX9D1rTfGXijzZNO8KW5to42jl8i1szCFTyzLc3DSbWUNmF&#10;H6EFvspP+CDX/BKZTkfss7f93xzrv/yd9K7D4Z/8Ekf+CeXwe8X+GPiB8Ov2aNK0/W/B99JeaBqP&#10;9qX00sU7HPmSGWdvtLKQChmD+WQCm0gVdTiDhuObf2lBV5TUnJRlycnM07bSbSTs+4/aU+bm1PgP&#10;4k/8EA/27dP/AGe774eW/wC3te+JPDeg6bPeaN8ORJqH9n3FxEjypBFA05ijZ5MgOEyrSFh1IOb+&#10;yr+01/wub/g3z+NHwX1rU1m1b4X2ZsVVvmYabc3CT2rtnph/tMSjstuv0r9m2Rz/APrrxbwr/wAE&#10;7f2NfBPhH4geA/C/wJ0uz0j4pTGTx1ZxXVzt1Jt0jKATITAqGWRkSExrGWJQKea4qfF08Vh+TMI8&#10;zjUhUg4xjGzjL372tduOz1137k+0urPueP8A/BAyRR/wSx+HY/6fNbP0/wCJtd/418CfsSfGL9iz&#10;4M/8FPP2k9Y/bWuvDMekXnirXYtDfxN4e/tCM3A1qYt5arFLsIQHnA49+K/Zb4HfAj4Xfs2/CzS/&#10;gr8E/CMOheGdFjkTTdLiupphFvlaVyXlZpHLO7MWZiST1rwv4j/8EXf+Ca3xb+IOtfFLx/8As1R3&#10;uueItUm1DWbyLxdq9utxcyuXeXy4btI1ZmJJ2qBkmpwefZYsdj54hVFDENtOHLzL3ubrJJaebCNS&#10;N3fqeGfte/tMf8E8fjD/AME5fjz4O/Yl8VeCWvrXwjDea1pvhfQxp0rxC6hVZWjMMRlUM+0sAwUy&#10;AEgsM+Z/BXbH/wAGv+tHZtUaFrHyt0A/t+UD8MV9o/DP/gkV/wAE8fhBo/ijQvh/+zfZWlr4z0Ft&#10;E8Rx3GuajdG5sGdZGhVri4cw/Okb7oijBo0bOVUj0XQf2Of2bfDH7NMn7H2i/Cqyi+G8mmz2Mnhl&#10;rqd0aGZ2kkzKzmXeZHZ/M37w3zBgQMT/AG5leHw8aOH9pJRrwq3ny81oxs1o977eXUFUio287nz9&#10;/wAECz/xqz+HZGM/ata3e3/E2uz+f+favlL9j3wfD4//AOC8P7TngO8vGt4ta8G+JLBrhfmZFmub&#10;CMv15IV+BxjFfqX8D/gR8Lv2bvhZpfwV+CfhGHQvDOixyJpulw3U0wi3ytK5Lys0jku7MWZiST1r&#10;C8D/ALHH7Nnw3/aB8SftS+B/hXZ6f488XWhtvEHiCK6nZrqMmJmHlM5ijLNDEzMiKWKAsSc55459&#10;h6eMzCsoy/fqXLto3NSTevbs3qHtFeT7n5V/8Ekv21PA/wDwSk8f/En9iL9u2wu/B9yPEy3tvr8e&#10;lzXEAuBEIWR/JRpWikjSGSGRUZCGZjsBBPK/8F6f+Cn/AOzz+2NoXhH4E/s2623iDS9D1SXWNY8S&#10;tp0lvG9x5LQxQQecqSMNskrOxUKxMe0thsfrh+0x+wp+yf8AtiW9pH+0j8E9J8STWK7LPUHkltby&#10;FMk+WtzbvHMqZJOzftySSCea4W0/4JAf8E37L4U3nwXtv2VNDXQdQv4r28X7defbJJ4s+W327zvt&#10;ShQWAUShcO4xh2z7GH4k4d/tWGbV6NT6xpzJOPJe3K5K9ne2tnZX/GlUp83M9z1r9mFwP2a/h6Mc&#10;/wDCD6SeMH/lzi/Ou8qlouh6Z4c0e08P6FYRWtlY26W9nbQrhYYkUKqKOwAAH0q7XwVWftK0prq2&#10;/vOcKKKKgAooooA/lr/b8+CGtfs5/tn/ABI+EOqWTQrpniu7fT/4fNsZ3M9pJgY5aCSNsdq+sf8A&#10;g3y+LnxI+E/xw1aGx1nwV/wimvxRw61B4m+KkejzWjIc/aobHzGa7YKzKC0BGAoWaMbi33j/AMFn&#10;P+CTDft4eGLX4x/Bb7NafE/w3ZfZYoZ5BHFr1kG3/ZXfOElQl2jc8fMyNgFWT8G/iZ8LviN8G/GN&#10;58Oviv4H1Tw7rdi+280vVrN4Z15zna4GVI6MAQ3UZGDX77leYYPjDh14WUkqjiozTTbTVveSum07&#10;Jp302O6Mo1adj+gb9vr/AILSfsn/ALJvw31O2+HHxK0Px34+mtGTQ/Dvh6+W8hhnPAlvJoSyQxpk&#10;MYywkcDCgBiy/wA9XifxP4g8ceJ9S8beKdWn1DU9W1CW81S/uG3SXVxK5aWRz6liW/E1QyG27ZON&#10;zFirA/j/AJH8Ix6V9Lf8E/8A/glv+0p+334xs/8AhFfDVxofgtJl/tbxzqliy2UUIbDrb5wLqcDg&#10;RqcA/fKDmuvKclyfg3A1Ksqm+spytrbZJdt7Jat9xwjGktz9Af8Ag16+CWtaD8MviV+0BqlnJHZe&#10;ItUsdH0d5EI837Is0s7qT1XdcxqD03RuOowP1drjPgH8Cvh9+zb8HfD3wO+FmkrY6D4b09bWxhzl&#10;35LPK5/ikkdmkdu7ux712dfhufZp/bGb1sWlZSei8krL52Sv5nFOXNK58o/8FtfDXiDxh/wS4+LW&#10;k+GrKS4uI9L0+9kSNSSLe21O0uJ2OB0WGKRj2wOcDJr4J/aG8H69+0j/AMEc/wBmf4lfA3wJeeMP&#10;CPwuvo1+J3gfR7hmmmkgHkTyyImXXLpP8wUtHHqAlwIwWH7L6zoWm+ItLutD12wgvLG+tngvLO6h&#10;WSKaN1KujqwIZWUlSDwQcV+X3i3/AIJh/wDBRr/gnp8UdY+In/BJn4nw6v4N16+NzdfDLXr6FTAz&#10;ZxHi8IhmRQcCfzIpwoVCXwXb6DhjM6FLDrDynGE4VPaQ521CV4ckouS+F21i+/46U5aW+Z8e/Hf9&#10;uD9nHVP2zfhL+0x+xH+wtceEYfCLBW0e30WKx/t/U0bcsIhsQyHy2YKZBmWQN8yrtUV9SfDT/gjn&#10;8afEP/BEzUPgf4h0Z7H4lal4xb4haL4bvGEbwzrbJbR2EuT8kr2qv8rbdks6q5Xa23a8S+OP+Dkb&#10;9q7TW+Glv8G/CHwisbyR7TU/E1hNFZyRIwHz+ZJeXVwoxkb7aPfzxg4I+6v2DP2Vtc/Y4/Zl0P4F&#10;eI/ipqfi/ULFpri/1jUJ3ZfOmcu0cCuWaOFScKpJydzHBYgetnWeSwGBorDzpqcJRfLGo6zajzNc&#10;0tEleT01bvukrFSlyxR8Mf8ABMv/AILi/BL4bfBnR/2Wf26ZdU8C+KvANqmgw6nfaFctBdQ2wWGK&#10;KdI0eW3uY1URyB0CkpuLBmKDtf2vP+Dhz9nPwNp1v4N/Yl0+4+KvjfVLyKCzjGk3lvp8LM23ad6R&#10;zXMrfKqRwqQdxJcFdjfVX7R//BOT9iv9rbWf+El/aA/Z80TXNW2okmswyT2V5Ki/dV7i1kilkVRw&#10;FZyAOg7VH+zn/wAE2P2If2T9ebxX8Bv2d9F0bWMt5esXE9xf3kOeCI57uSWSMEHBCMARweK8OpmH&#10;CFas8XPD1PaPV004+zcv8S9+3W1vwJ5qd+ax+aH/AAUI8Gaf+09/wWG/Zz8I/tF/C9rFfGvw48N/&#10;8Jh4Pa/lDWUk9xfNcWTTwtG/7tyULqVJxnvTf2W7HTv+CMf/AAWK1P4A+PdItm8A/Eto7Pwv4k1C&#10;OPzrOyuZSbGbzmG7CTf6JccopIMrcRoK/Vbxz+xx+zd8Svj/AOG/2pPHHwttNQ8eeEbUW/h/xBJd&#10;3CtbRgylQYlkEUm0zSFS6MVLkqQcGk+Pf7HH7N37UOt+F/Efx7+FOn+JL3wbqX27w7cXUssZtZdy&#10;kgiN1E0ZKJuik3RttGVrohxZhnhaeDqQl7F0nCcV0lduMo69NFrZtb3sHtNLPax+U3xS+I37M/wr&#10;/wCDh74g+Lv2tJNCj8Fw2Mcd23iDRvt1sJ20Oz8omLypDnceCBx3xX2LL/wUz/4JO/CL4ceNviL+&#10;y14q+HK+KdF8H3d7babo3hg6bNqboAYbbd5EJlDS7AUDEgZbgKSPVvj3/wAEmP2A/wBp/wCJ998Z&#10;/jj8AI9Z8TaksK6hqkfiXVLMz+VEIkJS1uY0yEVVztyccmua0f8A4Ic/8EttDe6ex/ZPsZPtVlJa&#10;yfbPE2rXG1HABaPzbpvJkHaVNsi5O1hk0sTnHDeYYeh9ZddShCEHGPJyPlWujd9fvBypytufmn/w&#10;TN/4Jf8A7bf7Vnwy1L9sf4Ufti6t8L7zxNrV7bSX2n3d7b3esxCVZJpzNayx5jNxvUgk5eFj1xXX&#10;fsO+D/iZ/wAEkv8Agsxp/wCzn8Z/H41jTvibosVjN4g2ypHqUl6S9rPtck+Z9uha23Ek5eQ5+bFf&#10;sR8Ifg98PPgJ8NtH+EHwi8Lw6L4b0G1FvpWmwSO4hj3Fjl5CzuxLMzM5ZmZmJJJzXN/FP9j79nP4&#10;2fFvwf8AHb4p/Cyw1bxZ4BuPP8K6xNNMj2bhxIpKxuqTbJFEiCRXCP8AMu0kk3W40njMRiKeJheh&#10;UjKKSjHmj/I76bO3VpdA9tzN32Pzq/4J9nb/AMHEH7QLHvout7ff/TtNPFYf/BfHVvAnh3/gpD+z&#10;nr/xSS1bwzY/YZ/EMd/Zm4gawTWEa58yIKxkTyt25Arbhxg9K/TDwP8Asc/s2fDb9oHxJ+1N4H+F&#10;dnp/jzxdaG28QeIIrqdmuoyYmYeU0hijLNDEzMiKWKAsSc5w/wBqf/gnr+yD+2rqek6z+0v8HIfE&#10;l5odvJBpt1/bN7ZSRRSMGaMtaTRF13DIDZ2nOMbjnKhxLgY55Sxk4z5I0lTdrc1+TlutbWv3aCNS&#10;PtFLyPGvhh+3D/wRJk+IWj2nwu8X/CnTvEE98kOj3Vr4KFi8VxIdq7ZzaoIiTxuLL15NfNf/AAT8&#10;A/4iH/2gEbp/YutMpz1/07TTx6d+/OenXH1j4W/4Ie/8Ev8AwX4n0/xh4c/Zfihv9LvIrmykm8Ya&#10;zMqyRsHUtHLeMkg3AfKylT3BHFeyeB/2OP2bPhv+0D4j/am8EfCuz0/x54ttTb+IPEEV1OzXUZMT&#10;MPKaQxRlmhiZmRFLFAWJOScHm2S4WjiKeFdaXtabh+85NHzJrZ7WT872DnhG9rn51f8ABPvcP+Di&#10;D9oAseP7F1wr6Y+3aZ0q3/wdHiT/AIU78JQAGz4l1IMOxH2eI/0/Gv0K8D/sc/s2/Db9oHxJ+1N4&#10;H+Fdnp/jzxdam38QeIIrqdmu4yYmYeU0hijLNDEzMiKWKAsSc0ftMfsc/s4fthaDpPhn9o74W2fi&#10;ey0PUft2lxXF1PbmCbGD88EiMyMPvRsSjYXcpwKqnxHg48RYbHuEuWlCMWtLtqDi7a2td6Xa0D2i&#10;9omfmj/wVVsPHH7EH/BTL4P/APBSufwTca94JfT7Gz1Zrdd7W9zFDJBNb/NhFka2kEkJYrudJOnl&#10;5r6A/aL/AOC+n/BP/TP2b9c8SfCP4lzeKPFGp6NLBovhVfD91FILqWPYouTNEkSRIzgudzFlVvLE&#10;nAP3D43+Hfgn4l+Erz4f/ETwhpeuaDqMPlX+katZpcW9xGCCFeNwVYAgEZHBAI5ANeAfDz/gjv8A&#10;8E2/hb8QLf4m+Dv2V9Gj1a1uPPtX1DUr6+gikzkMtvczyQgqeVwnykAjBANTSzjI8ZhqKzKlN1KK&#10;5YuDVpxTulO+qt1a1YKUGlzdD5D/AODWkhfg58WD6+JtNPT/AKd5fz/Div1WrzX9nX9kL9nT9kyy&#10;17Tv2d/hfZ+GYfEurNqesx2lxNIJrgjGV8138qNRnbEm2NMnaq5OfSq8niDMqWbZxVxdJNRm1ZO1&#10;9ElrZtdCKkuaTaCiiivH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MRNjk15P8Wv2C/wBjT47anNrvxb/Zi8D63qVx/wAfGrXH&#10;h2BbyTnPzTookPOerdz6mvXKK0o1q+Hnz0puL7ptP8BptbHlnwe/Ym/ZJ/Z/v49Y+DP7OPg3w9qE&#10;PEerWGgQLeBcYx9oKmXH/Av5mvTxGw71JRRWrVsRPnqycn3bbf3u7FdhRRRWYBRRRQAYooooAKKK&#10;KACiiigAooooAMZooooAKKKKACiiigAo96KKACjFFFABRiiigAooooAKKKKACiiigAqvNZxXEL21&#10;xDHJG67HSRQwdSMHOR6Z471YowPSgDwvxv8A8EzP2APiLqTaz4s/ZB8AyXUkm+a4s/D8Vq0jf3nM&#10;ATefdsmu8+Ef7NX7PnwBgktvgf8ABHwn4RWZcXB8OeH7ezaf/faJAz9vvE13FFdNTGYyrT9nOrJx&#10;7OTa+5uw+aRG0OU2/j+NSUUVzCCiiigAooooAKKKKACiiigAooooAKKKKACiiigAxRRRQAYooooA&#10;KKKKACiiigAooooAKqanpNjrOnXGk6rZQ3VrdQvFdWtxEskc0bDDIykEMpHBBBBB5q3RQBxPwu/Z&#10;w/Z++B1zdXXwV+BPg3wfJeLi8k8L+GbTT2uBnOJDBEm4ZA65rtArAY3/AI06iqnUqVJc022+71AK&#10;KKKkAooooAKKKKACiiigAooooAMVn6/4a0PxTo9x4e8S6PZ6jp91H5d1Y6hbrNDMn910cFWGfUVo&#10;UUdboDwPVv8Aglr/AME7Na1r+37z9jP4epcf3bXw5DDEfrFGFjP4rXq3w2+Dnwq+DWgL4W+EPw08&#10;P+F9N3BjYeHtHhsoSQMAlIVUE+5Ga6aiuitjMZiIKFWpKSXRybX4sfNIjMRPHy+w7dfSpKKK5xBR&#10;RRQAUUUUAFFFFAB+FFFFABRgDtRRQAUUUUAFFFFABRRRQAUUUUAFFFFABiiiigAxmiiigAo96KKA&#10;CiiigAooooAKKKKADFGKKKACiiigAooooAKKKKACiiigAoxnqKKKAD8KKKKACiiigAooooAjWLaM&#10;ADjjHrxXI/Fj4AfBP47aVHonxo+EXhnxXaw5EMXiLRIbwQ56lPNVih91IOQDmuyoqqcpU5KcG011&#10;W4Hg3hb/AIJhf8E+fB2sHxBoX7Hfw/W88zfHJdeHYrpY29USYMseO20DGBjGBj3Gw0200uzj0/Tr&#10;SGCCGMJDDDGESNR0UKAAABwAKsUVpWxWJxVnWnKVu7b/ADbHdhiiiisRBUflMRy3POKkooAbsJHT&#10;607FFFABRRRQAUUUUAFGKKKAD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G3kx2dTAAAnUwAABUAAABkcnMvbWVkaWEv&#10;aW1hZ2UyLmpwZWf/2P/gABBKRklGAAEBAQFKAUoAAP/bAEMAAgEBAQEBAgEBAQICAgICBAMCAgIC&#10;BQQEAwQGBQYGBgUGBgYHCQgGBwkHBgYICwgJCgoKCgoGCAsMCwoMCQoKCv/bAEMBAgICAgICBQMD&#10;BQoHBgcKCgoKCgoKCgoKCgoKCgoKCgoKCgoKCgoKCgoKCgoKCgoKCgoKCgoKCgoKCgoKCgoKCv/A&#10;ABEIAEEJ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yX43ft0/sjfs3fELQ/&#10;hX8cvjzoXhvxB4ieMaZpuoSvu2uxVJZmVSttEWVgJZiiZBG7ivMNR/4Laf8ABLjTPE0nhK5/a20t&#10;rqOby2mt9D1Ka1LZxkXMdsYSv+0HI75xXdRyvNMRBTpUJyTV7qMmrd9Ft5lcsnsj6porH8C+PvBH&#10;xP8ACVj49+HHi3Tde0TUofN0/VtJvEuLe4TJG5JEJVsEEHB4IIPIqn8U/i78Lvgf4LuviL8YPH+k&#10;+GtCslzc6prV6kEKnHCAsRudsYVBlmPCgniuNU6kqns1F817Wtrftbe5J0lFfKWjf8Fvf+CWmu68&#10;vhyx/az0+O4eTYsl54d1S3t85xzPLarEB7lsY5ziu/8Ag7/wUd/Yj/aB+M97+z98Gv2h9F8QeK7F&#10;JnbT7GOfyrhYv9Ybe5aMQXQUZY+TI/ygt0BI7qmUZtRi5VMPOKSu24SVl3d1t5lcsuxN8Vv+Ch37&#10;F/wO+OOmfs3/ABV+Puk6N4y1ZoFtdHuLe4ZYzMf3QmnSNobYtkEec6ZDKehBPa/Hj9oP4Nfsx/DW&#10;9+L/AMd/Hlp4d8O6eyJcahdJJJl3OFjSONWklcnoiKzEAnGATX893/BYn4k+A/iB/wAFVviJ498D&#10;eLLHVtFGraPENU0+YTQu9tpllBOFZchtksUiHGeUOM1+o3/BVvTdG/4Kgf8ABNCTxd+xV490XxZZ&#10;6J4sg1aaRdQW0WRLaKaOaFjcmMQyqtwkmyXYSoGMllz9TiuFMLhFl1SpKShXS9o3ZKDai7XtZbtL&#10;mvtfujR01Hlv1Psb9nz9pH4IftVfDaD4u/s//EK18SeHri4kgW+topYjHMmN0ckcqpJE4BU7XVTt&#10;ZWxhgT3FfEP/AAQL/Zo+Kf7MX7DV1o3xYsrG2vPFHja716xt7HUobsR2r2tnbJukhZoyxa2dsKzY&#10;DKDhsqPo79o39s/9lr9kfTLfVP2i/jbovhf7Wu6zs7qVpbu4XnLx20KvNIoIILKhAOATkgH5rMMB&#10;Cnm1XCYK9RKTUbat29Fr8kZyj71keoUV83fB3/grt/wTh+O/iqHwV8Of2qtDk1O4bZb2+tWN5pXn&#10;N2RGvoYVdj2VSSTwAa9/8VeLPDHgbw1f+M/GWv2ml6TpdrJc6lqV9OscNtCi7nkd2ICqAMkntXJi&#10;MHjMLUVOvTlCT2UotN/Jq4uWS0aNKivmW8/4LIf8EzLDwU3xAn/a48PnT11Kax8uKzvJLtpowpYr&#10;arCbho/mGJRGY2z8rGus/Zw/4KP/ALEX7WviBvCPwA/aG0fXNY8tpI9HmguLG8mVQWZo4LuOKSUK&#10;ASdinaOTgVtUyrNKVN1J0JqK3bhJJertZD5Zb2PbqKbvU968a/aT/wCChf7F/wCyHqMOiftDftA6&#10;N4f1KaPeukrHNeXqocYdra1jklRD2ZlAbBwTg1zUMPiMVUVOjByl2im39y1JSb2PZ6w/iL8R/A3w&#10;l8Dap8S/iV4otNF0HRbN7rVNUvpNsdvEo5Y9yewUZLEgAEkCvnvQv+Czn/BMTxF4W1Pxhp/7XOhR&#10;2mkweddRX2n31rdMu8J+5tpoFmuGyR8sSO2OcYBNeb/8FPP2jvgl+1R/wRq+KHxe+APj608R+H7q&#10;3sYI762hkiKzJqtkHjkjmVJInAIO11BwVOMEE+lh8lx0sZSpYmlOEZTjBtxas5Nd1a9tbFKMuZJo&#10;+mP2YP2zv2ZP2zfDeoeLP2afiva+JrPSbtbbUvLs7i1mtpGBK74bmOORVYBtrFdrbWwTtOPUK/IT&#10;/g1U3Z+PGB/0K/8A7lq/Xea5t7eJpp5ljSNS0jucBVA5J9BVcRZZRyfOquDpNuMeWzdr6xT1skuv&#10;YdSPJJokor5vn/4K8f8ABNi20/XtUl/a88L+T4bvI7XUthnZnkcMV+zoIy14vytl7cSKMYJBq18C&#10;v+Crf/BPb9pPxlbfDz4QftOaPfa3fSCOw03ULG702S7kJwI4hewxebIT0RMsewNcsspzaNNzlh5p&#10;Ld8krLS+rtppqLll2Poaik3r614v+0b/AMFD/wBiz9knVV8PftA/tCaJoOqNGJG0hVmvLxEIBVnt&#10;7VJJUBBBBZQD2zXLh8PiMVU9nRg5S7RTb+5akpN7HtNFeH/s6/8ABSP9h39rDX/+ET+An7RWia1q&#10;7KWh0eeOexvJlAJYxwXccUkmACTsU4HJwK6b9pv9r79m/wDY38H2vj39pP4pWvhnTb68+yWLzWs9&#10;zLczYyVjht45JXAHLMqkLkbiMjOksDjo4hYeVKSqPaPK+Z+itcfLK9rHpVFcTH+0d8DJPgX/AMNN&#10;J8UNJ/4QL+x/7V/4Sj7R/o32XGd+cZ3Z+XZjfv8Ak27vlrG/Zg/bL/Zo/bN8M6h4v/Zp+Klr4msd&#10;Ku1ttS8uzuLWa2kZdyh4bmOORQwB2sV2ttbBO04n6rivZyqezlyxdm7OyfZvZPyYWZ6fRXjPw0/4&#10;KEfsa/GH496p+zH8NvjxpeqeONHe4S80SK3uE3PASJkimeNYbhkwxZYncgKxxhSR7NuFTWw+Iw0l&#10;GtBxbSdmmtHs9ej6MVmtwor51+NH/BWX/gnj+z58Rbj4TfFf9pvSbHxBZzGK+sbPTb2/+ySg4MUz&#10;2sEiQyA8FHYMvcCvcPh/8RfAnxX8Gaf8RPhp4v0/XtC1W387TtW0q6WaC4TJGVdSQcMCpHUMCCAQ&#10;RWlbBYzD0o1KtKUYy2bi0n6Nqz+Q+WS1sbVFeX/tG/tn/stfsj6Zb6p+0X8bdF8L/a13WdndStLd&#10;3C85eO2hV5pFBBBZUIBwCckA+ffB3/grt/wTh+O/iqHwV8Of2qtDk1O4bZb2+tWN5pXnN2RGvoYV&#10;dj2VSSTwAaqnluY1qHtqdGbh/Motr77WHyytex9I0VX1LVdM0XTrjWNZ1GG0s7WFprq6upRHHDGo&#10;LM7M2AqgAkknAAya8l/Zo/b9/ZA/bD1/WvC37OHxtsfE2o+H1D6pZx2NzbSJGX2eaguIo/Oj3YHm&#10;R7lBZefmXONPD4ipSlVhBuMbczSbSvtd7K/mTZ7nsVcR+0B+0d8FP2WPhtc/F34+/EC18N+HrWeO&#10;CS+uopZC8r52xxxxK8krnBO1FY4VjjAJGZ+03+19+zf+xx4OtfHn7SfxRtPDOmX959ksXltZ7ma5&#10;mxkrHDbxySuAOWYKQuRkjIz+e3/BxZ+0f8CvjB+wN8ND8MPilo+tN4m8eWuvaHDY3IMlzpsdhqMM&#10;lyEPzKqyypGdwBDllI3KwHq5Lk9bM8fQp1IyVOpK3Mk7aauzatdL1t2LhBykj9H/AIDftB/Bv9p3&#10;4a2Pxg+BPjy18ReHdQZ0t9QtY5IyHQ4ZHjkVZInHdHVWAIOMEE8X8LP+Chv7GPxt+Oup/s0/Cz49&#10;aXrHjTSWuFu9HgtbhQ7QnEohneJYbgpgkiJ3wFY9FJHxF/wbVftIfA+x/Z01L9mG++I1jB4+u/Gu&#10;o6vZ+GZ1dJriz+yWg8yNiuyQjypCVViwCMxUKM1+fH/BKX4v/DX4E/8ABUDwf8XfjH4ytdB8O6Pe&#10;a/Jqer37Hy4d+lX8aZwCSWkdFAAJLMAASa+jp8H054jMaTc70I3pq2s7qTV9NU+W3u2u9uxfsvi8&#10;j+kyivmP4c/8Fk/+CZvxU8V2/grwj+1loq6hdTeVbrrGmX2mwu/ZRNeQRRZJ4HzcnAGSa+mwytyD&#10;XxWJweMwUlHEU5Qb2UouN/vSMnGUdxaKw/iL8RvA3wl8D6p8S/iT4otNG0HRbN7rVNUvpNsVvEo5&#10;YnuegCjJYkAAkgVx/wCzH+2H+zb+2T4RvPHP7NfxUs/E2nafefZb9o7We2mtpdu4B4biOOVAw5Vi&#10;oVsNtJwcRHD4iVF1lBuCdnKzsm9k3smxWe56ZRXi3wp/4KIfsX/HD45al+zb8Kvj5pes+NNKM4ut&#10;Jt7a4VXMJ/eiGd4lhuSvJIid+FY9FJD/AI3/APBQf9jX9m/4r6P8D/jd8eNL8P8AijXUifT9Nure&#10;4cBJHKI80scbRWyswOGmZBgZzjmtv7PzD23svYy5rc1uV35e9rXt57FcstrHs1Fc58VPi78L/gh4&#10;KuviL8X/AB9pPhrQrJf9I1TWr1LeFT2QFiNztjCouWY8AE8V866N/wAFvf8AglpruvL4csf2s9Pj&#10;uHk2LJeeHdUt7fOcczy2qxAe5bGOc4ow+X5hjIOdCjOaW7jFtL1aQKMnsj6trxW8/wCCiP7F1h+0&#10;pH+yHd/H7SU+IUl0tqug/Z7gr9pZcrbm5Ef2cTHgeUZN+4hdu4gVH8Hf+Cjv7Ef7QPxnvf2fvg1+&#10;0PoviDxXYpM7afYxz+VcLF/rDb3LRiC6CjLHyZH+UFugJH4i+Ixj/gv7H/2dba/+pDHX0GQ8N/2h&#10;UrwxanTcKbmlazfZtSWq9N+jLp0+a6Z/RRRVfU9U03RNOuNZ1jUILS0tIHmurq6lEccMaruZ3ZiA&#10;qgAkknAAr5i8Vf8ABar/AIJf+DfEcnhTWP2t9Hluo5jG0mmaPqF9b7gccXFtbvCR/tB8e9fO4XA4&#10;3GtrD0pTtvyxcrfcmZqMpbI+paK5L4N/HX4OftC+C4fiJ8EPiVo/ijRZn2Lf6PeLMqSYBMbgcxyA&#10;EZRgGGeQKT42/Hr4Ofs4eALj4o/HT4iab4Z0G1kWOTUNUm2q8hBKxRqAWlkIViI0DMdpwDg1l7Cv&#10;7b2PI+e9rWd79rb38hWd7HXUV4T+zd/wUt/Ya/a48WP4D/Z//aE0vW9aWFpE0m4sbuwuZkUEsYo7&#10;yKJptqgsdgbaAScDmvdqeIwuJwlT2deDhLtJNP7nZjacdwoqvqGpadpNhPquq38Nra2sLS3NzcSB&#10;I4o1GWdmPCqACSTwAOa+YfGX/Ba7/gl74E8SzeFNc/a10ma7t5THJJo+i6jqFuWBx8txa20kLjP8&#10;SuRjnOK0wuBxuObWHpSnbfli5W+5MFGUtkfU1cx8W/jN8KPgN4IuviT8ZviDpXhnQrPAn1PWLxYY&#10;wx+6i7vvu38KLlmPABPFUvgh+0T8DP2kvCQ8cfAj4qaL4q0vgSXGj3qyGBjnCSp9+FuD8rhW9q/G&#10;T/g5c/aEXx9+1h4Y+Bvhnx5b6jo3g3wqs+pabY3QdbPWLi4mEqShePNFvHanByVEh6bmB9bh/Iau&#10;cZwsFUvC13LTVJeT2b0Wv/ALp0+aVmfrb+zP+35+yB+2HrGqeHv2cPjfp/iXUNHhE2oWMdnc200c&#10;Rbb5qpcRRtIm4hS6BlBZQSNwzifG/wD4Kh/sC/s5+PW+GPxg/ab0HTNehlEV1ptvFcXslpJ/cn+y&#10;xSC3bvtkKkAgngivzj/4Jo/DD9mP9jL9jX4sf8FCvhp+2hpfiHxwvwluNKTSf7P+wR+HdWuYFuYb&#10;FknZnuZmu7eGOOQKiP5cm1W5K/A37HHwV+D37UHx0/4Qr9ov9qa1+GlnqEZmj8R6vpcl8dQvHmjX&#10;7OW8xFiZw7uZpXCjZzkmvrMNwblFfFYmbq1FQo2XwvncrXenLdpabRu79tXoqMeZ72R/Q98Tv+Cl&#10;37Cnwc+IXh74W/Eb9pPQdP1rxTZ213osMaz3EMlvcY8iWS4hjeGBJAQytK6AqQ2dpBr3Svw4/wCC&#10;m/8AwSC/aC1T9tDwj4K+Bllpt94X1rwroHh7wzqGr+JrO3mt49O0+209hPHJIkjsFgWQmKNtwfCg&#10;sCo/cYuoGS1fKZ1luV4HB4WrhKzm6kW5Jte7a1tFqt2rO+qM5xjGKaYtFfM/xT/4LFf8E1Pgz4qn&#10;8F+Of2rtF/tC1YpcR6Lpt9qiRsDyrSWUEsYYHgruyDwRmvTv2df2wv2Y/wBrLR5ta/Z3+NWieKY7&#10;UA3ltY3BS6tgehlt5As0QJ6F0AODjoa8urluZUKPtqlGcYfzOLS+9qxPLLex6VRWX4y8beDvh34Y&#10;vfG3j7xVp2iaPpsPm6hqurXiW9vbJkDc8jkKoyQOT1OK+Z5v+C3P/BLa31//AIRt/wBrTTTcb9nm&#10;J4f1RrfP/XcWpix778VOGwGOxibw9KU0t+WLdvWyYKMpbI+rKKxfAXxD8CfFPwlZ+Pfhp4x0zxBo&#10;mox77HVtHvUubedc4JWSMlTggg88EEHkGtquWUZRk4yVmiQooop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Ov8A8F/Xkb/gqT4+VmY7dP0UKGbOB/ZdscD8Sa9st/8Ag2c+OM37NI+Jr/HOxTx82h/2iPAX&#10;/CPv5Qk8sv8AYjd+dnzui58rYHyuSv7yvE/+C/ZB/wCCpnxAI/58NF/9NVrX9E2GHQmv1rOc/wAy&#10;yPIMs+qSS5oJvRO/LGFlr0fM7218zqlUlCEbH4af8G2n7VnjbwR+1Re/sq6hrNxceF/Gmj3V5Z6a&#10;z5jtNUtoxL56Z+5vgjmRwMbiIyc7BXkX7aH7Rf7QX/BYj9vq0+EnwxvJbrR5vEU2kfDXw/JMYrW1&#10;tFZt99KBnDvHG080mGZUXauVjUU7/ggKf+Npnw/z/wA+Gtf+mq6rlvhV4i8a/wDBIH/gp3bar8Rf&#10;B9xeN8P/ABFdW19ZrGFfUNLnhkg+0QF8Al7eYSxkkAnaCQNwr6arhMPR4kxVehBPEexjKCfWTc03&#10;+EE32e+ppZe0dt7H0z8Z/wDg2T+OHw/+C1548+HP7Qem+LvFGm2LXNz4Rh8NyWy3W1SzRW1x5zmW&#10;Q4witEm8nGV4FfP/APwQcH/G1z4Vf9xz/wBMWoV+nnxo/wCDiP8AYJ8K/BW78Y/B3xdqXibxfNYN&#10;/ZHhObw5eW7R3JU7BcyyIkSxq2N/lyOxGduetfmP/wAEKLma+/4Ky/C+8u33yTSa88jbQMsdD1Ak&#10;8cda8rL8ZxHi+HMweawatCfK3FRfwSurJLRaWdur1ZMZVJU5c553/wAFF/2WfCH7KP7enjX9mbwB&#10;rF3caLpWq2X9l3F8oMsUN5aW90sbYxvMYuPL3cbtmSATgfdn/BSX9hOx/wCCZ3/BHxvgl4T+K2pe&#10;IpvFHxksb3xJqj2v2KO7Bsp9sAgWSQLGptoXwXcl13E8KF+Yv+C5yzaJ/wAFcPiFq2o20kcLS6Bc&#10;Rtt/1ka6PYKWX1+ZGH1U19n/APBcL9sL9m79sj/gmXY+Nf2b/ipZeJbHT/ixpcGoLDDLbz2kjWN+&#10;yiWCdEkTIB2sVAba2CdpxriMVmWIjk7bcoT5JVHa6cuWDTbto7t2V1d+g25e4Uv+CNP7Ukn7Kv8A&#10;wRa+LX7QOuF9RXwV4+1L+xbC6lYxGaWx0tbe36/JG91cAttx/rHYcnn4c/ZU/ZQ/ap/4LNftReI/&#10;EGs/EFWuxt1Hxn4z1pXkisY5HKxQxxJjLEKwihUooSJgCoWvqz/gmv8AATxf+01/wQL+PXwb8AWb&#10;XWtah8Rbm70uzjBL3U1na6JerAgAOXkNvsUdywHHWvD/APgiX/wUt+Hv/BPb4peK/C3x00m+Twp4&#10;2js1vtUsbQyz6XdWrTCN3iHzvEVnkDhQzqVXap+YVNGNbDvNcRl8FLFKpZK13y2jsv8AwJ26tLe1&#10;hfzOO5v/ALf3/Bv/APFz9jf4Lah8fPh/8ZbT4gaHocSzeIrf+wW028s4S20zonnTLNGuQX+ZWUHO&#10;0hWI1fgl+314/wDj9/wRo+PH7MPxa8SXGp6x4D0PR7jw7ql1IWnn0mTVrSJoJHPLeS+xQxOSkyr0&#10;Svo3/gqH/wAF1P2QvGn7K3iv4FfsueKrzxlr3jbRZtIuL5dDubOz021nBjuGc3UcbySGJmVFRSAW&#10;BLDbtPwz+x5+zv4sg/4Jq/tN/tT6rZSW+jyeHdJ8NaPJJGQLyU61YXFwy+0flQLnoTIQDlWFLA1M&#10;yzDJadXOoWqRrU/ZtxUZfHDpZWvqtlddNLhHmlG8+5zP/BMT/gmf46/4KT/E3WvC2ieN4PC+geF7&#10;GK58QeIJtPa7aJpmdYII4Q6b5JDHKfmdQFjc5JAVtL/got/wTz+LX/BKH42eE73R/iu2rWurK+pe&#10;D/F2m2z2FxFcWskfmIUEj+XLEZIWDK5BEing5UfZf/BqrjPx3/7lf/3L0f8AB1UQ3/Ch8H/oaO//&#10;AGCK1ln2ZS48/sttextblsv+ffPe9r76b2t0D2kvbcvQ+h/jJ/wVU8T/AA8/4I0eF/229Oih/wCE&#10;68YaRa6PpbSWqGAa4xlhuLjZjaFU211MqYIJREIKkmvzG/4J8/8ABMH9oT/grB4t8UfF7xJ8Vv7H&#10;0a21Yr4i8a65DJqF1qGoSjzXSOPennSBWV3Z5ECiRMbicD6j+IH7PXjX9oD/AINrfhrJ4C02a+vP&#10;BGqXHieaxt4y0k1rDfapBPtAHOyK5aU/7MTd+DwX/BDP/grR8B/2MfAev/s6ftL3F5pGiap4gbWd&#10;H8TWmmyXUcE0kMUM0NwkIaXbiGNkZUfkuGwNtebl9KtluS46eTwTrxrSjoryUVKySWt7LZa9XrYU&#10;fdi+Xe54X/wU4/4JG/Fb/gm+NH8V3vjm28YeDdevDZWXiK10xrN4LwRmQW88JeQIzIsjIVkYMInP&#10;ylcV7l+yQM/8G337Qxx/zVBf/deqx/wXO/4K1fAX9sr4e6D+zf8AszXlzrWiaf4gTWta8T3WmzWq&#10;TzRwSxRQQJOFk2/v5GdmReVQKSN2a/7Ix/45vP2iB/1U9f5+Hq9KWIzbE8P4SpmMeWq69LdWbXOr&#10;NrSz8rIfvOmubuj1D/g1S/5rx/3K/wD7l6/Sr9tlpI/2NPi5LE5Vl+GOvFWXqCNOnOa/NX/g1TYK&#10;fjwGP/Qr/wDuXr9Kv23CP+GMPi6P+qX6/wD+m6evg+Lv+S2qf4qf/pMDGr/G+4/nF/YD/Yj8fft/&#10;/tFWPwC8B65b6SpsZtR1rW7q3aaPTrGIorzeWpBkYvJHGq5UF5FBZQSw9m/4Ki/8EfPHH/BNjQfD&#10;nxP0z4uR+MPDOtal/Z39pLpJ0+4sL4RNKiMgllBDpHKysGBHlsCBwT6V/wAGxWP+G9vFxB6fCHUP&#10;/TppVfXn/Bzsf+MCvCY/6q9YY/8ABVqtfeZhxBmVDjSjl8JL2TSTVlrdPW++mmztobSqSVZROR8B&#10;f8FdfiT4M/4IbW/7RGq6q198SrTWpPAem6xfKsnm6htMkV44b77pZYkO4NvliywIZq/Nn9kj9mSw&#10;/bp+J2veJPj5+2h4H+HNss/2nW/FHxE8TW4vtRuJmYkwQTzxPdPkFnYuqrkZbJAPuHhL4ReK/ih/&#10;wb161r3hWwmul8F/tBvr2qRw5ZhZjTIbR3255CtdoxODtVWPADEeEfsLfAD9kL9onxTqPgr9pz9q&#10;+X4UXgWNtB1C80ZJ9PvM5DxyztKi2zj5SC/yMN3zKQA3VluFweXYXHVMM+SXtZJuMeeUVo0lFJ6J&#10;O6Vmle9ioxjFNruaP7aX7HXhL9i3xHoviz4D/tv/AA9+KWnT3v8AoOreA/E1sNU0y5jAkV5ba3uJ&#10;WhGQdkyOwymGKEoG9+/a3+NvjL/gov8A8EifCH7RHju+kvvG3wP8dN4f8W3IX/j8sL6GIRahJjgO&#10;0kdrEf7ziRvlDAV5H+1T+y//AME2v2c/F2m+DvBv7cHiH4mTT3A/ti88EeFrOe006DOC4uGuxHcS&#10;HqI42IODudPl3fq1+zB/wSg+BngP/gm547+Bfwu8e33i6P4zeGP7StvEesWotVeSS1D6a6wgnylj&#10;YxSYYsxbOTjCrx5tnGCweFweKrylOpGacZypuDcb2ndWSXut6WV3ZpClJRimz8uYf2+5I/8AgjFL&#10;+w//AG1J/bB+JwT7N5gwNAI+34Hf/j/UnpjB69qj/wCCRP7eQ/Yc8W/FLUb3VWt4vEPwv1A6PH8r&#10;K+uWqNNYbgwIIy06cg8y8gjIPyXLo2rQau3h6XTplvkujbvaeWfMEobZsx/e3cY9a9W/bp/ZM8R/&#10;sTftHap+z94muftE2n6bp1yt4GBWfz7OKVypwMhZWlj+sZxkcn6arlmVyp1MDL/l+5VGu7Tjd/e4&#10;l8sfh7n1B/wbm/BDVPit/wAFBP8AhcV68rWvw/8ADt7qM91ICwlu7uNrOONj/eKT3EgJ7wnvX7Yf&#10;tZ+JPG3hH9lb4meLPhpJMviPS/h/rN54fe3XdIt7HYzPAVHdvMC4Hc18Y/8ABtp+z1/wrH9ifUvj&#10;Xqli0eofEfxJJPDIRgtp9nut4AR1/wBd9sYHuJFwO5+5fjZ8YfA37Pvwk8RfGv4kX0lvoXhjSptQ&#10;1KSKLfIY0XOxF43OxwqrkZZgMivxvi7MJY7iqShHmVNxgl35XqvnJtHLWlzVD+Xf4GeDfg/8U/E2&#10;qaH8a/jdN4LubyxZ9B16+0mW9sZNQMi4S9aLdNDEwLZmSOUq3LLjJr9q/wBi7Qrn/gkb/wAEhvGP&#10;xa8RfFXwz8RFhubzxJod54W1CS60mWS5S1s7W1imYIzxNcIpdgq4MzgDIyfzm/bC8Q/8Elf2mvhj&#10;4w/aE/Z2Hij4TfEm21FJofhxqFgs2m68JZwHktvJ3pakIxkK70RSpVYyCHr0b/gl18NvjT+1d/wS&#10;0/an/Zh8LS31/bwLoWp+EdLZmZJL+OeW8uLeEc/PKLG2XaMZZ1JxnNfoXEUXmmWwq13KnSjUpqpC&#10;cUtHKKfLJdPevdNp67NNHRU96N33R4l+yp+yh+1T/wAFmv2ovEfiDWfiCrXY26j4z8Z60ryRWMcj&#10;lYoY4kxliFYRQqUUJEwBULXrf7f3/Bv/APFz9jf4Lah8fPh/8ZbT4gaHocSzeIrf+wW028s4S20z&#10;onnTLNGuQX+ZWUHO0hWIwP8AgiX/AMFLfh7/AME9vil4r8LfHTSb5PCnjaOzW+1SxtDLPpd1atMI&#10;3eIfO8RWeQOFDOpVdqn5hX2D/wAFQ/8Agup+yF40/ZW8V/Ar9lzxVeeMte8baLNpFxfLodzZ2em2&#10;s4Mdwzm6jjeSQxMyoqKQCwJYbdpnMMZxZhuJKeHwdL/ZvdStFcvLpzXlb3bapK62Wj6qTqqpZbHH&#10;/wDBLH9vnx7+0B/wTl+PX7L/AMXfEM+p6x4B+E2r3XhvVLqQvcTaU1hcRmF3PLGCTYqsTnZKi9I6&#10;8i/4Nif+T9vFxP8A0SG//H/iaaVXQf8ABA79j34jfEv4MftAfFqx05obbxR8ONQ8DeGXn/dpfXlz&#10;CXlKs2BtjZbdS3TMpGflavAP+CMv7Y3w6/YL/bXk8b/HeO70/QdY8N3nhzWr0WMkkmlM9xbzCV4U&#10;BkIWS1VGVVLAMxCkjFZYjB0KlPOMLgY3k+V8se7jdpLzaene6FKK95RPs3/g6iLL4Y+Cig/e1DXy&#10;3v8AJYV8k/tN/szeEJP+CNf7OX7Y8OpXcevRatqngy5s+Ggns31jX76OT1V0kSUdwwm7bBnvv+C+&#10;n/BRL9nT9trxF8PvBf7N3iO417TvB8eo3Gpa82nzW0M0119mVYYlnRJDsFuxZioU71Ck4NaH7Rll&#10;d3f/AAbTfAOa2t2kS1+LV5JcMq8RobvxGm4+251H1IoyenjMtyHLKdROEnWaaejtJVdGn3TXmEea&#10;NOPr/mdt/wAG7n/BOzwz8Q9W07/goP4g+JN153hHxNqOlab4Ut9PCpJN9ijX7RJceZll23bYiCD5&#10;kBLkErX56/Ar9nfx3+1h+1JpP7PHw18hdY8UeIJra3mut3lW8a+ZLLO+0E7I4keRsAnCHAJr9Sv+&#10;Dcr9s79mnwL8A5f2T/GvxUs9J8ea58Qby70XRNQt5Y1vo5bW0SMRzlPJLs0UiiMuHYgAKdy5+Nf+&#10;CI3/ACmC+HfP/L/4i/8ATLqNdFHG5lh8wzevVTvTgnTurLliqjVtFdXvr17j5pKUmzsP+Cjn/BCP&#10;xv8AsI/s/f8ADRPhr45QeNtJ0y6t7fxNbv4fNhJZedIIo5k/fyiRDK8cZBKkGRT8wJ2/dH/BuV+1&#10;Z43+PH7JuufCH4haxcalffDXVoLPS726fc40u4iLW8BY8sY3inUEk4Ty1GAgr1D/AILxMD/wSl+K&#10;mB/0Ah1/6jun18p/8Gref+EZ+NgH/QQ0D/0DUK+XxGYYnPuA62JxrUqlOolF2Sf2OyS2k1ttYzcn&#10;Oi3Luff3/BRj4EXf7S/7DnxM+C+mLK2oap4Xmm0uKHlpby2K3VvH9HmgjU+zHg9K/Dn/AIJL/t7/&#10;APDEE3xiN5rD2y+JfhhePoCK6gPr1sCbDOfQTT+p56Gv6MipPbvX8xP/AAU+/Z7H7MP7eHxI+FFl&#10;YLb6aviCTUdDjjB2LY3gF1AinuESUR/WMjtS8P5YfMMLicpxGsZWml6NJ/lEVG0k4s5f9ib49XH7&#10;NX7XXw9+PUl3IsOgeKrafVJEb5nsnfy7pcnu0Dyrz/e5r1v426jf/wDBTf8A4K76hpmjajNdaf44&#10;+JUWkadeRr/qtGgdbdZwFAwFtIPNP0Ykkkk+afFv9kLxX8Kf2RPhV+1XqZdrH4mX2tQwxf8APqtn&#10;NHFFnjgy/v2HXKx54BGfsL/g2e/Z6Pj79rPxL+0HqliXs/AHhswWE2PuahflolIPfFtHdggf89Fz&#10;6H9AzbFYHC4SvnFNpzhCVNPzUrW+U0dEuVJyPIv2zf2ifj9/wWE/b3s/hB8LbmS40WTxBNo3wz8O&#10;tIYrS0s1Lbr6VVyA7RRmeWTDMqLtXKxqK9z+M/8AwbJ/HD4f/Ba88efDn9oPTfF3ijTbFrm58Iw+&#10;G5LZbrapZora485zLIcYRWiTeTjK8Cvmb4VeIvGv/BIH/gp3bar8RfB9xeN8P/EV1bX1msYV9Q0u&#10;eGSD7RAXwCXt5hLGSQCdoJA3Cv1V+NH/AAcR/sE+Ffgrd+Mfg74u1LxN4vmsG/sjwnN4cvLdo7kq&#10;dguZZESJY1bG/wAuR2Iztz1r5/N8RxBlssJRyKnfD8qs4xUk239p20TVne6u23e5nJ1I2UNj8w/+&#10;CDg/42ufCr/uOf8Api1CtDxJ/wAp/wCP/s660/8AUhjqn/wQouZr7/grL8L7y7ffJNJrzyNtAyx0&#10;PUCTxx1q54kP/G/2M/8AV11r/wCpDHXsYz/koMR/2DL/ANLmX/y8fofQP/Bxv+3v4+1b4wD9hTwD&#10;r9xp/h3QrG1vPGkdtJsbVLyeNZ4YJCDkwxwtFIE4DPKSwOxCPCPgF/wSj+AXxQ+C9r8Q/ip/wVS+&#10;CPgfxDqVgt1YeEZ/E2n3TwB13JHdy/bozbydNyLHIUzg5IK1d/4OF/hB4s+H/wDwUi8Q/EDWdOmX&#10;S/HWj6bqWi3Z5SRYbKGylQNk/MslsSV6hXQ4wykr+z7+wB/wTC+NHwVtPil4o/4Kk2vg3Uo7BJNe&#10;8L+ItAggvLG4x88USPcq12oOdrQq25SCQpyo4cvlQy/hfCPDVZU1JRblCn7RuTWqekra3V2uiSfQ&#10;UbRpqx5T+y7+058Wv+CW/wC2K+qeC/iJpPiDTdK1dbPxVD4T16O+0fxLpwYbjFLGSkmUYtFIQGjf&#10;AYKQ6V9Rf8HM3xH8UeL/ANoT4YabpurzXPgmb4bx6xoLRhhbzXVxd3AmlXPVvJjtOoyAw6ZNePfs&#10;T/sO/sHftlftZS/s1+FP2kviDHExlm0LVLnwdbW669DbqZJ1T/SHa1YxqzoZEbKgllVsIfv3/grj&#10;+0r/AMEwPAd14P8A2Cv2rfhP4m16PSNJtZLXXPDHli68JW5j8mJ0mdw7uyRqzxYZWQIzK7BFrHMM&#10;ZhqfFGFqUqEqlZQlz2jyvlaspWdtVqrX6uO9kTKSVRWWp8Zf8Erf2GPhd8af2tPhn8WPgD+2Z4f/&#10;AOKU1LTde8ReDfEFtcaf4jE1q6TXNtbwKGhu7dthUzJNxHId6Agqf31r+W/4sW3w+/Z1/bBju/2F&#10;fjfqXi/S9D1ixvPBXimOzltLuSYrHIIipVGLpIxiLBVD4J2gHbX9SFfJ+IVGt9Yw2IlUcozi+VSj&#10;yyjazaeif2luk1Z3M8Rumfi1/wAHHf7e3j3VPi4v7CngPXZtP8O6Hp9te+M47ZyjaneToJoYJCD8&#10;0McLRSBejPJlgdiEZf7Pv/Bsz8Zvif8AByx+IHxb/aFsfBOvapYJdWvhdfDD37Wyum5I7mU3EPlS&#10;cgMqo+znliMVwP8AwcSfAfx18LP+Cgl18drzT5P7F+IGl2N3pGoeXmMXFnawWk0BJGN6iGKQrz8s&#10;ynuQPvv4Af8ABw7+wX42+D9j4m+OPjfUPBvi2CyUax4dk8O3t2styE+c20lvFIjRs2dvmMjAEbgB&#10;zXtSrZxl3C2CeRQvzK83GKk+ayvdWf2uZN20sldFe9GmuQ/LLw3r37Vf/BEX9vE6Vqd2q3+jzQ/2&#10;1Y2Nyzaf4m0eQhuMgbkdclGYBopFzgMhFbn/AAXL+Efw/wDh3+26PiR8M/EV1qGk/FrwlZ+PI/tS&#10;AGBr6a4VlU90Jg8wZAK+bt525OJ/wUL/AGnNb/4Ktft72esfBLwJfLFqMdj4X8EaVcxr9quIllcr&#10;JMFJVWeWeVzyQiEAsdpNek/8HB3w9j+Ef7Svwm+FEN79pXwv+z5oOkrcbceaLa91GHfjtnZn8a+l&#10;w8qn9rYKpXSjiKlOSqJdUlFq/o72+avZGi+JX3se/eFP+CMXw28Af8EgfiF8WNa+L+q6prXij4e6&#10;f8QrVodNW2h09tP0y4vorLy/MfzgwuZo2lJU/cZVXDK3xZ/wSj/4J8aJ/wAFGP2gdS+FPiX4mXXh&#10;nT9C8PnWb2ax0xbia8iW6gha3QtIqwsRNkSEOBt+42eP2l8Uuv8Aw461Ln/m1Kb/ANRk1+cn/Br8&#10;R/w2f46z/wBEwm/9ONjXzWW53mksjzPEuo/aQlo7LTaOitbZJbfjqRGcvZyZ5Z/wXk8QeINC/wCC&#10;o3iSDStevoP+Ea0nQYvD7LePu09E0+3mURNnKYldpMg53MWzkk19q/8ABxz+3r49+DXhXQP2P/hN&#10;r02lXXjLSpNT8XahaOUmbTPMeGK1RgcqkrpN5hGCViC52u4Pw/8A8F+jn/gqZ8QDn/mH6L/6arWv&#10;oz/g6A/Z+8ZRfFjwD+1HaadJN4fufDY8MXt1GpK2l1DcXN1ErnGF8xLiTbzz5D9MDPdRw+DrVskW&#10;ISf7uTV9nJQptfjqvMaS9y/9bHnP7Cv/AAb1fFr9rP4GaX8ePiV8b7X4f6f4jtVu/Denr4ebUrq5&#10;tW/1dxIvnwrErr8yAMxZSCducV037J3/AARz/wCClH7If/BRXwXrngyO0Xw5o/iC3uNT8f6bqkYs&#10;LvSN6/aoHhZ1mLSRb4jCV5ZgQwUCUfQP/BNz/gvF+xtoX7LHhP4TftP+L7rwV4k8F6Ba6M0raDd3&#10;lrqUFtEsMM0RtIpCrGNF3qyrht23IIrT8Ff8HHHwY+JX7Xvh/wCAfgP4D61deEfEevWei2fjG41I&#10;R3RuLiRIkl+wiJv3QkcDHm+YV+baG/dnzcXmXHdTE4qi6HNTtJWlFKKj3jLTmdul5X7EuVa700Pi&#10;X/guv+3h8Qf2l/2tda/Zu0DX5LXwL8PNZfSbfSVuFihvNUiYx3N1Oc7Syy74kLHaiR5AUu5NfSf+&#10;CPv7P178JF8Q6r/wV2/Z+s/G0lqsg8Lt4vsJLGOQjPlPfLebsjoWWBhkcFh81eP/APBU74QeIPgz&#10;/wAFGvip4f8AHthdQQ6t45vddtZFXLT2F/cNdRvGxJDnZLtznh0ZWwQQPbNJ/wCCd3/BJ7VfhB/w&#10;uc/8FbLe1tFtRLNod14UiTWI325MP2H7SZ2cH5corIT0YjBr6WMqOW5NhI4WrKnBxTvCn7TmbSet&#10;lK1279G+j0NPhirM5P8A4JDfty/EX9hv9sTSvhlq/ixbjwL4p8Rx6J4u02DUVubFJJJRAmoQvGzR&#10;sY32t5sZIkiDAEgqR/RVX4If8Ekf2CP2Jv20v2hLqHSvjL48WbwNeQ62PD+q+HbW2/tiwjnQK/nx&#10;XEvk/vDGJI8E7X+Rycsv731+feIVTA1M2h7KLVTl9+6av/K9d3br2sr6GFfl5tAooor4E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Cf27P+CEnw0/bg/auj/aa1T46ar4dj1CGzj8UaDBoqXP24W8axKYJz&#10;Kn2YmJFU5SXkbh1xX3tRRXdisyx2NoUqNefNGkrRVlotNNFd7Le+xUpSlZPofBf7C3/BCT4Z/sQf&#10;tYSftN6P8c9W8QQ2EV5H4V8P3GjpbtYLcI0RM9wJX+1EQuyjEcXJ3Hpivav29/8AgmT+zT/wUK8O&#10;W9v8XNHudO8RaXbtFonjHRGSO+tUJLeS5ZSs8G8lvLcHG5yhjZ2Y/RVFdFbPM3xGOjjJ1n7WKSUl&#10;ZNJdNEl1d+93e4e0k5Xufk94P/4NY/h/YeLIb7x5+2JrGqaGs26403SvBsVldSR5+6Lh7qZVP+15&#10;R+le0/sZ/wDBBz4V/sZ/tkx/tV+F/jfq+q2Okm+PhTwrcaSkbWH2mCS3ImuvNY3IWKaRRiOM5Kkk&#10;4Ib74ortxHF3EWKpyp1cQ3GScWrRSae+y67X3t1K9rUejZ8i/wDBSX/gkF8Df+Ci0+n+M9V8TXng&#10;/wAa6XafZLXxNp9mtytxbBiwhuYGZPNCszFSroy7iMkYA8T8B/8ABub8OfC37Kfjj9nnWv2ldU1D&#10;WPF3iDS9Wt/FEPhtLeGwl09LpIF+yfaHMqlb25D/AL5c7oyNpQ7v0morDD8SZ5hcLHDUq7UItNKy&#10;dmndatN2TW17eQlUmla58/f8E3/2CvDv/BOv9nmT4F+H/Ht14nmvvEFxrOrazdWItVmuZYoYf3cI&#10;d/LQR28QwXc7gzZ5wPF/27f+CDH7L37Y/jO8+LPhHXr74d+LtSlMuq3+j2SXFjqEhzumltGZP3pO&#10;CXjkj3fMWDMxavumiuejnebYfHyxtOs1Ulq2ra+qta3lawlOSle5+WPwg/4NdPgz4a8UQ6r8bP2o&#10;Nc8WaXFIGbSdF8Nx6QZsfwvK1xcttPfaFbHRgea+6vjZ+xL8HPi5+x1q/wCxJomlr4T8I3+ix6fp&#10;sWgwqv8AZ3lSpNFIqn7+JY1dtxzJ82WyxavZKK1xvEGdZjWhVxFZycGnHZJNappJJX87DlUlLdny&#10;d/wS1/4JaeHv+CZ3h7xdZ2fxeuvGOqeMbqza/v5NHGnxRRWon8lEhE0xzm4lLMXOcrgDHK/8FSv+&#10;CWnhz/gpl4b8I2d78W7rwbq3g26vH0/UI9HW/hkhuhD50bwmaI5zbxFWDjGGBU7uPrCisv7azT+1&#10;P7R9p++/msu3Lta22lrWFzy5ubqebfsl/s3eGf2Rf2dPCv7OXgzVLzUNP8L6eYEv77aJLmR5Xmlk&#10;IHC7pJHYKM7QQuTjJ+NP2wP+Dcv9mL9oPxxc/EX4JePrz4W32oztLqWm2Ojx3+ls7HJeG28yFrck&#10;k5VZPLHAVEA5/RSijB51mmAxcsTQquM5NuT01bd3dO6erfQFOUXdM/LHw1/wa6fBWw+HutaP4r/a&#10;f8Qaj4ou4VXQ9dtfD8VtZ6cwcMXezMzvcEgFceegAYkc4I+iPgl/wR6+Gnwk/wCCd3i//gn/AKl8&#10;VdV1a28bX02o6x4ojsUt3W+b7N5UkVuXcKifY7fKF2LYf5hu+X7GorrxPFGfYyKjWrtpSUlpFWlH&#10;ZqyVrdtr62uU6lSW7Pk//glr/wAEtPDn/BM3w34us7L4t3XjLVvGV1ZvqGoSaOthDHDaibyY0hE0&#10;pzm4lLMXOcqAo28/SXxK8A6D8VPh1r/wv8UCYaZ4k0W60vUPssgSQW9xC0Um1sHDbXODg4OODW9R&#10;Xl4vHYzHYx4qvO9RtNvRaqyW1krJLYlylKV2fEf/AATN/wCCMHhL/gnH8YPEfxltPjre+ML/AFnQ&#10;5NHsYJdBWxSytHuIp234ml86QtBENw2AAN8vzceuf8FIv2CPDf8AwUT/AGeY/gXr/j+68MzWPiC3&#10;1jSdZtrEXSw3MUU0P7yEunmoY7iUbQ6EMVOeMH6AorprZ1mlfMo4+dVurG1pWXTbS1vw16hzy5ua&#10;+p8//sD/ALAHgH9hn9luT9mWPX28YWupX11eeI7zVtORIdRkuEWKRPsxZ1SIxRohjZnz8xJO7FfC&#10;37XP/BsrZeK/HF54x/Y6+L+m+H9Pvp2l/wCET8WQztBYk87YbqISSGPOQFeMso6u3b9aaK6MHxJn&#10;WAxlTFUqr5pu8rpNSfmtvS1rbIcak4u6Z+P/AOy9/wAGw2t6d42tdf8A2v8A43aRfaLazLJL4d8E&#10;faC1/g58t7qeOJokPQ7IyxBOGQ4av1w8N+G9E8I+H7Hwn4Z0yGx03S7OK00+yt1Cx28EaBEjUdlV&#10;QFA9BWhRWWbZ5meeVFLFzvy7JJJL0S6+b1FKcpbn5/3f/BAL4G3n7ejftiv8VtQGgt4s/wCEmf4f&#10;LosQRtQ877QV+1eZgWxn+Yw+TnZ8gfHI6z/gpx/wRp8Df8FHfiN4a+KrfGO68F61oumf2ZqE0Wgr&#10;fpqFmJXlRNpmiMUitJLh8uMPgrwK+1KK0jxHnccTTxHtnz048sXZaLta1n6tN+eiH7Sd73OT+CPw&#10;g8J/AD4QeGfgj4CgkTRvCuiW+mWBmK+Y6QxhPMcqADI5BdmAGWZj3rQ+Inw78GfFnwHq/wAMviL4&#10;fh1XQde06ax1bTrjIS4t5FKsmVIZTg8MpDA4IIIBrcorx3UqSre1cnzXvfrfe9+9yD8pPFn/AAa0&#10;fDHUfHU2qeDf2uNa0vw7JdF49GvfCcV3dRxkk7BdC5jUkDA3GHtyDX6D/shfsgfBn9iL4MWfwO+B&#10;2izQabBM1xfXt5KJLrUbpwA9zO4ADOQqjgBVVVVQAAK9Uor1cw4gznNqEaOLrOUVrayWvd2Sv87l&#10;yqTlo2fC37dv/BBj9l79sfxnefFnwjr198O/F2pSmXVb/R7JLix1CQ53TS2jMn70nBLxyR7vmLBm&#10;YtXjXwg/4NdPgz4a8UQ6r8bP2oNc8WaXFIGbSdF8Nx6QZsfwvK1xcttPfaFbHRgea/U6iunD8V8R&#10;YbCrD08Q1FKy0TaXk2m15Weg1VqJWTMH4bfDfwN8H/Aul/DL4ZeFLLQ9B0S0W20vS9Pi2RQRjsB3&#10;JOWLHLMxJYkkk/Ev7eX/AAQH/Z3/AGxfiVffGnwH49vvhz4o1iZp9eksdKS+sdQuGOWuGtzJEyTM&#10;cl2SQBz8xXcWZvviivOwOaZhluKeIw1Rxm93ve/dO6euuqeupMZSi7o/J21/4NYvASeDbrTr39sn&#10;WJPED3EbWOqxeC4ks4YQTvR7U3ReRm4wwnQLj7rZwPtz4e/8E3PgP4Z/YH0//gnt40S68SeEbXS5&#10;be6vLrEVxJcSXMl211Htz5LrcSNIgG7bhVO4Z3fQ1FdmO4lzzMYxWIrt8slJaJWktE1ZLbp26DlU&#10;nLdn5mfAD/g258AfAj9p7wv8eYP2ptW1XSfCPia11rTfDs3haOK4kltplmgSS7FwVIDom7bAu4Ag&#10;bM5He/sff8EI/ht+yD+2qP2t/D/x11TV7TTZtQk8M+F7jR0iayN1DLARNdCVvtAWKeQDEUeTtJ6Y&#10;P3tRWlfiriDFRnGpXbU48j0irx100Xm9d9dx+0m+p5b+2Z+y94c/bN/Zl8V/s0eLdfu9JsvE9rCn&#10;9p2cavJazQ3EVzDJtJAcCWFCy5XcuQGXOR5X/wAEvf8AgmF4Y/4Jp+BfEvh/Tvind+L9W8VahBPq&#10;mqzaWLGFY4FdYY44BLLtI82UsxkO7cOFAr6morzaeZY6nl8sDGdqUnzOOmrVtb2v0XXoieaXLYK+&#10;Jv8Agpj/AMEXPh7/AMFFPil4f+MQ+L914K1vTNNXTdWkt9CS+j1KzSR5IxtMsRjlUySDzCXBUqCm&#10;FFfbNFTgMwxuV4lYjCz5Zq6vo9Hvo01+ARlKLuj5f/as/wCCXHwe/aR/Yc8P/sQ6T4ivPDem+Do7&#10;A+Edc+ypdTWk1rC0IlmTMYnLxyS78NHuaTcCCMVsf8E3P+Ce/gn/AIJz/Ay5+EvhrxhN4k1DVNZf&#10;Utd8QXGnratdSlEjREjDOY40RBhS7nc7nPzYH0RRWks2zKpgXhJVG6blzNaay73387XtfXcOaXLY&#10;+df29/8AgmT+zT/wUK8OW9v8XNHudO8RaXbtFonjHRGSO+tUJLeS5ZSs8G8lvLcHG5yhjZ2Y/FHg&#10;/wD4NY/h/YeLIb7x5+2JrGqaGs26403SvBsVldSR5+6Lh7qZVP8AteUfpX6w0V2YHiXPctw/1fD1&#10;3GHaydvS6bXysONScdEz4H/Yz/4IOfCv9jP9smP9qvwv8b9X1Wx0k3x8KeFbjSUjaw+0wSW5E115&#10;rG5CxTSKMRxnJUknBDSat/wQm+GWqf8ABRSL9u9fjlq0dmnjSHxW/g0aLGWbU0mFxkXnmjEJuFDm&#10;PyS23K7+dw+9KKJcS55OvKtKu3KUORu0dY9tu93fe7eo/aTve54t+3B+wp8Df2+PhE3wr+M+kSLL&#10;bSNP4f8AEFjhbzSLgjHmRMQcqwwHjbKuAMjcqMv5YeM/+DXb9qGz8RyW/wAPf2i/Aeo6R5x8m61q&#10;G9srjy88ExRQzqG9hJj3r9uKK0ynijOslpOlhqnub2aTSflfb5BGpOOiPh//AIJhf8EVPhb+wBrx&#10;+MfjDxi3jL4iSWklvBqS2pt7LSYpBiRbaMkszsMq0rnJXhVQM+7oP+Ck/wDwR4+CP/BRTU9P8fX/&#10;AIrvPBvjXTbT7GviTT7NbpLu1BZkiuLdnQSbGZirK6MAxBLAKF+wKK55Z/nEsy+vus/a7X027Wta&#10;3lawvaS5ua+p+e/7C3/Bvf8AAf8AZL+LGn/Gz4k/FO8+I2uaHcrc+H4Z9ETTrGzuFOUnaHzZmlkQ&#10;4KZcKrDdtJClf0IoornzHNMwzav7bF1HOVra2Vl5JWS+SFKUpas89/aV/Zf+Cn7XHwrvPg58efBE&#10;GtaLdsJI1ZjHNaTgEJcQSr80Ui5OGHUEqQyllP5u+Mf+DWHwJfeJprvwB+2Vq2l6O0pNvY6x4Liv&#10;7iNM8K08d1ArHHG7yh647V+slFdGW8QZxk8HDCVnFPpZNetpJpP0HGpOOzPk/wD4J+/8EgP2Yv8A&#10;gn7fSeN/CJvvFHjS4tjBJ4s15Y/Mto2GHS1iQBbdWHBOXcjIL7SRXL/8FNP+CMXg3/go78WvDfxj&#10;uvjhfeDtS0XRU0jUIotDS+jvbJJ5Z0CZmi8mQNPN853ghl+X5eftiiphn2b08w+vKs/a2tzOz0fS&#10;zTVvK1l0F7SXNzXOA1L9nbwLqf7Mdx+yc8l8nhe48Bt4SLidTdCwayNnnfjHmeWfvYxu5x2r5s/4&#10;Ji/8EcPCH/BN/wCIPif4nwfGy+8Y6tr2m/2ZZmTRF0+Kzs/NSVlZRNKZZC0cfz5QAKQF+avtKisa&#10;WaZhRwtXDQqPkq2clprbztdedmr9Q5pJNdz4L/bp/wCCEnwz/bf/AGsI/wBpvWPjnq3h+G/is4/F&#10;Xh+30dLhr9bdFiBguDKn2UmFFU5jl5G4dcV9ofFn4SfDn46fDzVfhT8W/B1nr3h7W7Uwanpd8pKS&#10;p1BBBDIykBldSGVgGUggGukooxGaZhiqdGFSo2qKtDZcq02as+i1euiByk7X6H5U/FT/AINbvhR4&#10;g8U3Gp/B39q7WvDWkyuWh0vWvCseqvDn+ETJc2+VHbcpOOpJ5r6E/YF/4Ig/svfsO+KYPindX994&#10;68a2vNhruu20cUOnNjG+2tl3CN+f9Y7Ow/hK85+0qK9DFcVcQYzC/V62Ibg1ZqyTa7NpJvzu9epT&#10;qVGrNnzR/wAFF/8AgmF8DP8Agov4LtbLxzJJoPizR42Tw/40023WS4tkJyYJUJUXEBPzeWSCrZKM&#10;m5935rX3/Brz+1rHr/2bTP2gvh3LpXmY+2TG/juNuevki3Zc47eb7Z71+4FFXlfFeeZPh/YYep7n&#10;RNJ29L7em3kEas46I+Vf+CaP/BKX4O/8E4/Dl9f6Dr1x4m8aa9bJBr3iq8hEIMKtu+z28ILeTFuA&#10;Y5ZmdgCzYVVX6qoorxsZjMVmGJliMRNynLdv+rJeSIlJyd2FFFFco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JCSDlGgAwAAdAsAAA4AAAAA&#10;AAAAAAAAAAAAPAIAAGRycy9lMm9Eb2MueG1sUEsBAi0AFAAGAAgAAAAhABmUu8nDAAAApwEAABkA&#10;AAAAAAAAAAAAAAAACAYAAGRycy9fcmVscy9lMm9Eb2MueG1sLnJlbHNQSwECLQAUAAYACAAAACEA&#10;HaQ1juIAAAAMAQAADwAAAAAAAAAAAAAAAAACBwAAZHJzL2Rvd25yZXYueG1sUEsBAi0ACgAAAAAA&#10;AAAhAMpH1eNvAwEAbwMBABUAAAAAAAAAAAAAAAAAEQgAAGRycy9tZWRpYS9pbWFnZTEuanBlZ1BL&#10;AQItAAoAAAAAAAAAIQBht5MdnUwAAJ1MAAAVAAAAAAAAAAAAAAAAALMLAQBkcnMvbWVkaWEvaW1h&#10;Z2UyLmpwZWdQSwUGAAAAAAcABwDAAQAAg1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968;width:82524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EC0wwAAANoAAAAPAAAAZHJzL2Rvd25yZXYueG1sRI/BasMw&#10;EETvhfyD2EBvtZxQTHGjGFMIDj0Y6uaQ42JtLVNrZSzFcfv1VSGQ4zAzb5hdsdhBzDT53rGCTZKC&#10;IG6d7rlTcPo8PL2A8AFZ4+CYFPyQh2K/ethhrt2VP2huQicihH2OCkwIYy6lbw1Z9IkbiaP35SaL&#10;Icqpk3rCa4TbQW7TNJMWe44LBkd6M9R+NxergBtzeF8Y63Apu6rP6uPwW52Velwv5SuIQEu4h2/t&#10;o1bwDP9X4g2Q+z8AAAD//wMAUEsBAi0AFAAGAAgAAAAhANvh9svuAAAAhQEAABMAAAAAAAAAAAAA&#10;AAAAAAAAAFtDb250ZW50X1R5cGVzXS54bWxQSwECLQAUAAYACAAAACEAWvQsW78AAAAVAQAACwAA&#10;AAAAAAAAAAAAAAAfAQAAX3JlbHMvLnJlbHNQSwECLQAUAAYACAAAACEAvMRAtMMAAADaAAAADwAA&#10;AAAAAAAAAAAAAAAHAgAAZHJzL2Rvd25yZXYueG1sUEsFBgAAAAADAAMAtwAAAPcCAAAAAA==&#10;">
                <v:imagedata r:id="rId3" o:title=""/>
              </v:shape>
              <v:shape id="Picture 2" o:spid="_x0000_s1028" type="#_x0000_t75" alt="CRE064-E-State-Specific-Letterheads-NatNSW-Footer.jpg" style="position:absolute;left:381;width:75812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+hywQAAANoAAAAPAAAAZHJzL2Rvd25yZXYueG1sRI9RawIx&#10;EITfC/6HsIJvNXdailyN0hO0PhWq/oDlsr0cvWyOZNXrv28KhT4OM/MNs96Ovlc3iqkLbKCcF6CI&#10;m2A7bg1czvvHFagkyBb7wGTgmxJsN5OHNVY23PmDbidpVYZwqtCAExkqrVPjyGOah4E4e58hepQs&#10;Y6ttxHuG+14viuJZe+w4LzgcaOeo+TpdvYH38xFLiVK/6Xa50pfSPdWH2pjZdHx9ASU0yn/4r320&#10;BhbweyXfAL35AQAA//8DAFBLAQItABQABgAIAAAAIQDb4fbL7gAAAIUBAAATAAAAAAAAAAAAAAAA&#10;AAAAAABbQ29udGVudF9UeXBlc10ueG1sUEsBAi0AFAAGAAgAAAAhAFr0LFu/AAAAFQEAAAsAAAAA&#10;AAAAAAAAAAAAHwEAAF9yZWxzLy5yZWxzUEsBAi0AFAAGAAgAAAAhAJTX6HLBAAAA2gAAAA8AAAAA&#10;AAAAAAAAAAAABwIAAGRycy9kb3ducmV2LnhtbFBLBQYAAAAAAwADALcAAAD1AgAAAAA=&#10;">
                <v:imagedata r:id="rId4" o:title="CRE064-E-State-Specific-Letterheads-NatNSW-Footer" chromakey="white"/>
              </v:shape>
            </v:group>
          </w:pict>
        </mc:Fallback>
      </mc:AlternateContent>
    </w:r>
    <w:r w:rsidR="00136E3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6327A" w14:textId="77777777" w:rsidR="005143D8" w:rsidRDefault="005143D8">
      <w:pPr>
        <w:spacing w:after="0"/>
      </w:pPr>
      <w:r>
        <w:separator/>
      </w:r>
    </w:p>
  </w:footnote>
  <w:footnote w:type="continuationSeparator" w:id="0">
    <w:p w14:paraId="0102CF8E" w14:textId="77777777" w:rsidR="005143D8" w:rsidRDefault="005143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1326" w14:textId="77777777" w:rsidR="0003579E" w:rsidRDefault="000357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6424E26" wp14:editId="78BCD581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7543800" cy="2021840"/>
          <wp:effectExtent l="0" t="0" r="0" b="0"/>
          <wp:wrapNone/>
          <wp:docPr id="1" name="Picture 1" descr="CRE064-E-State-Specific-Letterhead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064-E-State-Specific-Letterheads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2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A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D45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62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949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4ED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941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4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421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9AE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4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AF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51F8C"/>
    <w:multiLevelType w:val="hybridMultilevel"/>
    <w:tmpl w:val="6FEAE494"/>
    <w:lvl w:ilvl="0" w:tplc="8F22781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F40B3"/>
    <w:multiLevelType w:val="hybridMultilevel"/>
    <w:tmpl w:val="9D2AD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E1"/>
    <w:rsid w:val="00000551"/>
    <w:rsid w:val="000034D6"/>
    <w:rsid w:val="00011FFA"/>
    <w:rsid w:val="0002348A"/>
    <w:rsid w:val="00032105"/>
    <w:rsid w:val="00033CF1"/>
    <w:rsid w:val="0003579E"/>
    <w:rsid w:val="000512B9"/>
    <w:rsid w:val="00057CB9"/>
    <w:rsid w:val="00085F85"/>
    <w:rsid w:val="000872D6"/>
    <w:rsid w:val="00097F0E"/>
    <w:rsid w:val="000B69F2"/>
    <w:rsid w:val="001121B9"/>
    <w:rsid w:val="001133AD"/>
    <w:rsid w:val="001313BC"/>
    <w:rsid w:val="001369CE"/>
    <w:rsid w:val="00136E3A"/>
    <w:rsid w:val="0014044E"/>
    <w:rsid w:val="00145D89"/>
    <w:rsid w:val="00156E09"/>
    <w:rsid w:val="0015745B"/>
    <w:rsid w:val="001610B1"/>
    <w:rsid w:val="00165516"/>
    <w:rsid w:val="0017724F"/>
    <w:rsid w:val="00192AF9"/>
    <w:rsid w:val="00195E2A"/>
    <w:rsid w:val="001B2F71"/>
    <w:rsid w:val="001E32F4"/>
    <w:rsid w:val="00230909"/>
    <w:rsid w:val="00235030"/>
    <w:rsid w:val="00245EDB"/>
    <w:rsid w:val="002502D0"/>
    <w:rsid w:val="0026389C"/>
    <w:rsid w:val="00284ED6"/>
    <w:rsid w:val="0028510E"/>
    <w:rsid w:val="00290D1D"/>
    <w:rsid w:val="002972E0"/>
    <w:rsid w:val="002A3B49"/>
    <w:rsid w:val="002B1174"/>
    <w:rsid w:val="002B2D71"/>
    <w:rsid w:val="002C5604"/>
    <w:rsid w:val="002C662A"/>
    <w:rsid w:val="002D2403"/>
    <w:rsid w:val="002E600E"/>
    <w:rsid w:val="003064B3"/>
    <w:rsid w:val="00333E6F"/>
    <w:rsid w:val="00343B08"/>
    <w:rsid w:val="00345A0E"/>
    <w:rsid w:val="00353E26"/>
    <w:rsid w:val="003556CB"/>
    <w:rsid w:val="00383E4E"/>
    <w:rsid w:val="003A19F2"/>
    <w:rsid w:val="003B448E"/>
    <w:rsid w:val="003B6121"/>
    <w:rsid w:val="003C3665"/>
    <w:rsid w:val="003E5135"/>
    <w:rsid w:val="00412A54"/>
    <w:rsid w:val="00420BAE"/>
    <w:rsid w:val="004302DD"/>
    <w:rsid w:val="004340DA"/>
    <w:rsid w:val="004371BB"/>
    <w:rsid w:val="004558E1"/>
    <w:rsid w:val="0047191F"/>
    <w:rsid w:val="00492318"/>
    <w:rsid w:val="00492E3B"/>
    <w:rsid w:val="00492EEB"/>
    <w:rsid w:val="00493144"/>
    <w:rsid w:val="004F096D"/>
    <w:rsid w:val="004F0E75"/>
    <w:rsid w:val="004F512D"/>
    <w:rsid w:val="00505B71"/>
    <w:rsid w:val="005143D8"/>
    <w:rsid w:val="005153A2"/>
    <w:rsid w:val="005264B3"/>
    <w:rsid w:val="0053474F"/>
    <w:rsid w:val="00535D45"/>
    <w:rsid w:val="00560BCA"/>
    <w:rsid w:val="00560DB6"/>
    <w:rsid w:val="00573BF9"/>
    <w:rsid w:val="00585BEC"/>
    <w:rsid w:val="005A2DEF"/>
    <w:rsid w:val="005C337E"/>
    <w:rsid w:val="005C7BF5"/>
    <w:rsid w:val="005E2964"/>
    <w:rsid w:val="005F2B54"/>
    <w:rsid w:val="00605FB1"/>
    <w:rsid w:val="00611D7E"/>
    <w:rsid w:val="006124AA"/>
    <w:rsid w:val="0062291C"/>
    <w:rsid w:val="00627458"/>
    <w:rsid w:val="00653581"/>
    <w:rsid w:val="0066595A"/>
    <w:rsid w:val="006910A9"/>
    <w:rsid w:val="00693C2A"/>
    <w:rsid w:val="006A2FC6"/>
    <w:rsid w:val="006C6167"/>
    <w:rsid w:val="006D3959"/>
    <w:rsid w:val="006D3D48"/>
    <w:rsid w:val="00713ED1"/>
    <w:rsid w:val="007217FD"/>
    <w:rsid w:val="00741B6A"/>
    <w:rsid w:val="00760DFF"/>
    <w:rsid w:val="00761484"/>
    <w:rsid w:val="00784753"/>
    <w:rsid w:val="007B025D"/>
    <w:rsid w:val="007E58E9"/>
    <w:rsid w:val="007E6762"/>
    <w:rsid w:val="007F0EA7"/>
    <w:rsid w:val="007F67D0"/>
    <w:rsid w:val="00813968"/>
    <w:rsid w:val="00822D15"/>
    <w:rsid w:val="00832562"/>
    <w:rsid w:val="008374DE"/>
    <w:rsid w:val="0084125F"/>
    <w:rsid w:val="00841B18"/>
    <w:rsid w:val="00847DC0"/>
    <w:rsid w:val="00854F77"/>
    <w:rsid w:val="00860737"/>
    <w:rsid w:val="008629ED"/>
    <w:rsid w:val="00863E2B"/>
    <w:rsid w:val="00870275"/>
    <w:rsid w:val="0087770D"/>
    <w:rsid w:val="0088573D"/>
    <w:rsid w:val="00891CAD"/>
    <w:rsid w:val="00893957"/>
    <w:rsid w:val="008C14E0"/>
    <w:rsid w:val="008C229C"/>
    <w:rsid w:val="008D170F"/>
    <w:rsid w:val="008F04E8"/>
    <w:rsid w:val="00902670"/>
    <w:rsid w:val="009133AD"/>
    <w:rsid w:val="009140D9"/>
    <w:rsid w:val="009253BB"/>
    <w:rsid w:val="009274CC"/>
    <w:rsid w:val="009454CC"/>
    <w:rsid w:val="0096162B"/>
    <w:rsid w:val="00964BF1"/>
    <w:rsid w:val="00971621"/>
    <w:rsid w:val="00974E3F"/>
    <w:rsid w:val="00975C3E"/>
    <w:rsid w:val="0098006C"/>
    <w:rsid w:val="009865CB"/>
    <w:rsid w:val="0098793C"/>
    <w:rsid w:val="00997BA6"/>
    <w:rsid w:val="009A2B91"/>
    <w:rsid w:val="009A33F5"/>
    <w:rsid w:val="009A6332"/>
    <w:rsid w:val="009A68C0"/>
    <w:rsid w:val="009A6A1E"/>
    <w:rsid w:val="009A7FE5"/>
    <w:rsid w:val="009E7406"/>
    <w:rsid w:val="009F2D2C"/>
    <w:rsid w:val="00A00376"/>
    <w:rsid w:val="00A0102B"/>
    <w:rsid w:val="00A23E08"/>
    <w:rsid w:val="00A25480"/>
    <w:rsid w:val="00A77104"/>
    <w:rsid w:val="00A773EF"/>
    <w:rsid w:val="00A83242"/>
    <w:rsid w:val="00A87BCB"/>
    <w:rsid w:val="00A948E5"/>
    <w:rsid w:val="00AA0E5B"/>
    <w:rsid w:val="00AC1E0B"/>
    <w:rsid w:val="00AD551F"/>
    <w:rsid w:val="00AE2675"/>
    <w:rsid w:val="00AE70C4"/>
    <w:rsid w:val="00AF4989"/>
    <w:rsid w:val="00B211D1"/>
    <w:rsid w:val="00B27C6D"/>
    <w:rsid w:val="00B41D7A"/>
    <w:rsid w:val="00B52562"/>
    <w:rsid w:val="00B61DFF"/>
    <w:rsid w:val="00B70616"/>
    <w:rsid w:val="00B843D9"/>
    <w:rsid w:val="00B94027"/>
    <w:rsid w:val="00BB762C"/>
    <w:rsid w:val="00BC1496"/>
    <w:rsid w:val="00BE30EA"/>
    <w:rsid w:val="00BF79CD"/>
    <w:rsid w:val="00C1435B"/>
    <w:rsid w:val="00C219F0"/>
    <w:rsid w:val="00C233FC"/>
    <w:rsid w:val="00C3227F"/>
    <w:rsid w:val="00C3335C"/>
    <w:rsid w:val="00C43412"/>
    <w:rsid w:val="00C61614"/>
    <w:rsid w:val="00C64C30"/>
    <w:rsid w:val="00C71406"/>
    <w:rsid w:val="00C95D39"/>
    <w:rsid w:val="00CA6A70"/>
    <w:rsid w:val="00CC1742"/>
    <w:rsid w:val="00CC1CBA"/>
    <w:rsid w:val="00CC36AB"/>
    <w:rsid w:val="00CD0946"/>
    <w:rsid w:val="00CD74CA"/>
    <w:rsid w:val="00CE1CB8"/>
    <w:rsid w:val="00D0594B"/>
    <w:rsid w:val="00D13489"/>
    <w:rsid w:val="00D355A4"/>
    <w:rsid w:val="00D404BC"/>
    <w:rsid w:val="00D43247"/>
    <w:rsid w:val="00D67DC4"/>
    <w:rsid w:val="00D82062"/>
    <w:rsid w:val="00D8404C"/>
    <w:rsid w:val="00DB0EBA"/>
    <w:rsid w:val="00DB2F7A"/>
    <w:rsid w:val="00DB4E5C"/>
    <w:rsid w:val="00DD077F"/>
    <w:rsid w:val="00DE138D"/>
    <w:rsid w:val="00DE6FEF"/>
    <w:rsid w:val="00DF06AA"/>
    <w:rsid w:val="00DF5DCB"/>
    <w:rsid w:val="00E017F3"/>
    <w:rsid w:val="00E14B59"/>
    <w:rsid w:val="00E22E36"/>
    <w:rsid w:val="00E23D37"/>
    <w:rsid w:val="00E2651D"/>
    <w:rsid w:val="00E434B6"/>
    <w:rsid w:val="00E6533D"/>
    <w:rsid w:val="00E67A33"/>
    <w:rsid w:val="00E805AC"/>
    <w:rsid w:val="00E80CF7"/>
    <w:rsid w:val="00E930ED"/>
    <w:rsid w:val="00E9436C"/>
    <w:rsid w:val="00EA0426"/>
    <w:rsid w:val="00EC0A3B"/>
    <w:rsid w:val="00EC2A0E"/>
    <w:rsid w:val="00EC5F84"/>
    <w:rsid w:val="00ED595C"/>
    <w:rsid w:val="00EE121B"/>
    <w:rsid w:val="00F31285"/>
    <w:rsid w:val="00F31FBF"/>
    <w:rsid w:val="00F3391E"/>
    <w:rsid w:val="00F37AFE"/>
    <w:rsid w:val="00F42680"/>
    <w:rsid w:val="00F465EB"/>
    <w:rsid w:val="00F51627"/>
    <w:rsid w:val="00F66CB1"/>
    <w:rsid w:val="00F72C55"/>
    <w:rsid w:val="00F74451"/>
    <w:rsid w:val="00F86BC0"/>
    <w:rsid w:val="00F96AD7"/>
    <w:rsid w:val="00F96E4D"/>
    <w:rsid w:val="00FA2CEF"/>
    <w:rsid w:val="00FA7480"/>
    <w:rsid w:val="00FB35C7"/>
    <w:rsid w:val="00FB71A0"/>
    <w:rsid w:val="00FC11B1"/>
    <w:rsid w:val="00FC17FA"/>
    <w:rsid w:val="00FC7031"/>
    <w:rsid w:val="00FD10F2"/>
    <w:rsid w:val="00FD6713"/>
    <w:rsid w:val="00FE0075"/>
    <w:rsid w:val="00FE176E"/>
    <w:rsid w:val="00FE2CE9"/>
    <w:rsid w:val="00FE7180"/>
    <w:rsid w:val="00FF4D7E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A419CE"/>
  <w15:docId w15:val="{983F553F-2A04-4D2B-9A86-5372B8F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2F7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1B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1B9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9F2D2C"/>
    <w:rPr>
      <w:rFonts w:ascii="Arial" w:hAnsi="Arial" w:cs="Arial" w:hint="default"/>
      <w:strike w:val="0"/>
      <w:dstrike w:val="0"/>
      <w:color w:val="533A98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F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7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7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5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FC17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2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ate.org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e.org.au/position-paper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e.org.au/research-and-publication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e.org.au/make-it-21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pengov.nsw.gov.au/publications/1955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nglicare.com.au/wp-content/uploads/2018/10/Home-stretch-campaign-NSW-Oct-2018-v3-1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White\Documents\3%20CREATE%20Foundation\Admin\Templates%20stationery\2022%20MEDIA%20RELEASE%20template%20CRE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53E81B74F8A40B61F9CAC1EF47AF2" ma:contentTypeVersion="11" ma:contentTypeDescription="Create a new document." ma:contentTypeScope="" ma:versionID="94a463952629b31c54d760b1922e7728">
  <xsd:schema xmlns:xsd="http://www.w3.org/2001/XMLSchema" xmlns:xs="http://www.w3.org/2001/XMLSchema" xmlns:p="http://schemas.microsoft.com/office/2006/metadata/properties" xmlns:ns3="5a57ef1f-a9ad-4fc4-95d4-f244926f2b0a" targetNamespace="http://schemas.microsoft.com/office/2006/metadata/properties" ma:root="true" ma:fieldsID="0966fb92da1aec50a18c57b19b5c63da" ns3:_="">
    <xsd:import namespace="5a57ef1f-a9ad-4fc4-95d4-f244926f2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7ef1f-a9ad-4fc4-95d4-f244926f2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8F88-AC0B-4A47-B513-CD2DF6D75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999936-0F4E-4F2D-8253-5E6AD4BCF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7ef1f-a9ad-4fc4-95d4-f244926f2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F0AEF-0B63-43A8-B402-71302E42C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70A4F3-0399-4AE9-9B08-CF4BF976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MEDIA RELEASE template CREATE</Template>
  <TotalTime>18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Quince Creative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White</dc:creator>
  <cp:keywords/>
  <cp:lastModifiedBy>Leigh White</cp:lastModifiedBy>
  <cp:revision>10</cp:revision>
  <cp:lastPrinted>2022-08-15T22:55:00Z</cp:lastPrinted>
  <dcterms:created xsi:type="dcterms:W3CDTF">2022-08-16T09:46:00Z</dcterms:created>
  <dcterms:modified xsi:type="dcterms:W3CDTF">2022-08-16T10:18:00Z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0x01010081B53E81B74F8A40B61F9CAC1EF47AF2</vt:lpwstr>
  </property>
</Properties>
</file>