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71F7" w14:textId="77777777" w:rsidR="00026CCB" w:rsidRDefault="009D0284">
      <w:r>
        <w:t>Press Release.</w:t>
      </w:r>
    </w:p>
    <w:p w14:paraId="6712094A" w14:textId="77777777" w:rsidR="009D0284" w:rsidRDefault="009D0284"/>
    <w:p w14:paraId="39FB3FC3" w14:textId="77777777" w:rsidR="009D0284" w:rsidRPr="00F6689F" w:rsidRDefault="009D0284">
      <w:pPr>
        <w:rPr>
          <w:b/>
          <w:bCs/>
          <w:sz w:val="28"/>
          <w:szCs w:val="28"/>
        </w:rPr>
      </w:pPr>
      <w:r w:rsidRPr="00F6689F">
        <w:rPr>
          <w:b/>
          <w:bCs/>
          <w:sz w:val="28"/>
          <w:szCs w:val="28"/>
        </w:rPr>
        <w:t>Does the Australian Financial System Enable Scammers?</w:t>
      </w:r>
    </w:p>
    <w:p w14:paraId="76C9FA8C" w14:textId="77777777" w:rsidR="009D0284" w:rsidRDefault="009D0284">
      <w:r>
        <w:t>This is the question a group of unfortunate people are asking after being scammed $3,600,000.00 by a</w:t>
      </w:r>
      <w:r w:rsidR="00AF2A07">
        <w:t>n</w:t>
      </w:r>
      <w:r>
        <w:t xml:space="preserve"> investment company calling itself “Trinity </w:t>
      </w:r>
      <w:r w:rsidR="00AF2A07">
        <w:t>A</w:t>
      </w:r>
      <w:r>
        <w:t>sset and Commercial Capital</w:t>
      </w:r>
      <w:r w:rsidR="00AF2A07">
        <w:t>”</w:t>
      </w:r>
    </w:p>
    <w:p w14:paraId="3D9DBD7A" w14:textId="77777777" w:rsidR="00D85B35" w:rsidRDefault="00D85B35">
      <w:r>
        <w:t>The scammed group consists of retirees aged between 68 to 82 years old and a Church Run</w:t>
      </w:r>
      <w:r w:rsidR="000A0584">
        <w:t>,</w:t>
      </w:r>
      <w:r>
        <w:t xml:space="preserve"> not for profit.</w:t>
      </w:r>
      <w:r w:rsidR="00C87ADB">
        <w:t xml:space="preserve"> They live all over Australia and only know each other due to being scammed.</w:t>
      </w:r>
    </w:p>
    <w:p w14:paraId="677ACB75" w14:textId="77777777" w:rsidR="00BF2220" w:rsidRPr="00D60E56" w:rsidRDefault="00AF2A07" w:rsidP="00D85B35">
      <w:pPr>
        <w:rPr>
          <w:b/>
          <w:bCs/>
          <w:sz w:val="28"/>
          <w:szCs w:val="28"/>
        </w:rPr>
      </w:pPr>
      <w:r w:rsidRPr="00D60E56">
        <w:rPr>
          <w:b/>
          <w:bCs/>
          <w:sz w:val="28"/>
          <w:szCs w:val="28"/>
        </w:rPr>
        <w:t xml:space="preserve">The enablers </w:t>
      </w:r>
      <w:r w:rsidR="006E2024" w:rsidRPr="00D60E56">
        <w:rPr>
          <w:b/>
          <w:bCs/>
          <w:sz w:val="28"/>
          <w:szCs w:val="28"/>
        </w:rPr>
        <w:t>come in three categories</w:t>
      </w:r>
      <w:r w:rsidR="00BF2220" w:rsidRPr="00D60E56">
        <w:rPr>
          <w:b/>
          <w:bCs/>
          <w:sz w:val="28"/>
          <w:szCs w:val="28"/>
        </w:rPr>
        <w:t>.</w:t>
      </w:r>
    </w:p>
    <w:p w14:paraId="6CDC350C" w14:textId="3BFDED94" w:rsidR="009D0284" w:rsidRDefault="00C87ADB" w:rsidP="00D85B35">
      <w:r w:rsidRPr="00D60E56">
        <w:rPr>
          <w:b/>
          <w:bCs/>
        </w:rPr>
        <w:t xml:space="preserve">The </w:t>
      </w:r>
      <w:r w:rsidR="00BF2220" w:rsidRPr="00D60E56">
        <w:rPr>
          <w:b/>
          <w:bCs/>
        </w:rPr>
        <w:t>Financial Institutions:</w:t>
      </w:r>
      <w:r w:rsidR="00811B70">
        <w:t xml:space="preserve"> Investment Services,</w:t>
      </w:r>
      <w:r w:rsidR="00AF2A07">
        <w:t xml:space="preserve"> The Banks, </w:t>
      </w:r>
      <w:r w:rsidR="00D85B35">
        <w:t>Overseas</w:t>
      </w:r>
      <w:r w:rsidR="00AF2A07">
        <w:t xml:space="preserve"> Fund Remitters, Virtual Bank Account holders</w:t>
      </w:r>
      <w:r w:rsidR="00BF2220">
        <w:t>.</w:t>
      </w:r>
      <w:r w:rsidR="00AF2A07">
        <w:t xml:space="preserve"> </w:t>
      </w:r>
      <w:r w:rsidR="00A17383">
        <w:t xml:space="preserve"> </w:t>
      </w:r>
    </w:p>
    <w:p w14:paraId="56EBFCA0" w14:textId="77777777" w:rsidR="00A17383" w:rsidRDefault="00C87ADB" w:rsidP="00D85B35">
      <w:r w:rsidRPr="00D60E56">
        <w:rPr>
          <w:b/>
          <w:bCs/>
        </w:rPr>
        <w:t xml:space="preserve">The </w:t>
      </w:r>
      <w:r w:rsidR="00BF2220" w:rsidRPr="00D60E56">
        <w:rPr>
          <w:b/>
          <w:bCs/>
        </w:rPr>
        <w:t>Guardians:</w:t>
      </w:r>
      <w:r w:rsidR="00BF2220">
        <w:t xml:space="preserve"> ASIC, ACFA, </w:t>
      </w:r>
      <w:proofErr w:type="spellStart"/>
      <w:r w:rsidR="00BF2220">
        <w:t>ScamWatch</w:t>
      </w:r>
      <w:proofErr w:type="spellEnd"/>
      <w:r w:rsidR="00BF2220">
        <w:t>, AFP Cybercrime</w:t>
      </w:r>
      <w:r w:rsidR="00851EB2">
        <w:t>.</w:t>
      </w:r>
    </w:p>
    <w:p w14:paraId="1EAF862A" w14:textId="1AE0293E" w:rsidR="00AF43BA" w:rsidRDefault="00F37BF3" w:rsidP="00AF43BA">
      <w:r>
        <w:rPr>
          <w:b/>
          <w:bCs/>
        </w:rPr>
        <w:t xml:space="preserve">The </w:t>
      </w:r>
      <w:proofErr w:type="gramStart"/>
      <w:r w:rsidR="00AF43BA" w:rsidRPr="00D60E56">
        <w:rPr>
          <w:b/>
          <w:bCs/>
        </w:rPr>
        <w:t>On Line</w:t>
      </w:r>
      <w:proofErr w:type="gramEnd"/>
      <w:r w:rsidR="00AF43BA" w:rsidRPr="00D60E56">
        <w:rPr>
          <w:b/>
          <w:bCs/>
        </w:rPr>
        <w:t xml:space="preserve"> </w:t>
      </w:r>
      <w:r w:rsidR="00BC04E1">
        <w:rPr>
          <w:b/>
          <w:bCs/>
        </w:rPr>
        <w:t>Providers</w:t>
      </w:r>
      <w:r w:rsidR="00AF43BA" w:rsidRPr="00D60E56">
        <w:rPr>
          <w:b/>
          <w:bCs/>
        </w:rPr>
        <w:t>:</w:t>
      </w:r>
      <w:r w:rsidR="00AF43BA">
        <w:t xml:space="preserve"> On Line Lawyers, Online Review Platforms, Web Site Hosting Providers, Chatbots, Phone Service Providers.</w:t>
      </w:r>
    </w:p>
    <w:p w14:paraId="47D0A95A" w14:textId="1F3183DC" w:rsidR="001016F8" w:rsidRPr="00FF62FE" w:rsidRDefault="001016F8" w:rsidP="00AF43BA">
      <w:r w:rsidRPr="00FF62FE">
        <w:t>Today we will look at Banks</w:t>
      </w:r>
      <w:r w:rsidR="00EC091A" w:rsidRPr="00FF62FE">
        <w:t xml:space="preserve">, ASIC and </w:t>
      </w:r>
      <w:proofErr w:type="spellStart"/>
      <w:r w:rsidR="00EC091A" w:rsidRPr="00FF62FE">
        <w:t>Scamwatch</w:t>
      </w:r>
      <w:proofErr w:type="spellEnd"/>
      <w:r w:rsidR="00C9060D" w:rsidRPr="00FF62FE">
        <w:t>.</w:t>
      </w:r>
    </w:p>
    <w:p w14:paraId="4F7836DB" w14:textId="77777777" w:rsidR="00997A60" w:rsidRDefault="00A17383" w:rsidP="00D85B35">
      <w:r w:rsidRPr="00FF62FE">
        <w:t xml:space="preserve">Pity the scammed. If you have been scammed you are advised to report it to your Bank, ASIC, </w:t>
      </w:r>
      <w:proofErr w:type="spellStart"/>
      <w:r w:rsidRPr="00FF62FE">
        <w:t>Scamwatch</w:t>
      </w:r>
      <w:proofErr w:type="spellEnd"/>
      <w:r w:rsidRPr="00FF62FE">
        <w:t xml:space="preserve"> and AFP Cybercrime. </w:t>
      </w:r>
      <w:r w:rsidR="00DE6F6B" w:rsidRPr="00FF62FE">
        <w:t xml:space="preserve">All these </w:t>
      </w:r>
      <w:r w:rsidR="00274495" w:rsidRPr="00FF62FE">
        <w:t>“</w:t>
      </w:r>
      <w:r w:rsidR="00C9060D" w:rsidRPr="00FF62FE">
        <w:t>Gua</w:t>
      </w:r>
      <w:r w:rsidR="00DE6F6B" w:rsidRPr="00FF62FE">
        <w:t>rdians</w:t>
      </w:r>
      <w:r w:rsidR="00274495" w:rsidRPr="00FF62FE">
        <w:t>”</w:t>
      </w:r>
      <w:r w:rsidR="00DE6F6B" w:rsidRPr="00FF62FE">
        <w:t xml:space="preserve"> </w:t>
      </w:r>
      <w:r w:rsidR="00274495" w:rsidRPr="00FF62FE">
        <w:t>appear to be</w:t>
      </w:r>
      <w:r w:rsidR="00CC1C2B" w:rsidRPr="00FF62FE">
        <w:t xml:space="preserve"> in</w:t>
      </w:r>
      <w:r w:rsidR="00274495" w:rsidRPr="00FF62FE">
        <w:t xml:space="preserve"> silos</w:t>
      </w:r>
      <w:r w:rsidR="0041133E" w:rsidRPr="00FF62FE">
        <w:t xml:space="preserve"> that’s why you </w:t>
      </w:r>
      <w:proofErr w:type="gramStart"/>
      <w:r w:rsidR="0041133E" w:rsidRPr="00FF62FE">
        <w:t>have to</w:t>
      </w:r>
      <w:proofErr w:type="gramEnd"/>
      <w:r w:rsidR="0041133E" w:rsidRPr="00FF62FE">
        <w:t xml:space="preserve"> report to 4 different entities</w:t>
      </w:r>
      <w:r w:rsidR="0043134E" w:rsidRPr="00FF62FE">
        <w:t xml:space="preserve">. </w:t>
      </w:r>
      <w:r w:rsidR="00EE0C8B" w:rsidRPr="00FF62FE">
        <w:t xml:space="preserve">This is an extract from the </w:t>
      </w:r>
      <w:proofErr w:type="spellStart"/>
      <w:r w:rsidR="00EE0C8B" w:rsidRPr="00FF62FE">
        <w:t>Scamwatch</w:t>
      </w:r>
      <w:proofErr w:type="spellEnd"/>
      <w:r w:rsidR="00EE0C8B" w:rsidRPr="00FF62FE">
        <w:t xml:space="preserve"> Webpage “</w:t>
      </w:r>
      <w:proofErr w:type="spellStart"/>
      <w:r w:rsidR="00EE0C8B" w:rsidRPr="00FF62FE">
        <w:t>Scamwatch</w:t>
      </w:r>
      <w:proofErr w:type="spellEnd"/>
      <w:r w:rsidR="00EE0C8B" w:rsidRPr="00FF62FE">
        <w:t xml:space="preserve"> is led by the </w:t>
      </w:r>
      <w:hyperlink r:id="rId4" w:history="1">
        <w:r w:rsidR="00EE0C8B" w:rsidRPr="00FF62FE">
          <w:rPr>
            <w:rStyle w:val="Hyperlink"/>
          </w:rPr>
          <w:t>National Anti-Scam Centre</w:t>
        </w:r>
      </w:hyperlink>
      <w:r w:rsidR="00EE0C8B" w:rsidRPr="00FF62FE">
        <w:t>, which works across government and the private sector to protect Australians from scams</w:t>
      </w:r>
      <w:r w:rsidR="0043134E" w:rsidRPr="00FF62FE">
        <w:t>”</w:t>
      </w:r>
      <w:r w:rsidR="00EE0C8B" w:rsidRPr="00FF62FE">
        <w:t>.</w:t>
      </w:r>
      <w:r w:rsidR="00933F96" w:rsidRPr="00FF62FE">
        <w:t xml:space="preserve"> </w:t>
      </w:r>
      <w:r w:rsidR="00A3334A" w:rsidRPr="00FF62FE">
        <w:t>Maybe s</w:t>
      </w:r>
      <w:r w:rsidR="0070598E" w:rsidRPr="00FF62FE">
        <w:t xml:space="preserve">ome never got </w:t>
      </w:r>
      <w:r w:rsidR="0089425B" w:rsidRPr="00FF62FE">
        <w:t>the memo</w:t>
      </w:r>
      <w:r w:rsidR="0055227A" w:rsidRPr="00FF62FE">
        <w:t>.</w:t>
      </w:r>
      <w:r w:rsidR="00EE0C8B" w:rsidRPr="00FF62FE">
        <w:t xml:space="preserve"> My bank obviously didn’t get the memo. After my bank confirmed the scam, I asked the employee from the bank fraud squad on two occasions if they would report this crime to the authorities, the response was that’s your job and no we won’t be reporting it</w:t>
      </w:r>
      <w:r w:rsidR="00A60B20" w:rsidRPr="00FF62FE">
        <w:t xml:space="preserve">, we didn’t </w:t>
      </w:r>
      <w:r w:rsidR="00F11862" w:rsidRPr="00FF62FE">
        <w:t>get scammed you did</w:t>
      </w:r>
      <w:r w:rsidR="00EE0C8B" w:rsidRPr="00FF62FE">
        <w:t xml:space="preserve">. Run the name Trinity Asset and Commercial Capital on the </w:t>
      </w:r>
      <w:proofErr w:type="spellStart"/>
      <w:r w:rsidR="00EE0C8B" w:rsidRPr="00FF62FE">
        <w:t>Scamwatch</w:t>
      </w:r>
      <w:proofErr w:type="spellEnd"/>
      <w:r w:rsidR="00EE0C8B" w:rsidRPr="00FF62FE">
        <w:t xml:space="preserve"> site and zip is the answer. Go to ASIC and run a search on Trinity Asset </w:t>
      </w:r>
      <w:r w:rsidR="00FA4D84" w:rsidRPr="00FF62FE">
        <w:t>a</w:t>
      </w:r>
      <w:r w:rsidR="00EE0C8B" w:rsidRPr="00FF62FE">
        <w:t xml:space="preserve">nd Commercial Capital and you can confirm all </w:t>
      </w:r>
      <w:r w:rsidR="00FA4D84" w:rsidRPr="00FF62FE">
        <w:t xml:space="preserve">the </w:t>
      </w:r>
      <w:r w:rsidR="00EE0C8B" w:rsidRPr="00FF62FE">
        <w:t>details like ABN, ACN, FSL</w:t>
      </w:r>
      <w:r w:rsidR="00FA4D84" w:rsidRPr="00FF62FE">
        <w:t xml:space="preserve">. All duly registered by online lawyers. The director is 77 years </w:t>
      </w:r>
      <w:proofErr w:type="gramStart"/>
      <w:r w:rsidR="00FA4D84" w:rsidRPr="00FF62FE">
        <w:t>old</w:t>
      </w:r>
      <w:r w:rsidR="00DA6E4B" w:rsidRPr="00FF62FE">
        <w:t>,</w:t>
      </w:r>
      <w:proofErr w:type="gramEnd"/>
      <w:r w:rsidR="00FA4D84" w:rsidRPr="00FF62FE">
        <w:t xml:space="preserve"> he registered this company in March 24. Fortunately for him he holds a representative license from MGF Capital</w:t>
      </w:r>
      <w:r w:rsidR="003F69ED" w:rsidRPr="00FF62FE">
        <w:t>, that makes it easier</w:t>
      </w:r>
      <w:r w:rsidR="00D23BC6" w:rsidRPr="00FF62FE">
        <w:t xml:space="preserve"> to have a</w:t>
      </w:r>
      <w:r w:rsidR="00071F51" w:rsidRPr="00FF62FE">
        <w:t>n</w:t>
      </w:r>
      <w:r w:rsidR="00D23BC6" w:rsidRPr="00FF62FE">
        <w:t xml:space="preserve"> AFSL</w:t>
      </w:r>
      <w:r w:rsidR="00FA4D84" w:rsidRPr="00FF62FE">
        <w:t>.</w:t>
      </w:r>
      <w:r w:rsidR="00E408B0" w:rsidRPr="00FF62FE">
        <w:t xml:space="preserve"> AFSL is </w:t>
      </w:r>
      <w:r w:rsidR="009C13BC" w:rsidRPr="00FF62FE">
        <w:t>the</w:t>
      </w:r>
      <w:r w:rsidR="00E408B0" w:rsidRPr="00FF62FE">
        <w:t xml:space="preserve"> ticket to cred</w:t>
      </w:r>
      <w:r w:rsidR="009C13BC" w:rsidRPr="00FF62FE">
        <w:t>ibility</w:t>
      </w:r>
      <w:r w:rsidR="006766B4" w:rsidRPr="00FF62FE">
        <w:t xml:space="preserve"> just ask ASIC</w:t>
      </w:r>
      <w:r w:rsidR="009C13BC" w:rsidRPr="00FF62FE">
        <w:t>.</w:t>
      </w:r>
      <w:r w:rsidR="00FA4D84" w:rsidRPr="00FF62FE">
        <w:t xml:space="preserve"> </w:t>
      </w:r>
      <w:r w:rsidR="00A12658">
        <w:t xml:space="preserve">By the way </w:t>
      </w:r>
      <w:r w:rsidR="00B23495">
        <w:t>no one can find him in Victoria,</w:t>
      </w:r>
      <w:r w:rsidR="00104E43">
        <w:t xml:space="preserve"> that is according to ASIC where he lives</w:t>
      </w:r>
      <w:r w:rsidR="004539B6">
        <w:t>,</w:t>
      </w:r>
      <w:r w:rsidR="00B23495">
        <w:t xml:space="preserve"> there is someon</w:t>
      </w:r>
      <w:r w:rsidR="00E611F8">
        <w:t>e in Cypress who fits the bill</w:t>
      </w:r>
      <w:r w:rsidR="00104E43">
        <w:t>.</w:t>
      </w:r>
      <w:r w:rsidR="00B23495">
        <w:t xml:space="preserve"> </w:t>
      </w:r>
      <w:r w:rsidR="00FA4D84" w:rsidRPr="00FF62FE">
        <w:t>MGF Capital</w:t>
      </w:r>
      <w:r w:rsidR="00121A6A" w:rsidRPr="00FF62FE">
        <w:t>’s</w:t>
      </w:r>
      <w:r w:rsidR="00FA4D84" w:rsidRPr="00FF62FE">
        <w:t xml:space="preserve"> directors are themselves subject to law proceedings</w:t>
      </w:r>
      <w:r w:rsidR="009C1474" w:rsidRPr="00FF62FE">
        <w:t>, have been</w:t>
      </w:r>
      <w:r w:rsidR="00BD336B" w:rsidRPr="00FF62FE">
        <w:t xml:space="preserve"> </w:t>
      </w:r>
      <w:r w:rsidR="00D30FD5" w:rsidRPr="00FF62FE">
        <w:t>since 2022</w:t>
      </w:r>
      <w:r w:rsidR="00FA4D84" w:rsidRPr="00FF62FE">
        <w:t>.</w:t>
      </w:r>
      <w:r w:rsidR="00D30FD5" w:rsidRPr="00FF62FE">
        <w:t xml:space="preserve"> Somehow </w:t>
      </w:r>
      <w:r w:rsidR="00EA6A73" w:rsidRPr="00FF62FE">
        <w:t xml:space="preserve">MGF </w:t>
      </w:r>
      <w:r w:rsidR="003C3EA9" w:rsidRPr="00FF62FE">
        <w:t xml:space="preserve">Capital </w:t>
      </w:r>
      <w:r w:rsidR="00D30FD5" w:rsidRPr="00FF62FE">
        <w:t>can</w:t>
      </w:r>
      <w:r w:rsidR="00FF7A9D" w:rsidRPr="00FF62FE">
        <w:t xml:space="preserve"> still </w:t>
      </w:r>
      <w:r w:rsidR="00C85DCA" w:rsidRPr="00FF62FE">
        <w:t xml:space="preserve">nominate representatives </w:t>
      </w:r>
      <w:r w:rsidR="003C3EA9" w:rsidRPr="00FF62FE">
        <w:t xml:space="preserve">as they did </w:t>
      </w:r>
      <w:r w:rsidR="00C85DCA" w:rsidRPr="00FF62FE">
        <w:t>March 2024</w:t>
      </w:r>
      <w:r w:rsidR="00374332" w:rsidRPr="00FF62FE">
        <w:t>. M</w:t>
      </w:r>
      <w:r w:rsidR="00770D2B" w:rsidRPr="00FF62FE">
        <w:t>a</w:t>
      </w:r>
      <w:r w:rsidR="00374332" w:rsidRPr="00FF62FE">
        <w:t>cquarie Bank issued a warning on the we</w:t>
      </w:r>
      <w:r w:rsidR="003069FE" w:rsidRPr="00FF62FE">
        <w:t xml:space="preserve">b in Sept 2024 that Trinity Asset and Commercial Capital </w:t>
      </w:r>
      <w:r w:rsidR="00146F79" w:rsidRPr="00FF62FE">
        <w:t>was selling fake bonds</w:t>
      </w:r>
      <w:r w:rsidR="00FA39A9" w:rsidRPr="00FF62FE">
        <w:t>, they haven’t received the memo either</w:t>
      </w:r>
      <w:r w:rsidR="00EC2FA2" w:rsidRPr="00FF62FE">
        <w:t xml:space="preserve"> or maybe they aren’t required to send memos</w:t>
      </w:r>
      <w:r w:rsidR="006A603E" w:rsidRPr="00FF62FE">
        <w:t xml:space="preserve"> to the other silos.</w:t>
      </w:r>
      <w:r w:rsidR="00BB3FBF" w:rsidRPr="00FF62FE">
        <w:t xml:space="preserve"> </w:t>
      </w:r>
      <w:r w:rsidR="00BA48CC" w:rsidRPr="00FF62FE">
        <w:t>Looking at ASIC records for MGF Capital</w:t>
      </w:r>
      <w:r w:rsidR="00A51F29" w:rsidRPr="00FF62FE">
        <w:t xml:space="preserve"> m</w:t>
      </w:r>
      <w:r w:rsidR="00BB3FBF" w:rsidRPr="00FF62FE">
        <w:t>akes you think, do</w:t>
      </w:r>
      <w:r w:rsidR="00D36A39" w:rsidRPr="00FF62FE">
        <w:t>es</w:t>
      </w:r>
      <w:r w:rsidR="00BB3FBF" w:rsidRPr="00FF62FE">
        <w:t xml:space="preserve"> ASIC </w:t>
      </w:r>
      <w:r w:rsidR="00210659" w:rsidRPr="00FF62FE">
        <w:t>merely</w:t>
      </w:r>
      <w:r w:rsidR="000E23F5" w:rsidRPr="00FF62FE">
        <w:t xml:space="preserve"> </w:t>
      </w:r>
      <w:r w:rsidR="00D36A39" w:rsidRPr="00FF62FE">
        <w:t xml:space="preserve">exist </w:t>
      </w:r>
      <w:r w:rsidR="00BB3FBF" w:rsidRPr="00FF62FE">
        <w:t xml:space="preserve">to </w:t>
      </w:r>
      <w:r w:rsidR="00D36A39" w:rsidRPr="00FF62FE">
        <w:t>re</w:t>
      </w:r>
      <w:r w:rsidR="00A87172" w:rsidRPr="00FF62FE">
        <w:t>cord</w:t>
      </w:r>
      <w:r w:rsidR="00D36A39" w:rsidRPr="00FF62FE">
        <w:t xml:space="preserve"> </w:t>
      </w:r>
      <w:r w:rsidR="000E23F5" w:rsidRPr="00FF62FE">
        <w:t xml:space="preserve">bits of information </w:t>
      </w:r>
      <w:r w:rsidR="003E4F4A" w:rsidRPr="00FF62FE">
        <w:t xml:space="preserve">or do they </w:t>
      </w:r>
      <w:proofErr w:type="gramStart"/>
      <w:r w:rsidR="003E4F4A" w:rsidRPr="00FF62FE">
        <w:t>actually research</w:t>
      </w:r>
      <w:proofErr w:type="gramEnd"/>
      <w:r w:rsidR="003E4F4A" w:rsidRPr="00FF62FE">
        <w:t xml:space="preserve"> what is submitted to them</w:t>
      </w:r>
      <w:r w:rsidR="00A87172" w:rsidRPr="00FF62FE">
        <w:t>.</w:t>
      </w:r>
      <w:r w:rsidR="00D36A39" w:rsidRPr="00FF62FE">
        <w:t xml:space="preserve"> </w:t>
      </w:r>
      <w:r w:rsidR="00026738" w:rsidRPr="00FF62FE">
        <w:t xml:space="preserve">How does ASIC ensure that its </w:t>
      </w:r>
      <w:r w:rsidR="00915666" w:rsidRPr="00FF62FE">
        <w:t>cha</w:t>
      </w:r>
      <w:r w:rsidR="00020436" w:rsidRPr="00FF62FE">
        <w:t>rter is met.</w:t>
      </w:r>
      <w:r w:rsidR="00026738" w:rsidRPr="00FF62FE">
        <w:t xml:space="preserve"> </w:t>
      </w:r>
      <w:r w:rsidR="00020436" w:rsidRPr="00FF62FE">
        <w:t>“</w:t>
      </w:r>
      <w:r w:rsidR="00915666" w:rsidRPr="00FF62FE">
        <w:t>The Australian Securities and Investments Commission (ASIC) is an independent government agency that regulates financial services, companies, consumer credit, and markets in Australia. ASIC's role is to protect consumers and investors, and to promote a fair and efficient financial system</w:t>
      </w:r>
      <w:r w:rsidR="00020436" w:rsidRPr="00FF62FE">
        <w:t>”</w:t>
      </w:r>
      <w:r w:rsidR="00E939F8">
        <w:t xml:space="preserve"> This is a quote from the ASIC website</w:t>
      </w:r>
      <w:r w:rsidR="006A31F5">
        <w:t>.</w:t>
      </w:r>
      <w:r w:rsidR="00D30FD5" w:rsidRPr="00FF62FE">
        <w:t xml:space="preserve"> </w:t>
      </w:r>
      <w:r w:rsidR="00260687" w:rsidRPr="00FF62FE">
        <w:t xml:space="preserve">To </w:t>
      </w:r>
      <w:r w:rsidR="00362452" w:rsidRPr="00FF62FE">
        <w:t>achieve th</w:t>
      </w:r>
      <w:r w:rsidR="00EE06BA" w:rsidRPr="00FF62FE">
        <w:t>is</w:t>
      </w:r>
      <w:r w:rsidR="00362452" w:rsidRPr="00FF62FE">
        <w:t xml:space="preserve"> </w:t>
      </w:r>
      <w:proofErr w:type="gramStart"/>
      <w:r w:rsidR="00362452" w:rsidRPr="00FF62FE">
        <w:t>charter</w:t>
      </w:r>
      <w:proofErr w:type="gramEnd"/>
      <w:r w:rsidR="00362452" w:rsidRPr="00FF62FE">
        <w:t xml:space="preserve"> I expect </w:t>
      </w:r>
      <w:r w:rsidR="00BA1798" w:rsidRPr="00FF62FE">
        <w:t xml:space="preserve">it </w:t>
      </w:r>
      <w:r w:rsidR="00362452" w:rsidRPr="00FF62FE">
        <w:t xml:space="preserve">would require </w:t>
      </w:r>
      <w:r w:rsidR="006D7720" w:rsidRPr="00FF62FE">
        <w:t xml:space="preserve">checks with a </w:t>
      </w:r>
      <w:r w:rsidR="00362452" w:rsidRPr="00FF62FE">
        <w:t>degree of ri</w:t>
      </w:r>
      <w:r w:rsidR="003F597F" w:rsidRPr="00FF62FE">
        <w:t>gour</w:t>
      </w:r>
      <w:r w:rsidR="006D7720" w:rsidRPr="00FF62FE">
        <w:t>.</w:t>
      </w:r>
      <w:r w:rsidR="00EA1F9D" w:rsidRPr="00FF62FE">
        <w:t xml:space="preserve"> </w:t>
      </w:r>
      <w:r w:rsidR="00D04C5A" w:rsidRPr="00FF62FE">
        <w:t xml:space="preserve">A cursory look at MGF </w:t>
      </w:r>
      <w:r w:rsidR="009165DD" w:rsidRPr="00FF62FE">
        <w:t xml:space="preserve">Capital </w:t>
      </w:r>
      <w:r w:rsidR="00D04C5A" w:rsidRPr="00FF62FE">
        <w:t xml:space="preserve">history </w:t>
      </w:r>
      <w:r w:rsidR="00496F44" w:rsidRPr="00FF62FE">
        <w:t>should cause an</w:t>
      </w:r>
      <w:r w:rsidR="00584FCE" w:rsidRPr="00FF62FE">
        <w:t>y</w:t>
      </w:r>
      <w:r w:rsidR="00496F44" w:rsidRPr="00FF62FE">
        <w:t xml:space="preserve"> regulator</w:t>
      </w:r>
      <w:r w:rsidR="00584FCE" w:rsidRPr="00FF62FE">
        <w:t xml:space="preserve"> to be concerned</w:t>
      </w:r>
      <w:r w:rsidR="009C3B2B" w:rsidRPr="00FF62FE">
        <w:t xml:space="preserve">. </w:t>
      </w:r>
      <w:r w:rsidR="00567AC5" w:rsidRPr="00FF62FE">
        <w:t xml:space="preserve">The </w:t>
      </w:r>
      <w:r w:rsidR="00AB5863" w:rsidRPr="00FF62FE">
        <w:t>registered address has changed</w:t>
      </w:r>
      <w:r w:rsidR="00781202" w:rsidRPr="00FF62FE">
        <w:t xml:space="preserve"> 12 times, </w:t>
      </w:r>
      <w:r w:rsidR="004F3ECE" w:rsidRPr="00FF62FE">
        <w:t xml:space="preserve">the </w:t>
      </w:r>
      <w:proofErr w:type="gramStart"/>
      <w:r w:rsidR="004F3ECE" w:rsidRPr="00FF62FE">
        <w:t>principle</w:t>
      </w:r>
      <w:proofErr w:type="gramEnd"/>
      <w:r w:rsidR="004F3ECE" w:rsidRPr="00FF62FE">
        <w:t xml:space="preserve"> place of business </w:t>
      </w:r>
      <w:r w:rsidR="007A20CF" w:rsidRPr="00FF62FE">
        <w:t xml:space="preserve">has changed 10 times, </w:t>
      </w:r>
      <w:r w:rsidR="00513BDF" w:rsidRPr="00FF62FE">
        <w:t xml:space="preserve">the contact address has changed </w:t>
      </w:r>
      <w:r w:rsidR="00430733" w:rsidRPr="00FF62FE">
        <w:t>10 times</w:t>
      </w:r>
      <w:r w:rsidR="006104BB" w:rsidRPr="00FF62FE">
        <w:t xml:space="preserve">. </w:t>
      </w:r>
      <w:r w:rsidR="00EE0985" w:rsidRPr="00FF62FE">
        <w:t xml:space="preserve">There have been 13 </w:t>
      </w:r>
      <w:r w:rsidR="001D1207" w:rsidRPr="00FF62FE">
        <w:t xml:space="preserve">changes of director with some living </w:t>
      </w:r>
      <w:r w:rsidR="008C0A62" w:rsidRPr="00FF62FE">
        <w:t>i</w:t>
      </w:r>
      <w:r w:rsidR="001D1207" w:rsidRPr="00FF62FE">
        <w:t xml:space="preserve">n </w:t>
      </w:r>
      <w:r w:rsidR="008C0A62" w:rsidRPr="00FF62FE">
        <w:lastRenderedPageBreak/>
        <w:t xml:space="preserve">the </w:t>
      </w:r>
      <w:r w:rsidR="00CE5943" w:rsidRPr="00FF62FE">
        <w:t>PHILIPPINES, India</w:t>
      </w:r>
      <w:r w:rsidR="00024CCC" w:rsidRPr="00FF62FE">
        <w:t>, China</w:t>
      </w:r>
      <w:r w:rsidR="00E27334" w:rsidRPr="00FF62FE">
        <w:t xml:space="preserve"> and Hong Kong</w:t>
      </w:r>
      <w:r w:rsidR="002E64D2" w:rsidRPr="00FF62FE">
        <w:t xml:space="preserve">. The last two directors </w:t>
      </w:r>
      <w:r w:rsidR="007854D8" w:rsidRPr="00FF62FE">
        <w:t xml:space="preserve">are </w:t>
      </w:r>
      <w:r w:rsidR="00841650" w:rsidRPr="00FF62FE">
        <w:t xml:space="preserve">Mathew Starkey </w:t>
      </w:r>
      <w:proofErr w:type="gramStart"/>
      <w:r w:rsidR="00841650" w:rsidRPr="00FF62FE">
        <w:t>and</w:t>
      </w:r>
      <w:r w:rsidR="002E64D2" w:rsidRPr="00FF62FE">
        <w:t xml:space="preserve"> </w:t>
      </w:r>
      <w:r w:rsidR="00430733" w:rsidRPr="00FF62FE">
        <w:t xml:space="preserve"> </w:t>
      </w:r>
      <w:r w:rsidR="00E065FA" w:rsidRPr="00FF62FE">
        <w:t>Grant</w:t>
      </w:r>
      <w:proofErr w:type="gramEnd"/>
      <w:r w:rsidR="00E065FA" w:rsidRPr="00FF62FE">
        <w:t xml:space="preserve"> </w:t>
      </w:r>
      <w:proofErr w:type="spellStart"/>
      <w:r w:rsidR="00FC09AE" w:rsidRPr="00FF62FE">
        <w:t>Colthup</w:t>
      </w:r>
      <w:proofErr w:type="spellEnd"/>
      <w:r w:rsidR="00086E26" w:rsidRPr="00FF62FE">
        <w:t>.</w:t>
      </w:r>
      <w:r w:rsidR="007A20CF" w:rsidRPr="00FF62FE">
        <w:t xml:space="preserve"> </w:t>
      </w:r>
      <w:r w:rsidR="00E92C03" w:rsidRPr="00FF62FE">
        <w:t xml:space="preserve">Both are well </w:t>
      </w:r>
      <w:r w:rsidR="008310D0" w:rsidRPr="00FF62FE">
        <w:t xml:space="preserve">known </w:t>
      </w:r>
      <w:r w:rsidR="00D8046C" w:rsidRPr="00FF62FE">
        <w:t>and are the</w:t>
      </w:r>
      <w:r w:rsidR="00710A62" w:rsidRPr="00FF62FE">
        <w:t xml:space="preserve"> subject of various court proceedings</w:t>
      </w:r>
      <w:r w:rsidR="00D413DC" w:rsidRPr="00FF62FE">
        <w:t xml:space="preserve"> </w:t>
      </w:r>
      <w:r w:rsidR="0046046F" w:rsidRPr="00FF62FE">
        <w:t>in</w:t>
      </w:r>
      <w:r w:rsidR="00347F0F" w:rsidRPr="00FF62FE">
        <w:t>volving fraud</w:t>
      </w:r>
      <w:r w:rsidR="0084632F" w:rsidRPr="00FF62FE">
        <w:t>.</w:t>
      </w:r>
      <w:r w:rsidR="00D8046C" w:rsidRPr="00FF62FE">
        <w:t xml:space="preserve"> </w:t>
      </w:r>
      <w:r w:rsidR="00AB5863" w:rsidRPr="00FF62FE">
        <w:t xml:space="preserve"> </w:t>
      </w:r>
      <w:r w:rsidR="00496F44" w:rsidRPr="00FF62FE">
        <w:t xml:space="preserve"> </w:t>
      </w:r>
    </w:p>
    <w:p w14:paraId="333B69DF" w14:textId="77777777" w:rsidR="00997A60" w:rsidRDefault="00997A60" w:rsidP="00D85B35"/>
    <w:p w14:paraId="2850305D" w14:textId="052E7195" w:rsidR="00F520C2" w:rsidRPr="009E499A" w:rsidRDefault="00F520C2" w:rsidP="00D85B35">
      <w:r w:rsidRPr="009E499A">
        <w:rPr>
          <w:b/>
          <w:bCs/>
        </w:rPr>
        <w:t>Footnote:</w:t>
      </w:r>
      <w:r w:rsidRPr="009E499A">
        <w:t xml:space="preserve"> </w:t>
      </w:r>
      <w:r w:rsidR="00EC1398" w:rsidRPr="009E499A">
        <w:t xml:space="preserve">Below you can </w:t>
      </w:r>
      <w:r w:rsidR="0057276F" w:rsidRPr="009E499A">
        <w:t xml:space="preserve">read </w:t>
      </w:r>
      <w:r w:rsidRPr="009E499A">
        <w:t xml:space="preserve">an </w:t>
      </w:r>
      <w:r w:rsidR="00B83929" w:rsidRPr="009E499A">
        <w:t xml:space="preserve">extract </w:t>
      </w:r>
      <w:r w:rsidR="00823F99" w:rsidRPr="009E499A">
        <w:t xml:space="preserve">of an </w:t>
      </w:r>
      <w:r w:rsidR="00F10FEB" w:rsidRPr="009E499A">
        <w:t xml:space="preserve">announcement issued </w:t>
      </w:r>
      <w:r w:rsidR="000451DB" w:rsidRPr="009E499A">
        <w:t>November 23</w:t>
      </w:r>
      <w:proofErr w:type="gramStart"/>
      <w:r w:rsidR="000451DB" w:rsidRPr="009E499A">
        <w:t xml:space="preserve"> 2006</w:t>
      </w:r>
      <w:proofErr w:type="gramEnd"/>
      <w:r w:rsidR="00C436FA" w:rsidRPr="009E499A">
        <w:t xml:space="preserve"> by the Government</w:t>
      </w:r>
      <w:r w:rsidR="003A5DDB" w:rsidRPr="009E499A">
        <w:t>,</w:t>
      </w:r>
      <w:r w:rsidR="00A960C5" w:rsidRPr="009E499A">
        <w:t xml:space="preserve"> </w:t>
      </w:r>
      <w:proofErr w:type="spellStart"/>
      <w:r w:rsidR="00311408" w:rsidRPr="009E499A">
        <w:t>Scamwatch</w:t>
      </w:r>
      <w:proofErr w:type="spellEnd"/>
      <w:r w:rsidR="00311408" w:rsidRPr="009E499A">
        <w:t xml:space="preserve"> had been setup the previous month.</w:t>
      </w:r>
    </w:p>
    <w:p w14:paraId="496ADD6D" w14:textId="77777777" w:rsidR="00F520C2" w:rsidRPr="00F520C2" w:rsidRDefault="00F520C2" w:rsidP="00F520C2">
      <w:pPr>
        <w:rPr>
          <w:i/>
          <w:iCs/>
        </w:rPr>
      </w:pPr>
      <w:r w:rsidRPr="00F520C2">
        <w:rPr>
          <w:i/>
          <w:iCs/>
        </w:rPr>
        <w:t>By Graeme Samuel, chairman of the Australian Competition and Consumer Commission</w:t>
      </w:r>
    </w:p>
    <w:p w14:paraId="478C74A5" w14:textId="77777777" w:rsidR="00823F99" w:rsidRPr="00A102BD" w:rsidRDefault="00F520C2" w:rsidP="00F520C2">
      <w:pPr>
        <w:rPr>
          <w:i/>
          <w:iCs/>
        </w:rPr>
      </w:pPr>
      <w:r w:rsidRPr="00F520C2">
        <w:rPr>
          <w:i/>
          <w:iCs/>
        </w:rPr>
        <w:t>Few responsibilities rate more highly for governments than protecting their citizens from criminal activity such as fraud.</w:t>
      </w:r>
    </w:p>
    <w:p w14:paraId="23BD6C27" w14:textId="321C6B6B" w:rsidR="00F520C2" w:rsidRDefault="00F520C2" w:rsidP="00F520C2">
      <w:pPr>
        <w:rPr>
          <w:i/>
          <w:iCs/>
        </w:rPr>
      </w:pPr>
      <w:r w:rsidRPr="00F520C2">
        <w:rPr>
          <w:i/>
          <w:iCs/>
        </w:rPr>
        <w:br/>
      </w:r>
      <w:r w:rsidR="00823F99" w:rsidRPr="00A102BD">
        <w:rPr>
          <w:i/>
          <w:iCs/>
        </w:rPr>
        <w:t>Education from the local council level through to large, coordinated national and international campaigns remains one of the most potent tools for limiting the reach of scams.</w:t>
      </w:r>
      <w:r w:rsidR="00A102BD" w:rsidRPr="00A102BD">
        <w:rPr>
          <w:i/>
          <w:iCs/>
        </w:rPr>
        <w:t xml:space="preserve"> </w:t>
      </w:r>
    </w:p>
    <w:p w14:paraId="4A7E0C6F" w14:textId="77777777" w:rsidR="00993C8F" w:rsidRPr="00E76ABF" w:rsidRDefault="00993C8F" w:rsidP="00F520C2"/>
    <w:p w14:paraId="3423DE85" w14:textId="6490A214" w:rsidR="00B16403" w:rsidRPr="00F520C2" w:rsidRDefault="00B16403" w:rsidP="00F520C2">
      <w:r w:rsidRPr="0057276F">
        <w:t>We have had 19 years of educating</w:t>
      </w:r>
      <w:r w:rsidR="0048682B" w:rsidRPr="0057276F">
        <w:t xml:space="preserve"> and advertising</w:t>
      </w:r>
      <w:r w:rsidR="008E6AB1" w:rsidRPr="0057276F">
        <w:t xml:space="preserve"> and the scams go on. </w:t>
      </w:r>
      <w:r w:rsidR="00F7046E">
        <w:t xml:space="preserve">It </w:t>
      </w:r>
      <w:r w:rsidR="00822313">
        <w:t xml:space="preserve">appears to me more effort is required into determining who </w:t>
      </w:r>
      <w:r w:rsidR="005435F5">
        <w:t xml:space="preserve">gets the privilege of serving the </w:t>
      </w:r>
      <w:r w:rsidR="00D21287">
        <w:t>community with financial services.</w:t>
      </w:r>
      <w:r w:rsidR="0048682B" w:rsidRPr="0057276F">
        <w:t xml:space="preserve"> </w:t>
      </w:r>
      <w:r w:rsidR="00E76ABF">
        <w:t>This is where the rot starts</w:t>
      </w:r>
      <w:r w:rsidR="00E37CA0">
        <w:t>.</w:t>
      </w:r>
      <w:r w:rsidR="0048682B" w:rsidRPr="0057276F">
        <w:t xml:space="preserve"> </w:t>
      </w:r>
    </w:p>
    <w:p w14:paraId="36477C4A" w14:textId="7B207C5F" w:rsidR="00BF2220" w:rsidRPr="00FF62FE" w:rsidRDefault="00AE6252" w:rsidP="00D85B35">
      <w:r w:rsidRPr="00FF62FE">
        <w:t xml:space="preserve"> </w:t>
      </w:r>
    </w:p>
    <w:p w14:paraId="7319BE22" w14:textId="3E8C5734" w:rsidR="00102F5D" w:rsidRPr="00FF62FE" w:rsidRDefault="00267106" w:rsidP="00D85B35">
      <w:r w:rsidRPr="00FF62FE">
        <w:t xml:space="preserve">The Author </w:t>
      </w:r>
      <w:r w:rsidR="00282531" w:rsidRPr="00FF62FE">
        <w:t xml:space="preserve">represents a group of people </w:t>
      </w:r>
      <w:r w:rsidR="00D215ED" w:rsidRPr="00FF62FE">
        <w:t>who have been sub</w:t>
      </w:r>
      <w:r w:rsidR="002F231C" w:rsidRPr="00FF62FE">
        <w:t>jected to fraud</w:t>
      </w:r>
      <w:r w:rsidR="000602CB" w:rsidRPr="00FF62FE">
        <w:t xml:space="preserve">. If you have had a similar experience </w:t>
      </w:r>
      <w:r w:rsidR="00871F57" w:rsidRPr="00FF62FE">
        <w:t xml:space="preserve">with Trinity Asset and Commercial </w:t>
      </w:r>
      <w:proofErr w:type="gramStart"/>
      <w:r w:rsidR="00871F57" w:rsidRPr="00FF62FE">
        <w:t>Capital</w:t>
      </w:r>
      <w:proofErr w:type="gramEnd"/>
      <w:r w:rsidR="00871F57" w:rsidRPr="00FF62FE">
        <w:t xml:space="preserve"> </w:t>
      </w:r>
      <w:r w:rsidR="000602CB" w:rsidRPr="00FF62FE">
        <w:t xml:space="preserve">you may contact us </w:t>
      </w:r>
      <w:r w:rsidR="005A19E4" w:rsidRPr="00FF62FE">
        <w:t xml:space="preserve">at </w:t>
      </w:r>
      <w:hyperlink r:id="rId5" w:history="1">
        <w:r w:rsidR="00394C42" w:rsidRPr="00FF62FE">
          <w:rPr>
            <w:rStyle w:val="Hyperlink"/>
          </w:rPr>
          <w:t>capitalscaminvestigation@gmail.com</w:t>
        </w:r>
      </w:hyperlink>
      <w:r w:rsidR="00871F57" w:rsidRPr="00FF62FE">
        <w:t>.</w:t>
      </w:r>
    </w:p>
    <w:p w14:paraId="08E294BB" w14:textId="77777777" w:rsidR="00E7790E" w:rsidRPr="00FF62FE" w:rsidRDefault="00E7790E" w:rsidP="00D85B35">
      <w:r w:rsidRPr="00FF62FE">
        <w:t>The group aim:</w:t>
      </w:r>
    </w:p>
    <w:p w14:paraId="30C47F9D" w14:textId="77777777" w:rsidR="00E7790E" w:rsidRPr="00FF62FE" w:rsidRDefault="00E7790E" w:rsidP="00E7790E">
      <w:r w:rsidRPr="00FF62FE">
        <w:t>1 Find out how this happened in a regulated financial system.</w:t>
      </w:r>
    </w:p>
    <w:p w14:paraId="7D6068E6" w14:textId="77777777" w:rsidR="00E7790E" w:rsidRPr="00FF62FE" w:rsidRDefault="00E7790E" w:rsidP="00E7790E">
      <w:r w:rsidRPr="00FF62FE">
        <w:t>2 Find all the participants who have contributed and have them held to account.</w:t>
      </w:r>
    </w:p>
    <w:p w14:paraId="76A5289A" w14:textId="77777777" w:rsidR="00E7790E" w:rsidRPr="00FF62FE" w:rsidRDefault="00E7790E" w:rsidP="00E7790E">
      <w:r w:rsidRPr="00FF62FE">
        <w:t>3 Attempt to get restitution.  </w:t>
      </w:r>
    </w:p>
    <w:p w14:paraId="00CB9762" w14:textId="2696EDA9" w:rsidR="00CC6E1B" w:rsidRDefault="00CC6E1B" w:rsidP="00E7790E">
      <w:pPr>
        <w:rPr>
          <w:sz w:val="18"/>
        </w:rPr>
      </w:pPr>
      <w:r>
        <w:rPr>
          <w:sz w:val="18"/>
        </w:rPr>
        <w:t xml:space="preserve">Next time we will look at </w:t>
      </w:r>
      <w:r w:rsidR="007F405F">
        <w:rPr>
          <w:sz w:val="18"/>
        </w:rPr>
        <w:t xml:space="preserve">The Financial Institutions </w:t>
      </w:r>
      <w:r w:rsidR="00991D38">
        <w:rPr>
          <w:sz w:val="18"/>
        </w:rPr>
        <w:t>and</w:t>
      </w:r>
      <w:r w:rsidR="006D0E57">
        <w:rPr>
          <w:sz w:val="18"/>
        </w:rPr>
        <w:t xml:space="preserve"> The Online Providers</w:t>
      </w:r>
      <w:r w:rsidR="00991D38">
        <w:rPr>
          <w:sz w:val="18"/>
        </w:rPr>
        <w:t xml:space="preserve"> </w:t>
      </w:r>
      <w:r>
        <w:rPr>
          <w:sz w:val="18"/>
        </w:rPr>
        <w:t xml:space="preserve"> </w:t>
      </w:r>
    </w:p>
    <w:p w14:paraId="4AEC1FD1" w14:textId="78F27795" w:rsidR="00394C42" w:rsidRDefault="00E7790E" w:rsidP="00D85B35">
      <w:r>
        <w:t xml:space="preserve"> </w:t>
      </w:r>
    </w:p>
    <w:sectPr w:rsidR="00394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84"/>
    <w:rsid w:val="000160F3"/>
    <w:rsid w:val="00020436"/>
    <w:rsid w:val="00024CCC"/>
    <w:rsid w:val="00026738"/>
    <w:rsid w:val="00026CCB"/>
    <w:rsid w:val="000451DB"/>
    <w:rsid w:val="00045A7B"/>
    <w:rsid w:val="000602CB"/>
    <w:rsid w:val="00071F51"/>
    <w:rsid w:val="00086E26"/>
    <w:rsid w:val="000A0584"/>
    <w:rsid w:val="000D58B7"/>
    <w:rsid w:val="000E23F5"/>
    <w:rsid w:val="001016F8"/>
    <w:rsid w:val="00102F5D"/>
    <w:rsid w:val="00104E43"/>
    <w:rsid w:val="00121A6A"/>
    <w:rsid w:val="00146F79"/>
    <w:rsid w:val="00152CAE"/>
    <w:rsid w:val="001D1207"/>
    <w:rsid w:val="00210659"/>
    <w:rsid w:val="00244780"/>
    <w:rsid w:val="00260687"/>
    <w:rsid w:val="00267106"/>
    <w:rsid w:val="00274495"/>
    <w:rsid w:val="00282531"/>
    <w:rsid w:val="002C2B96"/>
    <w:rsid w:val="002E64D2"/>
    <w:rsid w:val="002F231C"/>
    <w:rsid w:val="003069FE"/>
    <w:rsid w:val="00311408"/>
    <w:rsid w:val="00347F0F"/>
    <w:rsid w:val="00362452"/>
    <w:rsid w:val="00374332"/>
    <w:rsid w:val="0038278A"/>
    <w:rsid w:val="00394C42"/>
    <w:rsid w:val="003A084B"/>
    <w:rsid w:val="003A5DDB"/>
    <w:rsid w:val="003C3EA9"/>
    <w:rsid w:val="003E4F4A"/>
    <w:rsid w:val="003E5211"/>
    <w:rsid w:val="003F17AF"/>
    <w:rsid w:val="003F597F"/>
    <w:rsid w:val="003F69ED"/>
    <w:rsid w:val="00404C0B"/>
    <w:rsid w:val="0041133E"/>
    <w:rsid w:val="00430733"/>
    <w:rsid w:val="0043134E"/>
    <w:rsid w:val="004539B6"/>
    <w:rsid w:val="0046046F"/>
    <w:rsid w:val="0046091E"/>
    <w:rsid w:val="0048682B"/>
    <w:rsid w:val="00492933"/>
    <w:rsid w:val="00496F44"/>
    <w:rsid w:val="004E4E90"/>
    <w:rsid w:val="004F3ECE"/>
    <w:rsid w:val="00513BDF"/>
    <w:rsid w:val="0052211C"/>
    <w:rsid w:val="00536300"/>
    <w:rsid w:val="005435F5"/>
    <w:rsid w:val="00550A66"/>
    <w:rsid w:val="0055227A"/>
    <w:rsid w:val="00567AC5"/>
    <w:rsid w:val="0057276F"/>
    <w:rsid w:val="00574006"/>
    <w:rsid w:val="00584FCE"/>
    <w:rsid w:val="00594DAF"/>
    <w:rsid w:val="005A19E4"/>
    <w:rsid w:val="006104BB"/>
    <w:rsid w:val="00650230"/>
    <w:rsid w:val="006766B4"/>
    <w:rsid w:val="006A31F5"/>
    <w:rsid w:val="006A603E"/>
    <w:rsid w:val="006D0E57"/>
    <w:rsid w:val="006D7720"/>
    <w:rsid w:val="006E2024"/>
    <w:rsid w:val="006F31E6"/>
    <w:rsid w:val="0070598E"/>
    <w:rsid w:val="00710A62"/>
    <w:rsid w:val="00770D2B"/>
    <w:rsid w:val="00781202"/>
    <w:rsid w:val="007854D8"/>
    <w:rsid w:val="007A08E1"/>
    <w:rsid w:val="007A20CF"/>
    <w:rsid w:val="007E2A45"/>
    <w:rsid w:val="007E2E6F"/>
    <w:rsid w:val="007F405F"/>
    <w:rsid w:val="00811B70"/>
    <w:rsid w:val="00820AF4"/>
    <w:rsid w:val="00822313"/>
    <w:rsid w:val="00823F99"/>
    <w:rsid w:val="008310D0"/>
    <w:rsid w:val="00841650"/>
    <w:rsid w:val="0084632F"/>
    <w:rsid w:val="00851EB2"/>
    <w:rsid w:val="00871F57"/>
    <w:rsid w:val="0089425B"/>
    <w:rsid w:val="008C0A62"/>
    <w:rsid w:val="008E6AB1"/>
    <w:rsid w:val="00915666"/>
    <w:rsid w:val="009165DD"/>
    <w:rsid w:val="0091705C"/>
    <w:rsid w:val="00933F96"/>
    <w:rsid w:val="00956C68"/>
    <w:rsid w:val="00970A5E"/>
    <w:rsid w:val="00977744"/>
    <w:rsid w:val="00991D38"/>
    <w:rsid w:val="00993C8F"/>
    <w:rsid w:val="00997A60"/>
    <w:rsid w:val="009B42DC"/>
    <w:rsid w:val="009C13BC"/>
    <w:rsid w:val="009C1474"/>
    <w:rsid w:val="009C3B2B"/>
    <w:rsid w:val="009D0284"/>
    <w:rsid w:val="009E499A"/>
    <w:rsid w:val="00A102BD"/>
    <w:rsid w:val="00A12658"/>
    <w:rsid w:val="00A17383"/>
    <w:rsid w:val="00A27CCD"/>
    <w:rsid w:val="00A3334A"/>
    <w:rsid w:val="00A51F29"/>
    <w:rsid w:val="00A60B20"/>
    <w:rsid w:val="00A63797"/>
    <w:rsid w:val="00A63E77"/>
    <w:rsid w:val="00A87172"/>
    <w:rsid w:val="00A960C5"/>
    <w:rsid w:val="00AB373F"/>
    <w:rsid w:val="00AB5863"/>
    <w:rsid w:val="00AE6252"/>
    <w:rsid w:val="00AF2A07"/>
    <w:rsid w:val="00AF43BA"/>
    <w:rsid w:val="00B00B12"/>
    <w:rsid w:val="00B1304F"/>
    <w:rsid w:val="00B16403"/>
    <w:rsid w:val="00B2201F"/>
    <w:rsid w:val="00B23495"/>
    <w:rsid w:val="00B46F1F"/>
    <w:rsid w:val="00B63023"/>
    <w:rsid w:val="00B76D35"/>
    <w:rsid w:val="00B83929"/>
    <w:rsid w:val="00B91724"/>
    <w:rsid w:val="00BA1798"/>
    <w:rsid w:val="00BA48CC"/>
    <w:rsid w:val="00BB3FBF"/>
    <w:rsid w:val="00BC04E1"/>
    <w:rsid w:val="00BC4BFA"/>
    <w:rsid w:val="00BD336B"/>
    <w:rsid w:val="00BE26AA"/>
    <w:rsid w:val="00BF2220"/>
    <w:rsid w:val="00C436FA"/>
    <w:rsid w:val="00C85DCA"/>
    <w:rsid w:val="00C87ADB"/>
    <w:rsid w:val="00C9060D"/>
    <w:rsid w:val="00CC1C2B"/>
    <w:rsid w:val="00CC6E1B"/>
    <w:rsid w:val="00CE5943"/>
    <w:rsid w:val="00D04C5A"/>
    <w:rsid w:val="00D21287"/>
    <w:rsid w:val="00D215ED"/>
    <w:rsid w:val="00D23BC6"/>
    <w:rsid w:val="00D25E1E"/>
    <w:rsid w:val="00D30FD5"/>
    <w:rsid w:val="00D36A39"/>
    <w:rsid w:val="00D413DC"/>
    <w:rsid w:val="00D551CC"/>
    <w:rsid w:val="00D60E56"/>
    <w:rsid w:val="00D8046C"/>
    <w:rsid w:val="00D85B35"/>
    <w:rsid w:val="00DA6E4B"/>
    <w:rsid w:val="00DE6F6B"/>
    <w:rsid w:val="00E05814"/>
    <w:rsid w:val="00E065FA"/>
    <w:rsid w:val="00E27334"/>
    <w:rsid w:val="00E37CA0"/>
    <w:rsid w:val="00E408B0"/>
    <w:rsid w:val="00E56B81"/>
    <w:rsid w:val="00E611F8"/>
    <w:rsid w:val="00E715D1"/>
    <w:rsid w:val="00E76ABF"/>
    <w:rsid w:val="00E7790E"/>
    <w:rsid w:val="00E84ADA"/>
    <w:rsid w:val="00E92C03"/>
    <w:rsid w:val="00E939F8"/>
    <w:rsid w:val="00EA1F9D"/>
    <w:rsid w:val="00EA6A73"/>
    <w:rsid w:val="00EB0B91"/>
    <w:rsid w:val="00EC091A"/>
    <w:rsid w:val="00EC1398"/>
    <w:rsid w:val="00EC2FA2"/>
    <w:rsid w:val="00ED7B4C"/>
    <w:rsid w:val="00EE06BA"/>
    <w:rsid w:val="00EE0985"/>
    <w:rsid w:val="00EE0C8B"/>
    <w:rsid w:val="00F012A6"/>
    <w:rsid w:val="00F10FEB"/>
    <w:rsid w:val="00F11862"/>
    <w:rsid w:val="00F146A9"/>
    <w:rsid w:val="00F3706A"/>
    <w:rsid w:val="00F37BF3"/>
    <w:rsid w:val="00F520C2"/>
    <w:rsid w:val="00F52F0D"/>
    <w:rsid w:val="00F6689F"/>
    <w:rsid w:val="00F7046E"/>
    <w:rsid w:val="00F70B91"/>
    <w:rsid w:val="00FA39A9"/>
    <w:rsid w:val="00FA4D84"/>
    <w:rsid w:val="00FC09AE"/>
    <w:rsid w:val="00FF62FE"/>
    <w:rsid w:val="00FF7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0058"/>
  <w15:chartTrackingRefBased/>
  <w15:docId w15:val="{C8E9DA6C-55A4-48EF-918F-AC583146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2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2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2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2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2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2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284"/>
    <w:rPr>
      <w:rFonts w:eastAsiaTheme="majorEastAsia" w:cstheme="majorBidi"/>
      <w:color w:val="272727" w:themeColor="text1" w:themeTint="D8"/>
    </w:rPr>
  </w:style>
  <w:style w:type="paragraph" w:styleId="Title">
    <w:name w:val="Title"/>
    <w:basedOn w:val="Normal"/>
    <w:next w:val="Normal"/>
    <w:link w:val="TitleChar"/>
    <w:uiPriority w:val="10"/>
    <w:qFormat/>
    <w:rsid w:val="009D0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284"/>
    <w:pPr>
      <w:spacing w:before="160"/>
      <w:jc w:val="center"/>
    </w:pPr>
    <w:rPr>
      <w:i/>
      <w:iCs/>
      <w:color w:val="404040" w:themeColor="text1" w:themeTint="BF"/>
    </w:rPr>
  </w:style>
  <w:style w:type="character" w:customStyle="1" w:styleId="QuoteChar">
    <w:name w:val="Quote Char"/>
    <w:basedOn w:val="DefaultParagraphFont"/>
    <w:link w:val="Quote"/>
    <w:uiPriority w:val="29"/>
    <w:rsid w:val="009D0284"/>
    <w:rPr>
      <w:i/>
      <w:iCs/>
      <w:color w:val="404040" w:themeColor="text1" w:themeTint="BF"/>
    </w:rPr>
  </w:style>
  <w:style w:type="paragraph" w:styleId="ListParagraph">
    <w:name w:val="List Paragraph"/>
    <w:basedOn w:val="Normal"/>
    <w:uiPriority w:val="34"/>
    <w:qFormat/>
    <w:rsid w:val="009D0284"/>
    <w:pPr>
      <w:ind w:left="720"/>
      <w:contextualSpacing/>
    </w:pPr>
  </w:style>
  <w:style w:type="character" w:styleId="IntenseEmphasis">
    <w:name w:val="Intense Emphasis"/>
    <w:basedOn w:val="DefaultParagraphFont"/>
    <w:uiPriority w:val="21"/>
    <w:qFormat/>
    <w:rsid w:val="009D0284"/>
    <w:rPr>
      <w:i/>
      <w:iCs/>
      <w:color w:val="2F5496" w:themeColor="accent1" w:themeShade="BF"/>
    </w:rPr>
  </w:style>
  <w:style w:type="paragraph" w:styleId="IntenseQuote">
    <w:name w:val="Intense Quote"/>
    <w:basedOn w:val="Normal"/>
    <w:next w:val="Normal"/>
    <w:link w:val="IntenseQuoteChar"/>
    <w:uiPriority w:val="30"/>
    <w:qFormat/>
    <w:rsid w:val="009D0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284"/>
    <w:rPr>
      <w:i/>
      <w:iCs/>
      <w:color w:val="2F5496" w:themeColor="accent1" w:themeShade="BF"/>
    </w:rPr>
  </w:style>
  <w:style w:type="character" w:styleId="IntenseReference">
    <w:name w:val="Intense Reference"/>
    <w:basedOn w:val="DefaultParagraphFont"/>
    <w:uiPriority w:val="32"/>
    <w:qFormat/>
    <w:rsid w:val="009D0284"/>
    <w:rPr>
      <w:b/>
      <w:bCs/>
      <w:smallCaps/>
      <w:color w:val="2F5496" w:themeColor="accent1" w:themeShade="BF"/>
      <w:spacing w:val="5"/>
    </w:rPr>
  </w:style>
  <w:style w:type="character" w:styleId="Hyperlink">
    <w:name w:val="Hyperlink"/>
    <w:basedOn w:val="DefaultParagraphFont"/>
    <w:uiPriority w:val="99"/>
    <w:unhideWhenUsed/>
    <w:rsid w:val="00EE0C8B"/>
    <w:rPr>
      <w:color w:val="0563C1" w:themeColor="hyperlink"/>
      <w:u w:val="single"/>
    </w:rPr>
  </w:style>
  <w:style w:type="character" w:styleId="UnresolvedMention">
    <w:name w:val="Unresolved Mention"/>
    <w:basedOn w:val="DefaultParagraphFont"/>
    <w:uiPriority w:val="99"/>
    <w:semiHidden/>
    <w:unhideWhenUsed/>
    <w:rsid w:val="00EE0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3257">
      <w:bodyDiv w:val="1"/>
      <w:marLeft w:val="0"/>
      <w:marRight w:val="0"/>
      <w:marTop w:val="0"/>
      <w:marBottom w:val="0"/>
      <w:divBdr>
        <w:top w:val="none" w:sz="0" w:space="0" w:color="auto"/>
        <w:left w:val="none" w:sz="0" w:space="0" w:color="auto"/>
        <w:bottom w:val="none" w:sz="0" w:space="0" w:color="auto"/>
        <w:right w:val="none" w:sz="0" w:space="0" w:color="auto"/>
      </w:divBdr>
    </w:div>
    <w:div w:id="12951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pitalscaminvestigation@gmail.com" TargetMode="External"/><Relationship Id="rId4" Type="http://schemas.openxmlformats.org/officeDocument/2006/relationships/hyperlink" Target="http://na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Hondema</dc:creator>
  <cp:keywords/>
  <dc:description/>
  <cp:lastModifiedBy>Pieter Hondema</cp:lastModifiedBy>
  <cp:revision>187</cp:revision>
  <dcterms:created xsi:type="dcterms:W3CDTF">2025-01-25T07:06:00Z</dcterms:created>
  <dcterms:modified xsi:type="dcterms:W3CDTF">2025-01-28T04:05:00Z</dcterms:modified>
</cp:coreProperties>
</file>