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90C0D" w14:textId="77777777" w:rsidR="00B35372" w:rsidRDefault="00B35372">
      <w:pPr>
        <w:spacing w:after="240"/>
      </w:pPr>
    </w:p>
    <w:p w14:paraId="70504482" w14:textId="77777777" w:rsidR="00B35372" w:rsidRDefault="00A92F62">
      <w:pPr>
        <w:spacing w:before="240" w:after="240"/>
      </w:pPr>
      <w:r>
        <w:t>NEWS RELEASE</w:t>
      </w:r>
    </w:p>
    <w:p w14:paraId="52611DBF" w14:textId="77777777" w:rsidR="00B35372" w:rsidRDefault="00A92F62">
      <w:pPr>
        <w:spacing w:before="240" w:after="240"/>
      </w:pPr>
      <w:r>
        <w:t>FOR IMMEDIATE RELEASE</w:t>
      </w:r>
    </w:p>
    <w:p w14:paraId="72BEFF3A" w14:textId="77777777" w:rsidR="00B35372" w:rsidRDefault="00A92F62">
      <w:pPr>
        <w:spacing w:before="240" w:after="240"/>
      </w:pPr>
      <w:r>
        <w:t>01 June 2021</w:t>
      </w:r>
    </w:p>
    <w:p w14:paraId="245241EB" w14:textId="77777777" w:rsidR="00B35372" w:rsidRDefault="00B35372">
      <w:pPr>
        <w:spacing w:before="240" w:after="240"/>
      </w:pPr>
    </w:p>
    <w:p w14:paraId="02B792F1" w14:textId="77777777" w:rsidR="00B35372" w:rsidRDefault="00A92F62">
      <w:pPr>
        <w:spacing w:before="240" w:after="240"/>
      </w:pPr>
      <w:r>
        <w:rPr>
          <w:b/>
          <w:bCs/>
        </w:rPr>
        <w:t xml:space="preserve">New: TRAKKIT industrial vending machines. A smarter way to manage inventory onsite </w:t>
      </w:r>
    </w:p>
    <w:p w14:paraId="578CCE5D" w14:textId="77777777" w:rsidR="00B35372" w:rsidRDefault="00B35372">
      <w:pPr>
        <w:spacing w:before="240" w:after="240"/>
      </w:pPr>
    </w:p>
    <w:p w14:paraId="4FD5A313" w14:textId="77777777" w:rsidR="00B35372" w:rsidRDefault="00A92F62">
      <w:pPr>
        <w:spacing w:before="240" w:after="240"/>
      </w:pPr>
      <w:r>
        <w:rPr>
          <w:b/>
          <w:bCs/>
        </w:rPr>
        <w:t xml:space="preserve">Australian-invented technology that instantly eliminates inventory theft, shortages, discrepancies, and human </w:t>
      </w:r>
      <w:r>
        <w:rPr>
          <w:b/>
          <w:bCs/>
        </w:rPr>
        <w:t>error.</w:t>
      </w:r>
    </w:p>
    <w:p w14:paraId="51DDDFDA" w14:textId="77777777" w:rsidR="00B35372" w:rsidRDefault="00B35372">
      <w:pPr>
        <w:spacing w:before="240" w:after="240"/>
      </w:pPr>
    </w:p>
    <w:p w14:paraId="47E180C4" w14:textId="77777777" w:rsidR="00B35372" w:rsidRDefault="00A92F62">
      <w:pPr>
        <w:spacing w:before="240" w:after="240"/>
      </w:pPr>
      <w:r>
        <w:t xml:space="preserve">EMERALD, QUEENSLAND, AUSTRALIA - A 100% Australian-invented, owned and manufactured heavy industry </w:t>
      </w:r>
      <w:hyperlink r:id="rId7" w:history="1">
        <w:r>
          <w:rPr>
            <w:color w:val="0000EE"/>
            <w:u w:val="single" w:color="0000EE"/>
          </w:rPr>
          <w:t>inventory management system</w:t>
        </w:r>
      </w:hyperlink>
      <w:r>
        <w:t xml:space="preserve"> based in Central Queensland, Australia, has launched on the market. Named </w:t>
      </w:r>
      <w:hyperlink r:id="rId8" w:history="1">
        <w:r>
          <w:rPr>
            <w:color w:val="0000EE"/>
            <w:u w:val="single" w:color="0000EE"/>
          </w:rPr>
          <w:t>TRAKKIT</w:t>
        </w:r>
      </w:hyperlink>
      <w:r>
        <w:t xml:space="preserve"> - the system boasts a world-first patented technology purpose-built to help heavy industry intelligently manage inventory onsite.</w:t>
      </w:r>
    </w:p>
    <w:p w14:paraId="3115BF7D" w14:textId="77777777" w:rsidR="00B35372" w:rsidRDefault="00B35372">
      <w:pPr>
        <w:spacing w:before="240" w:after="240"/>
      </w:pPr>
    </w:p>
    <w:p w14:paraId="2A5FE18C" w14:textId="77777777" w:rsidR="00B35372" w:rsidRDefault="00A92F62">
      <w:pPr>
        <w:spacing w:before="240" w:after="240"/>
      </w:pPr>
      <w:r>
        <w:t xml:space="preserve">The patented system works like a traditional vending machine - encased in a 20ft or </w:t>
      </w:r>
      <w:r>
        <w:t xml:space="preserve">40ft solid steel purpose-built, portable shipping container - securely stocking heavy industry consumables, </w:t>
      </w:r>
      <w:proofErr w:type="gramStart"/>
      <w:r>
        <w:t>tools</w:t>
      </w:r>
      <w:proofErr w:type="gramEnd"/>
      <w:r>
        <w:t xml:space="preserve"> and equipment. Workers and contractors can access what they need in three (3) simple steps via trackable permission-based login access. All tr</w:t>
      </w:r>
      <w:r>
        <w:t>ansaction data is tracked and synced live and sent 'to the cloud'.</w:t>
      </w:r>
    </w:p>
    <w:p w14:paraId="3B5C881C" w14:textId="77777777" w:rsidR="00B35372" w:rsidRDefault="00B35372">
      <w:pPr>
        <w:spacing w:before="240" w:after="240"/>
      </w:pPr>
    </w:p>
    <w:p w14:paraId="67DE6240" w14:textId="77777777" w:rsidR="00B35372" w:rsidRDefault="00A92F62">
      <w:pPr>
        <w:spacing w:before="240" w:after="240"/>
      </w:pPr>
      <w:r>
        <w:t xml:space="preserve">As co-owner and inventor Craig </w:t>
      </w:r>
      <w:proofErr w:type="spellStart"/>
      <w:r>
        <w:t>Dahlenburg</w:t>
      </w:r>
      <w:proofErr w:type="spellEnd"/>
      <w:r>
        <w:t xml:space="preserve"> explains, "</w:t>
      </w:r>
      <w:proofErr w:type="spellStart"/>
      <w:r>
        <w:t>Trakkit</w:t>
      </w:r>
      <w:proofErr w:type="spellEnd"/>
      <w:r>
        <w:t xml:space="preserve"> works exactly like a vending machine, stocked with all your heavy industry tools and consumables. All a user needs to do is req</w:t>
      </w:r>
      <w:r>
        <w:t xml:space="preserve">uest an item via the product search interface at the front of the machine, and TRAKKIT finds and delivers it automatically on average within 45 seconds." </w:t>
      </w:r>
    </w:p>
    <w:p w14:paraId="596C2769" w14:textId="77777777" w:rsidR="00B35372" w:rsidRDefault="00B35372">
      <w:pPr>
        <w:spacing w:before="240" w:after="240"/>
      </w:pPr>
    </w:p>
    <w:p w14:paraId="2530D225" w14:textId="77777777" w:rsidR="00B35372" w:rsidRDefault="00A92F62">
      <w:pPr>
        <w:spacing w:before="240" w:after="240"/>
      </w:pPr>
      <w:proofErr w:type="spellStart"/>
      <w:r>
        <w:t>Mr</w:t>
      </w:r>
      <w:proofErr w:type="spellEnd"/>
      <w:r>
        <w:t xml:space="preserve"> </w:t>
      </w:r>
      <w:proofErr w:type="spellStart"/>
      <w:r>
        <w:t>Dahlenburg</w:t>
      </w:r>
      <w:proofErr w:type="spellEnd"/>
      <w:r>
        <w:t xml:space="preserve"> says </w:t>
      </w:r>
      <w:hyperlink r:id="rId9" w:history="1">
        <w:r>
          <w:rPr>
            <w:color w:val="0000EE"/>
            <w:u w:val="single" w:color="0000EE"/>
          </w:rPr>
          <w:t>TRAKKIT</w:t>
        </w:r>
      </w:hyperlink>
      <w:r>
        <w:t xml:space="preserve"> can handle anything from PPE equi</w:t>
      </w:r>
      <w:r>
        <w:t>pment, spare parts, industrial supplies, returnable tools to tiny 2.5g washers. Anything that will fit into the machine's extra-large bins stacked neatly inside.</w:t>
      </w:r>
    </w:p>
    <w:p w14:paraId="5CFA979A" w14:textId="77777777" w:rsidR="00B35372" w:rsidRDefault="00B35372">
      <w:pPr>
        <w:spacing w:before="240" w:after="240"/>
      </w:pPr>
    </w:p>
    <w:p w14:paraId="1496D7B3" w14:textId="77777777" w:rsidR="00B35372" w:rsidRDefault="00A92F62">
      <w:pPr>
        <w:spacing w:before="240" w:after="240"/>
      </w:pPr>
      <w:r>
        <w:lastRenderedPageBreak/>
        <w:t xml:space="preserve">"With instant user access granted to stock via the </w:t>
      </w:r>
      <w:hyperlink r:id="rId10" w:history="1">
        <w:r>
          <w:rPr>
            <w:color w:val="0000EE"/>
            <w:u w:val="single" w:color="0000EE"/>
          </w:rPr>
          <w:t>TR</w:t>
        </w:r>
        <w:r>
          <w:rPr>
            <w:color w:val="0000EE"/>
            <w:u w:val="single" w:color="0000EE"/>
          </w:rPr>
          <w:t>AKKIT</w:t>
        </w:r>
      </w:hyperlink>
      <w:r>
        <w:t xml:space="preserve"> mobile app, a supervisor can give trackable access to employees or contractors to anything in the machine with a click of a button wherever they are in Australia. All transactions are pushed live to the cloud, so automated functions like low stock re</w:t>
      </w:r>
      <w:r>
        <w:t xml:space="preserve">ordering become a breeze", adds </w:t>
      </w:r>
      <w:proofErr w:type="spellStart"/>
      <w:r>
        <w:t>Mr</w:t>
      </w:r>
      <w:proofErr w:type="spellEnd"/>
      <w:r>
        <w:t xml:space="preserve"> </w:t>
      </w:r>
      <w:proofErr w:type="spellStart"/>
      <w:r>
        <w:t>Dahlenburg</w:t>
      </w:r>
      <w:proofErr w:type="spellEnd"/>
      <w:r>
        <w:t>.</w:t>
      </w:r>
    </w:p>
    <w:p w14:paraId="79DD9EF4" w14:textId="77777777" w:rsidR="00B35372" w:rsidRDefault="00B35372">
      <w:pPr>
        <w:spacing w:before="240" w:after="240"/>
      </w:pPr>
    </w:p>
    <w:p w14:paraId="4627E7EF" w14:textId="77777777" w:rsidR="00B35372" w:rsidRDefault="00A92F62">
      <w:pPr>
        <w:spacing w:before="240" w:after="240"/>
      </w:pPr>
      <w:hyperlink r:id="rId11" w:history="1">
        <w:r>
          <w:rPr>
            <w:color w:val="0000EE"/>
            <w:u w:val="single" w:color="0000EE"/>
          </w:rPr>
          <w:t>TRAKKIT</w:t>
        </w:r>
      </w:hyperlink>
      <w:r>
        <w:t xml:space="preserve"> was developed over eight (8) years to solve inventory management headaches, including inventory theft, shortages, discrepancies, and adjustments, with a focus o</w:t>
      </w:r>
      <w:r>
        <w:t>n accountability, availability, and usability.</w:t>
      </w:r>
    </w:p>
    <w:p w14:paraId="03F987E1" w14:textId="77777777" w:rsidR="00B35372" w:rsidRDefault="00B35372">
      <w:pPr>
        <w:spacing w:before="240" w:after="240"/>
      </w:pPr>
    </w:p>
    <w:p w14:paraId="16DE843A" w14:textId="77777777" w:rsidR="00B35372" w:rsidRDefault="00B35372">
      <w:pPr>
        <w:spacing w:before="240" w:after="240"/>
      </w:pPr>
    </w:p>
    <w:p w14:paraId="71837577" w14:textId="77777777" w:rsidR="00B35372" w:rsidRDefault="00A92F62">
      <w:pPr>
        <w:spacing w:before="240" w:after="240"/>
      </w:pPr>
      <w:r>
        <w:rPr>
          <w:b/>
          <w:bCs/>
        </w:rPr>
        <w:t>A summary of features and benefits</w:t>
      </w:r>
    </w:p>
    <w:p w14:paraId="5B3E529C" w14:textId="77777777" w:rsidR="00B35372" w:rsidRDefault="00B35372">
      <w:pPr>
        <w:spacing w:before="240" w:after="240"/>
      </w:pPr>
    </w:p>
    <w:p w14:paraId="00F41899" w14:textId="77777777" w:rsidR="00B35372" w:rsidRDefault="00B35372">
      <w:pPr>
        <w:spacing w:before="240" w:after="240"/>
      </w:pPr>
    </w:p>
    <w:p w14:paraId="2F60449B" w14:textId="77777777" w:rsidR="00B35372" w:rsidRDefault="00A92F62">
      <w:pPr>
        <w:numPr>
          <w:ilvl w:val="0"/>
          <w:numId w:val="1"/>
        </w:numPr>
        <w:spacing w:before="240"/>
        <w:ind w:hanging="204"/>
      </w:pPr>
      <w:r>
        <w:t xml:space="preserve">Works exactly like a giant vending machine to dispense stock, tools, spare parts, and PPE to </w:t>
      </w:r>
      <w:proofErr w:type="spellStart"/>
      <w:r>
        <w:t>authorised</w:t>
      </w:r>
      <w:proofErr w:type="spellEnd"/>
      <w:r>
        <w:t xml:space="preserve"> contractors and workers onsite</w:t>
      </w:r>
    </w:p>
    <w:p w14:paraId="1B34A96E" w14:textId="77777777" w:rsidR="00B35372" w:rsidRDefault="00A92F62">
      <w:pPr>
        <w:numPr>
          <w:ilvl w:val="0"/>
          <w:numId w:val="1"/>
        </w:numPr>
        <w:ind w:hanging="204"/>
      </w:pPr>
      <w:r>
        <w:t xml:space="preserve">Perfect for logging out and </w:t>
      </w:r>
      <w:r>
        <w:t>returning valuable power tools</w:t>
      </w:r>
    </w:p>
    <w:p w14:paraId="4E54AC00" w14:textId="77777777" w:rsidR="00B35372" w:rsidRDefault="00A92F62">
      <w:pPr>
        <w:numPr>
          <w:ilvl w:val="0"/>
          <w:numId w:val="1"/>
        </w:numPr>
        <w:ind w:hanging="204"/>
      </w:pPr>
      <w:r>
        <w:t>Provided different levels of user access</w:t>
      </w:r>
    </w:p>
    <w:p w14:paraId="215765B0" w14:textId="77777777" w:rsidR="00B35372" w:rsidRDefault="00A92F62">
      <w:pPr>
        <w:numPr>
          <w:ilvl w:val="0"/>
          <w:numId w:val="1"/>
        </w:numPr>
        <w:ind w:hanging="204"/>
      </w:pPr>
      <w:r>
        <w:t>Tracks everything live in the cloud. All stakeholders have insight into onsite inventory instantly</w:t>
      </w:r>
    </w:p>
    <w:p w14:paraId="30E4DF77" w14:textId="77777777" w:rsidR="00B35372" w:rsidRDefault="00A92F62">
      <w:pPr>
        <w:numPr>
          <w:ilvl w:val="0"/>
          <w:numId w:val="1"/>
        </w:numPr>
        <w:ind w:hanging="204"/>
      </w:pPr>
      <w:r>
        <w:t>Supervisors can grant access to contractors and employees remotely</w:t>
      </w:r>
    </w:p>
    <w:p w14:paraId="575D997E" w14:textId="77777777" w:rsidR="00B35372" w:rsidRDefault="00A92F62">
      <w:pPr>
        <w:numPr>
          <w:ilvl w:val="0"/>
          <w:numId w:val="1"/>
        </w:numPr>
        <w:ind w:hanging="204"/>
      </w:pPr>
      <w:r>
        <w:t>Eliminates theft</w:t>
      </w:r>
    </w:p>
    <w:p w14:paraId="3CD658A1" w14:textId="77777777" w:rsidR="00B35372" w:rsidRDefault="00A92F62">
      <w:pPr>
        <w:numPr>
          <w:ilvl w:val="0"/>
          <w:numId w:val="1"/>
        </w:numPr>
        <w:ind w:hanging="204"/>
      </w:pPr>
      <w:r>
        <w:t>N</w:t>
      </w:r>
      <w:r>
        <w:t>o more stock shortages</w:t>
      </w:r>
    </w:p>
    <w:p w14:paraId="0612FADF" w14:textId="77777777" w:rsidR="00B35372" w:rsidRDefault="00A92F62">
      <w:pPr>
        <w:numPr>
          <w:ilvl w:val="0"/>
          <w:numId w:val="1"/>
        </w:numPr>
        <w:ind w:hanging="204"/>
      </w:pPr>
      <w:proofErr w:type="gramStart"/>
      <w:r>
        <w:t>Time-saving</w:t>
      </w:r>
      <w:proofErr w:type="gramEnd"/>
    </w:p>
    <w:p w14:paraId="212F0372" w14:textId="77777777" w:rsidR="00B35372" w:rsidRDefault="00A92F62">
      <w:pPr>
        <w:numPr>
          <w:ilvl w:val="0"/>
          <w:numId w:val="1"/>
        </w:numPr>
        <w:ind w:hanging="204"/>
      </w:pPr>
      <w:r>
        <w:t>Flexible site-to-site set-up</w:t>
      </w:r>
    </w:p>
    <w:p w14:paraId="23A3FC5D" w14:textId="77777777" w:rsidR="00B35372" w:rsidRDefault="00A92F62">
      <w:pPr>
        <w:numPr>
          <w:ilvl w:val="0"/>
          <w:numId w:val="1"/>
        </w:numPr>
        <w:ind w:hanging="204"/>
      </w:pPr>
      <w:r>
        <w:t>Search for stock easily. Dispensed in 45 seconds</w:t>
      </w:r>
    </w:p>
    <w:p w14:paraId="65154E5B" w14:textId="77777777" w:rsidR="00B35372" w:rsidRDefault="00A92F62">
      <w:pPr>
        <w:numPr>
          <w:ilvl w:val="0"/>
          <w:numId w:val="1"/>
        </w:numPr>
        <w:ind w:hanging="204"/>
      </w:pPr>
      <w:r>
        <w:t xml:space="preserve">Completely </w:t>
      </w:r>
      <w:proofErr w:type="spellStart"/>
      <w:r>
        <w:t>customisable</w:t>
      </w:r>
      <w:proofErr w:type="spellEnd"/>
      <w:r>
        <w:t xml:space="preserve"> to suit your industry needs </w:t>
      </w:r>
    </w:p>
    <w:p w14:paraId="7D6BD957" w14:textId="77777777" w:rsidR="00B35372" w:rsidRDefault="00A92F62">
      <w:pPr>
        <w:numPr>
          <w:ilvl w:val="0"/>
          <w:numId w:val="1"/>
        </w:numPr>
        <w:spacing w:after="240"/>
        <w:ind w:hanging="204"/>
      </w:pPr>
      <w:r>
        <w:t>TRAKKIT can dispense micro-size – tiny things – up to about 600 x 400 x 500 in physical si</w:t>
      </w:r>
      <w:r>
        <w:t xml:space="preserve">ze and approximately 50kgs in weight. </w:t>
      </w:r>
    </w:p>
    <w:p w14:paraId="2D7DC81B" w14:textId="77777777" w:rsidR="00B35372" w:rsidRDefault="00B35372">
      <w:pPr>
        <w:spacing w:before="240" w:after="240"/>
      </w:pPr>
    </w:p>
    <w:p w14:paraId="4D72840E" w14:textId="78243F76" w:rsidR="00B35372" w:rsidRDefault="00A92F62">
      <w:pPr>
        <w:spacing w:before="240" w:after="240"/>
      </w:pPr>
      <w:r>
        <w:t xml:space="preserve">TRAKKIT industrial vending machines are 100% Australian-owned, invented and manufactured, with future manufacturing remaining onshore in Brisbane, Queensland. Co-owned by brothers Peter and Craig </w:t>
      </w:r>
      <w:proofErr w:type="spellStart"/>
      <w:r>
        <w:t>Dahlenburg</w:t>
      </w:r>
      <w:proofErr w:type="spellEnd"/>
      <w:r>
        <w:t>.</w:t>
      </w:r>
    </w:p>
    <w:p w14:paraId="21A39C69" w14:textId="386AC44D" w:rsidR="006335D1" w:rsidRPr="006335D1" w:rsidRDefault="006335D1">
      <w:pPr>
        <w:spacing w:before="240" w:after="240"/>
        <w:rPr>
          <w:b/>
          <w:bCs/>
        </w:rPr>
      </w:pPr>
      <w:r w:rsidRPr="006335D1">
        <w:rPr>
          <w:b/>
          <w:bCs/>
        </w:rPr>
        <w:t>ENDS</w:t>
      </w:r>
    </w:p>
    <w:p w14:paraId="497F7BCA" w14:textId="77777777" w:rsidR="006335D1" w:rsidRDefault="006335D1">
      <w:pPr>
        <w:spacing w:before="240" w:after="240"/>
      </w:pPr>
    </w:p>
    <w:p w14:paraId="3D40FB88" w14:textId="77777777" w:rsidR="00B35372" w:rsidRDefault="00B35372">
      <w:pPr>
        <w:spacing w:before="240" w:after="240"/>
      </w:pPr>
    </w:p>
    <w:p w14:paraId="00FE6036" w14:textId="77777777" w:rsidR="00B35372" w:rsidRDefault="00B35372">
      <w:pPr>
        <w:spacing w:before="240" w:after="240"/>
      </w:pPr>
    </w:p>
    <w:p w14:paraId="39BD95E4" w14:textId="77777777" w:rsidR="00B35372" w:rsidRDefault="00A92F62">
      <w:pPr>
        <w:spacing w:before="240" w:after="240"/>
      </w:pPr>
      <w:r>
        <w:t>For mo</w:t>
      </w:r>
      <w:r>
        <w:t xml:space="preserve">re information contact visit our company website: </w:t>
      </w:r>
      <w:hyperlink r:id="rId12" w:history="1">
        <w:r>
          <w:rPr>
            <w:color w:val="0000EE"/>
            <w:u w:val="single" w:color="0000EE"/>
          </w:rPr>
          <w:t>https://trakkit.com.au</w:t>
        </w:r>
      </w:hyperlink>
    </w:p>
    <w:p w14:paraId="392C0DFE" w14:textId="77777777" w:rsidR="00B35372" w:rsidRDefault="00B35372">
      <w:pPr>
        <w:spacing w:before="240" w:after="240"/>
      </w:pPr>
    </w:p>
    <w:p w14:paraId="25AF75E7" w14:textId="72F98E4B" w:rsidR="00B35372" w:rsidRDefault="00A92F62">
      <w:pPr>
        <w:spacing w:before="240" w:after="240"/>
      </w:pPr>
      <w:r>
        <w:rPr>
          <w:b/>
          <w:bCs/>
        </w:rPr>
        <w:t>MEDIA CONTACT</w:t>
      </w:r>
    </w:p>
    <w:p w14:paraId="574AD923" w14:textId="77777777" w:rsidR="00B35372" w:rsidRDefault="00A92F62">
      <w:pPr>
        <w:spacing w:before="240" w:after="240"/>
      </w:pPr>
      <w:r>
        <w:t xml:space="preserve">Craig </w:t>
      </w:r>
      <w:proofErr w:type="spellStart"/>
      <w:r>
        <w:t>Dahlenburg</w:t>
      </w:r>
      <w:proofErr w:type="spellEnd"/>
      <w:r>
        <w:t xml:space="preserve"> </w:t>
      </w:r>
    </w:p>
    <w:p w14:paraId="6D78F2B9" w14:textId="77777777" w:rsidR="00B35372" w:rsidRDefault="00A92F62">
      <w:pPr>
        <w:spacing w:before="240" w:after="240"/>
      </w:pPr>
      <w:r>
        <w:t xml:space="preserve">E: </w:t>
      </w:r>
      <w:hyperlink r:id="rId13" w:history="1">
        <w:r>
          <w:rPr>
            <w:color w:val="0000EE"/>
            <w:u w:val="single" w:color="0000EE"/>
          </w:rPr>
          <w:t>craig@trakkit.com.au</w:t>
        </w:r>
      </w:hyperlink>
    </w:p>
    <w:p w14:paraId="54048955" w14:textId="3D6215B8" w:rsidR="00B35372" w:rsidRDefault="00A92F62">
      <w:pPr>
        <w:spacing w:before="240" w:after="240"/>
        <w:rPr>
          <w:color w:val="0000EE"/>
          <w:u w:val="single" w:color="0000EE"/>
        </w:rPr>
      </w:pPr>
      <w:r>
        <w:t xml:space="preserve">M: Mobile: </w:t>
      </w:r>
      <w:hyperlink r:id="rId14" w:history="1">
        <w:r>
          <w:rPr>
            <w:color w:val="0000EE"/>
            <w:u w:val="single" w:color="0000EE"/>
          </w:rPr>
          <w:t>+61 427 570 417</w:t>
        </w:r>
      </w:hyperlink>
    </w:p>
    <w:p w14:paraId="76E80A4F" w14:textId="3EE06A11" w:rsidR="00C34E80" w:rsidRDefault="00C34E80">
      <w:pPr>
        <w:spacing w:before="240" w:after="240"/>
        <w:rPr>
          <w:color w:val="0000EE"/>
          <w:u w:val="single" w:color="0000EE"/>
        </w:rPr>
      </w:pPr>
    </w:p>
    <w:p w14:paraId="4251E145" w14:textId="75C51BD7" w:rsidR="00C34E80" w:rsidRDefault="00C34E80">
      <w:pPr>
        <w:spacing w:before="240" w:after="240"/>
      </w:pPr>
      <w:r>
        <w:rPr>
          <w:noProof/>
        </w:rPr>
        <w:drawing>
          <wp:inline distT="0" distB="0" distL="0" distR="0" wp14:anchorId="6181B16D" wp14:editId="540C4522">
            <wp:extent cx="5943600" cy="311086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F5ED" w14:textId="3E1E31CA" w:rsidR="00C34E80" w:rsidRDefault="00C34E80">
      <w:pPr>
        <w:spacing w:before="240" w:after="240"/>
      </w:pPr>
    </w:p>
    <w:p w14:paraId="2768F238" w14:textId="61DE4D76" w:rsidR="00C34E80" w:rsidRDefault="00C34E80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19BF8BAE" wp14:editId="0643609E">
            <wp:extent cx="5943600" cy="59436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8D52" w14:textId="493B7812" w:rsidR="00C34E80" w:rsidRDefault="00C34E80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097A1ADE" wp14:editId="4659ADB0">
            <wp:extent cx="5943600" cy="3405505"/>
            <wp:effectExtent l="0" t="0" r="0" b="0"/>
            <wp:docPr id="4" name="Picture 4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floor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71E5" w14:textId="77777777" w:rsidR="00B35372" w:rsidRDefault="00B35372">
      <w:pPr>
        <w:spacing w:before="240" w:after="240"/>
      </w:pPr>
    </w:p>
    <w:sectPr w:rsidR="00B35372">
      <w:headerReference w:type="default" r:id="rId18"/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254FF" w14:textId="77777777" w:rsidR="00A92F62" w:rsidRDefault="00A92F62" w:rsidP="006335D1">
      <w:r>
        <w:separator/>
      </w:r>
    </w:p>
  </w:endnote>
  <w:endnote w:type="continuationSeparator" w:id="0">
    <w:p w14:paraId="6F1169F2" w14:textId="77777777" w:rsidR="00A92F62" w:rsidRDefault="00A92F62" w:rsidP="0063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38387" w14:textId="77777777" w:rsidR="00A92F62" w:rsidRDefault="00A92F62" w:rsidP="006335D1">
      <w:r>
        <w:separator/>
      </w:r>
    </w:p>
  </w:footnote>
  <w:footnote w:type="continuationSeparator" w:id="0">
    <w:p w14:paraId="344377D4" w14:textId="77777777" w:rsidR="00A92F62" w:rsidRDefault="00A92F62" w:rsidP="00633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FDB7C" w14:textId="23C1632E" w:rsidR="006335D1" w:rsidRDefault="006335D1">
    <w:pPr>
      <w:pStyle w:val="Header"/>
    </w:pPr>
    <w:r>
      <w:rPr>
        <w:noProof/>
      </w:rPr>
      <w:drawing>
        <wp:inline distT="0" distB="0" distL="0" distR="0" wp14:anchorId="4D06A4EA" wp14:editId="6936D8B3">
          <wp:extent cx="2768600" cy="805142"/>
          <wp:effectExtent l="0" t="0" r="0" b="0"/>
          <wp:docPr id="1" name="Picture 1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5668" cy="807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4BFED0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D4EF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F8A0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50B1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CE39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76BA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1053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2A51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1259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372"/>
    <w:rsid w:val="006335D1"/>
    <w:rsid w:val="00A92F62"/>
    <w:rsid w:val="00B35372"/>
    <w:rsid w:val="00C3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2D7FB"/>
  <w15:docId w15:val="{2AF427B8-77E7-F94E-8C71-900A7EB6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styleId="Header">
    <w:name w:val="header"/>
    <w:basedOn w:val="Normal"/>
    <w:link w:val="HeaderChar"/>
    <w:uiPriority w:val="99"/>
    <w:unhideWhenUsed/>
    <w:rsid w:val="00633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5D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3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5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kkit.com.au/" TargetMode="External"/><Relationship Id="rId13" Type="http://schemas.openxmlformats.org/officeDocument/2006/relationships/hyperlink" Target="mailto:craig@trakkit.com.a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kkit.com.au/" TargetMode="External"/><Relationship Id="rId12" Type="http://schemas.openxmlformats.org/officeDocument/2006/relationships/hyperlink" Target="https://trakkit.com.au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akkit.com.a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10" Type="http://schemas.openxmlformats.org/officeDocument/2006/relationships/hyperlink" Target="https://trakkit.com.a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rakkit.com.au/" TargetMode="External"/><Relationship Id="rId14" Type="http://schemas.openxmlformats.org/officeDocument/2006/relationships/hyperlink" Target="tel:+6142757041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Hughes</cp:lastModifiedBy>
  <cp:revision>2</cp:revision>
  <dcterms:created xsi:type="dcterms:W3CDTF">2021-06-01T00:23:00Z</dcterms:created>
  <dcterms:modified xsi:type="dcterms:W3CDTF">2021-06-01T00:27:00Z</dcterms:modified>
</cp:coreProperties>
</file>