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2611" w14:textId="112817E6" w:rsidR="0002496D" w:rsidRDefault="0002496D" w:rsidP="0002496D">
      <w:r>
        <w:t xml:space="preserve">Press release: </w:t>
      </w:r>
      <w:r w:rsidR="00DA6C38">
        <w:t>August</w:t>
      </w:r>
      <w:r>
        <w:t xml:space="preserve"> 2022</w:t>
      </w:r>
    </w:p>
    <w:p w14:paraId="49554BF7" w14:textId="77777777" w:rsidR="0002496D" w:rsidRDefault="0002496D" w:rsidP="0002496D"/>
    <w:p w14:paraId="06AC3E31" w14:textId="0CE412F1" w:rsidR="0002496D" w:rsidRDefault="0002496D" w:rsidP="0002496D">
      <w:r>
        <w:t xml:space="preserve">Melbourne-based multidisciplinary engineering firm launches in </w:t>
      </w:r>
      <w:r w:rsidR="00DB47CA">
        <w:t>Queensland</w:t>
      </w:r>
    </w:p>
    <w:p w14:paraId="45A3D4AD" w14:textId="77777777" w:rsidR="0002496D" w:rsidRDefault="0002496D" w:rsidP="0002496D"/>
    <w:p w14:paraId="6B9290EF" w14:textId="68858BF7" w:rsidR="0002496D" w:rsidRDefault="0002496D" w:rsidP="0002496D">
      <w:r>
        <w:t xml:space="preserve">FSC has announced the launch of its </w:t>
      </w:r>
      <w:r w:rsidR="00DB47CA">
        <w:t>Queensland</w:t>
      </w:r>
      <w:r>
        <w:t xml:space="preserve"> office, located in Riverside Centre at 123 Eagle Street, in the heart of the Brisbane CBD.</w:t>
      </w:r>
    </w:p>
    <w:p w14:paraId="75484EEF" w14:textId="77777777" w:rsidR="007F59AE" w:rsidRDefault="007F59AE" w:rsidP="0002496D"/>
    <w:p w14:paraId="0F497D75" w14:textId="345F4D12" w:rsidR="00A214CF" w:rsidRDefault="00A214CF" w:rsidP="00A214CF">
      <w:r>
        <w:t xml:space="preserve">FSC is </w:t>
      </w:r>
      <w:r w:rsidRPr="00A214CF">
        <w:t>a multi-disciplinary design, engineering, project management and environmental consultancy</w:t>
      </w:r>
      <w:r>
        <w:t>.</w:t>
      </w:r>
      <w:r w:rsidRPr="00A214CF">
        <w:t xml:space="preserve"> FSC </w:t>
      </w:r>
      <w:r>
        <w:t xml:space="preserve">has a fresh approach to engineering and is proud to be a people-first company. </w:t>
      </w:r>
      <w:r w:rsidRPr="00A214CF">
        <w:t>Our team are experienced in small and large projects, and are brought together through shared passion for sustainable, safe project planning and delivery</w:t>
      </w:r>
      <w:r>
        <w:t xml:space="preserve">. Our team is results-driven, bringing </w:t>
      </w:r>
      <w:r w:rsidRPr="00A214CF">
        <w:t xml:space="preserve">technical excellence, practical outcomes, </w:t>
      </w:r>
      <w:proofErr w:type="gramStart"/>
      <w:r w:rsidRPr="00A214CF">
        <w:t>collaboration</w:t>
      </w:r>
      <w:proofErr w:type="gramEnd"/>
      <w:r w:rsidRPr="00A214CF">
        <w:t xml:space="preserve"> and innovation to projects</w:t>
      </w:r>
      <w:r>
        <w:t>.</w:t>
      </w:r>
    </w:p>
    <w:p w14:paraId="79EE6031" w14:textId="77777777" w:rsidR="00A214CF" w:rsidRDefault="00A214CF" w:rsidP="00A214CF"/>
    <w:p w14:paraId="5C233595" w14:textId="2DF1928E" w:rsidR="0002496D" w:rsidRDefault="0002496D" w:rsidP="0002496D">
      <w:r>
        <w:t xml:space="preserve">In launching the </w:t>
      </w:r>
      <w:r w:rsidR="00B45214">
        <w:t>Queensland</w:t>
      </w:r>
      <w:r>
        <w:t xml:space="preserve"> office, FSC has appointed </w:t>
      </w:r>
      <w:r w:rsidR="00DA6C38">
        <w:t>a</w:t>
      </w:r>
      <w:r>
        <w:t xml:space="preserve"> principal, Niall Keown, as</w:t>
      </w:r>
      <w:r w:rsidR="00B45214">
        <w:t xml:space="preserve"> Queensland Manager</w:t>
      </w:r>
      <w:r>
        <w:t xml:space="preserve">. Niall </w:t>
      </w:r>
      <w:r w:rsidR="007F59AE">
        <w:t xml:space="preserve">is an experienced </w:t>
      </w:r>
      <w:r w:rsidR="007F59AE" w:rsidRPr="007F59AE">
        <w:t xml:space="preserve">project manager and engineer with experience managing complex projects at various stages. </w:t>
      </w:r>
      <w:r w:rsidR="00A214CF">
        <w:t xml:space="preserve">Niall </w:t>
      </w:r>
      <w:r w:rsidR="007F59AE">
        <w:t xml:space="preserve">has returned to Brisbane recently after a stint in Melbourne where </w:t>
      </w:r>
      <w:r w:rsidR="00A214CF">
        <w:t>his</w:t>
      </w:r>
      <w:r w:rsidR="007F59AE" w:rsidRPr="007F59AE">
        <w:t xml:space="preserve"> experience include</w:t>
      </w:r>
      <w:r w:rsidR="00A214CF">
        <w:t>d</w:t>
      </w:r>
      <w:r w:rsidR="00EC415C">
        <w:t xml:space="preserve"> </w:t>
      </w:r>
      <w:r w:rsidR="00977CC9">
        <w:t xml:space="preserve">senior contractor and client-side roles on </w:t>
      </w:r>
      <w:r w:rsidR="00EC415C">
        <w:t xml:space="preserve">major </w:t>
      </w:r>
      <w:r w:rsidR="00402F82">
        <w:t>infrastructure</w:t>
      </w:r>
      <w:r w:rsidR="00EC415C">
        <w:t xml:space="preserve"> projects</w:t>
      </w:r>
      <w:r w:rsidR="007F59AE">
        <w:t>.</w:t>
      </w:r>
      <w:r w:rsidR="007F59AE" w:rsidRPr="007F59AE">
        <w:t xml:space="preserve"> </w:t>
      </w:r>
    </w:p>
    <w:p w14:paraId="6024940C" w14:textId="77777777" w:rsidR="001C4E11" w:rsidRDefault="001C4E11" w:rsidP="0002496D"/>
    <w:p w14:paraId="50BD9AF8" w14:textId="1F52F868" w:rsidR="001C4E11" w:rsidRDefault="001C4E11" w:rsidP="0002496D">
      <w:r>
        <w:t>Since launch</w:t>
      </w:r>
      <w:r w:rsidR="002C5278">
        <w:t>,</w:t>
      </w:r>
      <w:r>
        <w:t xml:space="preserve"> the team has </w:t>
      </w:r>
      <w:r w:rsidR="001153E0">
        <w:t xml:space="preserve">recruited two local engineers to join FSC and </w:t>
      </w:r>
      <w:r>
        <w:t xml:space="preserve">won work on some major local projects including </w:t>
      </w:r>
      <w:r w:rsidR="00BB057C">
        <w:t>Brisbane’s C</w:t>
      </w:r>
      <w:r w:rsidR="00FB1A9D">
        <w:t xml:space="preserve">ross </w:t>
      </w:r>
      <w:r w:rsidR="00BB057C">
        <w:t>R</w:t>
      </w:r>
      <w:r w:rsidR="00FB1A9D">
        <w:t xml:space="preserve">iver </w:t>
      </w:r>
      <w:r w:rsidR="00BB057C">
        <w:t>R</w:t>
      </w:r>
      <w:r w:rsidR="00FB1A9D">
        <w:t xml:space="preserve">ail and </w:t>
      </w:r>
      <w:r w:rsidR="003426EA">
        <w:t xml:space="preserve">the Garth </w:t>
      </w:r>
      <w:proofErr w:type="spellStart"/>
      <w:r w:rsidR="003426EA">
        <w:t>Prowd</w:t>
      </w:r>
      <w:proofErr w:type="spellEnd"/>
      <w:r w:rsidR="003426EA">
        <w:t xml:space="preserve"> Bridge upgrades in Noosa.</w:t>
      </w:r>
    </w:p>
    <w:p w14:paraId="12D6F5F7" w14:textId="77777777" w:rsidR="0002496D" w:rsidRDefault="0002496D" w:rsidP="0002496D"/>
    <w:p w14:paraId="29248F81" w14:textId="361F4755" w:rsidR="0002496D" w:rsidRDefault="0002496D" w:rsidP="0002496D">
      <w:r>
        <w:t xml:space="preserve">This announcement comes as </w:t>
      </w:r>
      <w:r w:rsidR="007F59AE">
        <w:t xml:space="preserve">FSC has signalled </w:t>
      </w:r>
      <w:r>
        <w:t>its intention to</w:t>
      </w:r>
      <w:r w:rsidR="007F59AE">
        <w:t xml:space="preserve"> diversify its geographic locations </w:t>
      </w:r>
      <w:r w:rsidR="00A214CF">
        <w:t xml:space="preserve">further, </w:t>
      </w:r>
      <w:r w:rsidR="007F59AE">
        <w:t>with Sydney also firmly in its sights.</w:t>
      </w:r>
      <w:r>
        <w:t xml:space="preserve"> </w:t>
      </w:r>
      <w:r w:rsidR="007F59AE">
        <w:t>FSC</w:t>
      </w:r>
      <w:r>
        <w:t xml:space="preserve"> has continued to grow its existing</w:t>
      </w:r>
      <w:r w:rsidR="007F59AE">
        <w:t xml:space="preserve"> service lines</w:t>
      </w:r>
      <w:r>
        <w:t xml:space="preserve"> with total staff numbers across </w:t>
      </w:r>
      <w:r w:rsidR="007F59AE">
        <w:t>FSC</w:t>
      </w:r>
      <w:r>
        <w:t xml:space="preserve"> Group now </w:t>
      </w:r>
      <w:r w:rsidR="00475777">
        <w:t>70</w:t>
      </w:r>
      <w:r>
        <w:t>.</w:t>
      </w:r>
    </w:p>
    <w:p w14:paraId="7AA2017B" w14:textId="77777777" w:rsidR="0002496D" w:rsidRDefault="0002496D" w:rsidP="0002496D"/>
    <w:p w14:paraId="6DC711D7" w14:textId="161210A0" w:rsidR="004B7951" w:rsidRDefault="007F59AE" w:rsidP="0002496D">
      <w:r>
        <w:t xml:space="preserve">FSC looks forward to the </w:t>
      </w:r>
      <w:r w:rsidR="00C520B3">
        <w:t>Queensland</w:t>
      </w:r>
      <w:r>
        <w:t xml:space="preserve"> team’s growth and success.</w:t>
      </w:r>
    </w:p>
    <w:p w14:paraId="379460BB" w14:textId="77777777" w:rsidR="00A77B50" w:rsidRDefault="00A77B50" w:rsidP="0002496D"/>
    <w:p w14:paraId="2CCAFB80" w14:textId="77777777" w:rsidR="00A77B50" w:rsidRDefault="00A77B50" w:rsidP="0002496D"/>
    <w:p w14:paraId="0227DB74" w14:textId="4E1AAF8F" w:rsidR="00A77B50" w:rsidRDefault="00A77B50" w:rsidP="0002496D">
      <w:r>
        <w:rPr>
          <w:noProof/>
        </w:rPr>
        <w:lastRenderedPageBreak/>
        <w:drawing>
          <wp:inline distT="0" distB="0" distL="0" distR="0" wp14:anchorId="70CDD72F" wp14:editId="19F29646">
            <wp:extent cx="2705100" cy="405315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60" cy="40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2F80" w14:textId="7AA2C6BB" w:rsidR="00A77B50" w:rsidRDefault="00A77B50" w:rsidP="0002496D">
      <w:r>
        <w:t>Niall Keown</w:t>
      </w:r>
      <w:r w:rsidR="006D644F">
        <w:t xml:space="preserve">, FSC Queensland Manager and Travis Baker, FSC </w:t>
      </w:r>
      <w:r w:rsidR="007C5957">
        <w:t>General Manager.</w:t>
      </w:r>
    </w:p>
    <w:sectPr w:rsidR="00A77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6D"/>
    <w:rsid w:val="0002496D"/>
    <w:rsid w:val="001153E0"/>
    <w:rsid w:val="00182A19"/>
    <w:rsid w:val="001C4E11"/>
    <w:rsid w:val="002C5278"/>
    <w:rsid w:val="003426EA"/>
    <w:rsid w:val="00402F82"/>
    <w:rsid w:val="00475777"/>
    <w:rsid w:val="004B7951"/>
    <w:rsid w:val="005B2A61"/>
    <w:rsid w:val="006D644F"/>
    <w:rsid w:val="007C5957"/>
    <w:rsid w:val="007F59AE"/>
    <w:rsid w:val="00977CC9"/>
    <w:rsid w:val="00A214CF"/>
    <w:rsid w:val="00A77B50"/>
    <w:rsid w:val="00AA23E5"/>
    <w:rsid w:val="00B45214"/>
    <w:rsid w:val="00BA2754"/>
    <w:rsid w:val="00BB057C"/>
    <w:rsid w:val="00C520B3"/>
    <w:rsid w:val="00DA6C38"/>
    <w:rsid w:val="00DB2D86"/>
    <w:rsid w:val="00DB47CA"/>
    <w:rsid w:val="00E3644E"/>
    <w:rsid w:val="00E901A6"/>
    <w:rsid w:val="00EC415C"/>
    <w:rsid w:val="00FA4418"/>
    <w:rsid w:val="00F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A729"/>
  <w15:chartTrackingRefBased/>
  <w15:docId w15:val="{8CC7818D-CBB1-4335-8C9F-37BA044F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2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BD5B5BFC2744DAB32E3680D8EA786" ma:contentTypeVersion="16" ma:contentTypeDescription="Create a new document." ma:contentTypeScope="" ma:versionID="647d05cc8d88a327a9464eaaf96583b2">
  <xsd:schema xmlns:xsd="http://www.w3.org/2001/XMLSchema" xmlns:xs="http://www.w3.org/2001/XMLSchema" xmlns:p="http://schemas.microsoft.com/office/2006/metadata/properties" xmlns:ns2="253fb709-a979-40f6-b531-9b6bc56253d4" xmlns:ns3="3ef3aac9-8535-4a26-9c2a-08d0a8347cda" targetNamespace="http://schemas.microsoft.com/office/2006/metadata/properties" ma:root="true" ma:fieldsID="48bc4fc1544fc94eac1a455fd1c8c253" ns2:_="" ns3:_="">
    <xsd:import namespace="253fb709-a979-40f6-b531-9b6bc56253d4"/>
    <xsd:import namespace="3ef3aac9-8535-4a26-9c2a-08d0a8347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b709-a979-40f6-b531-9b6bc562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c53eda-2b7c-46e0-aef3-0f8aa6ef45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aac9-8535-4a26-9c2a-08d0a8347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1c4e9c-c5d9-4b38-9d2d-31010e343ff8}" ma:internalName="TaxCatchAll" ma:showField="CatchAllData" ma:web="3ef3aac9-8535-4a26-9c2a-08d0a8347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3aac9-8535-4a26-9c2a-08d0a8347cda" xsi:nil="true"/>
    <lcf76f155ced4ddcb4097134ff3c332f xmlns="253fb709-a979-40f6-b531-9b6bc5625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F83EFB-6F70-4B7C-8528-EB0964FA0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b709-a979-40f6-b531-9b6bc56253d4"/>
    <ds:schemaRef ds:uri="3ef3aac9-8535-4a26-9c2a-08d0a834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3AB7C-6CA1-4793-8E3E-655AA9721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C18A5-949A-446D-A571-2F913772A735}">
  <ds:schemaRefs>
    <ds:schemaRef ds:uri="http://schemas.microsoft.com/office/2006/metadata/properties"/>
    <ds:schemaRef ds:uri="http://schemas.microsoft.com/office/infopath/2007/PartnerControls"/>
    <ds:schemaRef ds:uri="3ef3aac9-8535-4a26-9c2a-08d0a8347cda"/>
    <ds:schemaRef ds:uri="253fb709-a979-40f6-b531-9b6bc5625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Connor</dc:creator>
  <cp:keywords/>
  <dc:description/>
  <cp:lastModifiedBy>Ellen Connor</cp:lastModifiedBy>
  <cp:revision>11</cp:revision>
  <dcterms:created xsi:type="dcterms:W3CDTF">2022-08-01T07:09:00Z</dcterms:created>
  <dcterms:modified xsi:type="dcterms:W3CDTF">2022-08-02T00:45:00Z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0x01010018FBD5B5BFC2744DAB32E3680D8EA786</vt:lpwstr>
  </property>
  <property fmtid="{D5CDD505-2E9C-101B-9397-08002B2CF9AE}" pid="3" name="MediaServiceImageTags">
    <vt:lpwstr/>
  </property>
</Properties>
</file>