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5785" w14:textId="77777777" w:rsidR="00CD1A37" w:rsidRDefault="00CD1A37" w:rsidP="00CD1A37">
      <w:r>
        <w:t xml:space="preserve">Oz Things, a new player in the Australian online furniture market, has just launched </w:t>
      </w:r>
      <w:proofErr w:type="gramStart"/>
      <w:r>
        <w:t>on</w:t>
      </w:r>
      <w:proofErr w:type="gramEnd"/>
      <w:r>
        <w:t xml:space="preserve"> September 2022, with a massive range of products. With over 7,000 items on offer, and new items added weekly, Oz Things is aiming to be the go-to destination for online furniture shopping in Australia. The company's wide selection of products includes everything from bedroom suites and dining tables, sofas and armchairs, to home office furniture and outdoor settings, and much more. Oz Things also offers free shipping on selected, with delivery Australia wide.</w:t>
      </w:r>
    </w:p>
    <w:p w14:paraId="190851C6" w14:textId="77777777" w:rsidR="00CD1A37" w:rsidRDefault="00CD1A37" w:rsidP="00CD1A37"/>
    <w:p w14:paraId="6F35E534" w14:textId="77777777" w:rsidR="00CD1A37" w:rsidRDefault="00CD1A37" w:rsidP="00CD1A37">
      <w:r>
        <w:t>At Oz Things, we understand that finding the perfect piece of furniture can be a daunting task. There are so many online furniture stores to choose from, and it can be difficult to know where to start. That's why we've made it our mission to provide Aussies with an online furniture store that is packed with contemporary and modern pieces that are also affordable. We believe that everyone should be able to enjoy fast delivery and beautiful furniture without breaking the bank, and that's what we aim to provide.</w:t>
      </w:r>
    </w:p>
    <w:p w14:paraId="01A6F8A6" w14:textId="77777777" w:rsidR="00CD1A37" w:rsidRDefault="00CD1A37" w:rsidP="00CD1A37"/>
    <w:p w14:paraId="7D9DBC69" w14:textId="77777777" w:rsidR="00CD1A37" w:rsidRDefault="00CD1A37" w:rsidP="00CD1A37">
      <w:r>
        <w:t xml:space="preserve">In addition to home furniture, Oz Things also provides high quality home decoration items that will help you to create the perfect living space. Our range of products includes rugs, mirrors, wall art and lighting, all of which have been carefully selected to offer style and elegance. Whether you are looking for a statement piece for your living room or a subtle addition to your bedroom, we are confident that we have something to suit your needs. Our team are always on hand to offer advice and assistance. We even provide free 30 minutes virtual consultation for interior design. The online store offers exceptional online shopping experience for customers, accessed via mobile and computers, with easy navigation and filtering options, which makes finding the perfect item an easy task. </w:t>
      </w:r>
    </w:p>
    <w:p w14:paraId="27520C9F" w14:textId="77777777" w:rsidR="00CD1A37" w:rsidRDefault="00CD1A37" w:rsidP="00CD1A37"/>
    <w:p w14:paraId="61CAA385" w14:textId="11BAF42D" w:rsidR="00CD1A37" w:rsidRPr="00CD1A37" w:rsidRDefault="00CD1A37" w:rsidP="00CD1A37">
      <w:r>
        <w:t>Oz Things headquarters in Sydney, NSW, with Australia wide reach.</w:t>
      </w:r>
    </w:p>
    <w:sectPr w:rsidR="00CD1A37" w:rsidRPr="00CD1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B4"/>
    <w:rsid w:val="00006372"/>
    <w:rsid w:val="00A617B4"/>
    <w:rsid w:val="00C96F62"/>
    <w:rsid w:val="00CD1A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726E10C7"/>
  <w15:chartTrackingRefBased/>
  <w15:docId w15:val="{C21F1AAA-D9C8-554E-BDAD-1C96D540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Hijazi</dc:creator>
  <cp:keywords/>
  <dc:description/>
  <cp:lastModifiedBy>Issam Hijazi</cp:lastModifiedBy>
  <cp:revision>1</cp:revision>
  <dcterms:created xsi:type="dcterms:W3CDTF">2022-11-13T07:37:00Z</dcterms:created>
  <dcterms:modified xsi:type="dcterms:W3CDTF">2022-11-13T08:01:00Z</dcterms:modified>
</cp:coreProperties>
</file>