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3E278" w14:textId="32CFD917" w:rsidR="00DC2C37" w:rsidRPr="00F019E2" w:rsidRDefault="00DC2C37" w:rsidP="00F019E2">
      <w:pPr>
        <w:spacing w:after="120"/>
        <w:jc w:val="center"/>
        <w:rPr>
          <w:b/>
          <w:bCs/>
          <w:sz w:val="28"/>
          <w:szCs w:val="28"/>
        </w:rPr>
      </w:pPr>
      <w:r w:rsidRPr="00F019E2">
        <w:rPr>
          <w:b/>
          <w:bCs/>
          <w:sz w:val="28"/>
          <w:szCs w:val="28"/>
        </w:rPr>
        <w:t>Introducing the Patented Mod-Swing® training system</w:t>
      </w:r>
    </w:p>
    <w:p w14:paraId="746F9688" w14:textId="748377B2" w:rsidR="006B5C6E" w:rsidRPr="006B5C6E" w:rsidRDefault="006B5C6E" w:rsidP="006B5C6E">
      <w:r w:rsidRPr="006B5C6E">
        <w:t xml:space="preserve">Introducing the </w:t>
      </w:r>
      <w:r w:rsidR="00C61DB7">
        <w:t xml:space="preserve">Patented </w:t>
      </w:r>
      <w:r w:rsidRPr="006B5C6E">
        <w:t>Mod-Swing® training system - the ultimate solution to improve your golf swing! This innovative system includes drills that can be used both at the course or range, as well as in the comfort of your own home.</w:t>
      </w:r>
    </w:p>
    <w:p w14:paraId="1F31CF4B" w14:textId="406018EF" w:rsidR="00AC2210" w:rsidRPr="006B5C6E" w:rsidRDefault="00AC2210" w:rsidP="00AC2210">
      <w:r w:rsidRPr="006B5C6E">
        <w:t xml:space="preserve">The Mod-Swing® uses muscle memory to train your trail elbow to reconnect with your body </w:t>
      </w:r>
      <w:r w:rsidR="002876B9">
        <w:t>to</w:t>
      </w:r>
      <w:r w:rsidRPr="006B5C6E">
        <w:t xml:space="preserve"> align the arm and club face with the ball consistently, resulting in maximum power transfer and a straight trajectory. This allows you to </w:t>
      </w:r>
      <w:r w:rsidR="00826485">
        <w:t xml:space="preserve">consistently </w:t>
      </w:r>
      <w:r w:rsidRPr="006B5C6E">
        <w:t>return to the ideal delivery position time after time.</w:t>
      </w:r>
    </w:p>
    <w:p w14:paraId="77EEE6F3" w14:textId="33CD26AB" w:rsidR="006B5C6E" w:rsidRPr="006B5C6E" w:rsidRDefault="006B5C6E" w:rsidP="006B5C6E">
      <w:r w:rsidRPr="006B5C6E">
        <w:t xml:space="preserve">The Mod-Swing® is composed of two engineered braces that are specifically designed to control your trail elbow. The braces are connected by a calibrated elastomeric </w:t>
      </w:r>
      <w:r w:rsidR="00672237" w:rsidRPr="006B5C6E">
        <w:t>tether to</w:t>
      </w:r>
      <w:r w:rsidRPr="006B5C6E">
        <w:t xml:space="preserve"> cater to golfers of all sizes. The high strength Fidlock magnetic buckles ensure a secure connection of the tethers while maintaining the required tension to guide and enhance your swing.</w:t>
      </w:r>
    </w:p>
    <w:p w14:paraId="73D3B396" w14:textId="034FC234" w:rsidR="006B5C6E" w:rsidRPr="006B5C6E" w:rsidRDefault="006B5C6E" w:rsidP="006B5C6E">
      <w:r w:rsidRPr="006B5C6E">
        <w:t xml:space="preserve">The system works by </w:t>
      </w:r>
      <w:r w:rsidR="00C266B7">
        <w:t xml:space="preserve">first </w:t>
      </w:r>
      <w:r w:rsidR="00A03AE7">
        <w:t xml:space="preserve">training you to </w:t>
      </w:r>
      <w:r w:rsidRPr="006B5C6E">
        <w:t xml:space="preserve">lift the arms up to the top of the backswing with a cupped trail hand/wrist, </w:t>
      </w:r>
      <w:r w:rsidR="001132DD">
        <w:t xml:space="preserve">and </w:t>
      </w:r>
      <w:r w:rsidRPr="006B5C6E">
        <w:t xml:space="preserve">then elevating the club to the Shoulder Plane. From here, the Mod-Swing® </w:t>
      </w:r>
      <w:r w:rsidR="003A0CC7">
        <w:t xml:space="preserve">corrects </w:t>
      </w:r>
      <w:r w:rsidR="00BD7FEF">
        <w:t>your</w:t>
      </w:r>
      <w:r w:rsidR="00C64187">
        <w:t xml:space="preserve"> form and </w:t>
      </w:r>
      <w:r w:rsidR="00BD7FEF">
        <w:t xml:space="preserve">the </w:t>
      </w:r>
      <w:r w:rsidR="00C64187">
        <w:t xml:space="preserve">range of motion </w:t>
      </w:r>
      <w:r w:rsidRPr="006B5C6E">
        <w:t xml:space="preserve">of the trail elbow to reconnect </w:t>
      </w:r>
      <w:r w:rsidR="00915A49">
        <w:t xml:space="preserve">to the body </w:t>
      </w:r>
      <w:r w:rsidRPr="006B5C6E">
        <w:t>on the downswing, enabling you to focus on wrist posture, the flex of the dominant elbow, and the center of gravity.</w:t>
      </w:r>
    </w:p>
    <w:p w14:paraId="1B9D7748" w14:textId="77777777" w:rsidR="006B5C6E" w:rsidRPr="006B5C6E" w:rsidRDefault="006B5C6E" w:rsidP="006B5C6E">
      <w:r w:rsidRPr="006B5C6E">
        <w:t>By resisting the natural tendency to stay on the Shoulder Plane, the Mod-Swing® establishes proper technique and muscle memory, reducing flaws such as casting, early release, over-the-top misses, and slicing.</w:t>
      </w:r>
    </w:p>
    <w:p w14:paraId="02F5CD51" w14:textId="7F01CF6A" w:rsidR="006B5C6E" w:rsidRPr="006B5C6E" w:rsidRDefault="006B5C6E" w:rsidP="006B5C6E">
      <w:r w:rsidRPr="006B5C6E">
        <w:t xml:space="preserve">The Mod-Swing® </w:t>
      </w:r>
      <w:r w:rsidR="003D5B01">
        <w:t xml:space="preserve">comes with three different length tethers, and </w:t>
      </w:r>
      <w:r w:rsidRPr="006B5C6E">
        <w:t>is designed to fit golfers of all sizes, whether left or right-handed. Made from engineered breathable sports fabric and layered with perforated duotone leather, the knee and elbow braces are sweat-resistant and comfortable during training.</w:t>
      </w:r>
    </w:p>
    <w:p w14:paraId="2AD24CD5" w14:textId="39FC6B50" w:rsidR="006B5C6E" w:rsidRPr="006B5C6E" w:rsidRDefault="006B5C6E" w:rsidP="006B5C6E">
      <w:r w:rsidRPr="006B5C6E">
        <w:t xml:space="preserve">Whether you're a seasoned veteran or a new player, the Mod-Swing® is the perfect golfing aid to help you improve your fundamentals. From pitch shots to full iron swings to long drives off the tee, the Mod-Swing® is the ultimate golfing aid you never knew you needed! For more information, please visit </w:t>
      </w:r>
      <w:hyperlink r:id="rId4" w:tgtFrame="_new" w:history="1">
        <w:r w:rsidRPr="006B5C6E">
          <w:rPr>
            <w:rStyle w:val="Hyperlink"/>
          </w:rPr>
          <w:t>www.ModSwing.com</w:t>
        </w:r>
      </w:hyperlink>
      <w:r w:rsidR="003928CD">
        <w:rPr>
          <w:rStyle w:val="Hyperlink"/>
        </w:rPr>
        <w:t>.au</w:t>
      </w:r>
      <w:r w:rsidRPr="006B5C6E">
        <w:t>.</w:t>
      </w:r>
    </w:p>
    <w:p w14:paraId="60DA47E5" w14:textId="77777777" w:rsidR="006B5C6E" w:rsidRPr="006B5C6E" w:rsidRDefault="006B5C6E" w:rsidP="006B5C6E"/>
    <w:p w14:paraId="40BAADC3" w14:textId="7F095CDA" w:rsidR="006B5C6E" w:rsidRDefault="006B5C6E" w:rsidP="006B5C6E"/>
    <w:sectPr w:rsidR="006B5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6E"/>
    <w:rsid w:val="000747ED"/>
    <w:rsid w:val="000E5E71"/>
    <w:rsid w:val="001132DD"/>
    <w:rsid w:val="002876B9"/>
    <w:rsid w:val="003928CD"/>
    <w:rsid w:val="003A0CC7"/>
    <w:rsid w:val="003D5B01"/>
    <w:rsid w:val="005B4F4B"/>
    <w:rsid w:val="00672237"/>
    <w:rsid w:val="006B5C6E"/>
    <w:rsid w:val="0070380E"/>
    <w:rsid w:val="00826485"/>
    <w:rsid w:val="00915A49"/>
    <w:rsid w:val="00A03AE7"/>
    <w:rsid w:val="00AC2210"/>
    <w:rsid w:val="00BD7FEF"/>
    <w:rsid w:val="00C266B7"/>
    <w:rsid w:val="00C61DB7"/>
    <w:rsid w:val="00C64187"/>
    <w:rsid w:val="00DC2C37"/>
    <w:rsid w:val="00F019E2"/>
    <w:rsid w:val="00F17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79CB"/>
  <w15:chartTrackingRefBased/>
  <w15:docId w15:val="{099746D3-AEAF-E54A-8E88-86385855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C6E"/>
    <w:rPr>
      <w:color w:val="0563C1" w:themeColor="hyperlink"/>
      <w:u w:val="single"/>
    </w:rPr>
  </w:style>
  <w:style w:type="character" w:styleId="UnresolvedMention">
    <w:name w:val="Unresolved Mention"/>
    <w:basedOn w:val="DefaultParagraphFont"/>
    <w:uiPriority w:val="99"/>
    <w:semiHidden/>
    <w:unhideWhenUsed/>
    <w:rsid w:val="006B5C6E"/>
    <w:rPr>
      <w:color w:val="605E5C"/>
      <w:shd w:val="clear" w:color="auto" w:fill="E1DFDD"/>
    </w:rPr>
  </w:style>
  <w:style w:type="paragraph" w:styleId="Revision">
    <w:name w:val="Revision"/>
    <w:hidden/>
    <w:uiPriority w:val="99"/>
    <w:semiHidden/>
    <w:rsid w:val="00AC2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08519">
      <w:bodyDiv w:val="1"/>
      <w:marLeft w:val="0"/>
      <w:marRight w:val="0"/>
      <w:marTop w:val="0"/>
      <w:marBottom w:val="0"/>
      <w:divBdr>
        <w:top w:val="none" w:sz="0" w:space="0" w:color="auto"/>
        <w:left w:val="none" w:sz="0" w:space="0" w:color="auto"/>
        <w:bottom w:val="none" w:sz="0" w:space="0" w:color="auto"/>
        <w:right w:val="none" w:sz="0" w:space="0" w:color="auto"/>
      </w:divBdr>
      <w:divsChild>
        <w:div w:id="871846351">
          <w:marLeft w:val="0"/>
          <w:marRight w:val="0"/>
          <w:marTop w:val="0"/>
          <w:marBottom w:val="0"/>
          <w:divBdr>
            <w:top w:val="single" w:sz="2" w:space="0" w:color="auto"/>
            <w:left w:val="single" w:sz="2" w:space="0" w:color="auto"/>
            <w:bottom w:val="single" w:sz="6" w:space="0" w:color="auto"/>
            <w:right w:val="single" w:sz="2" w:space="0" w:color="auto"/>
          </w:divBdr>
          <w:divsChild>
            <w:div w:id="298804856">
              <w:marLeft w:val="0"/>
              <w:marRight w:val="0"/>
              <w:marTop w:val="100"/>
              <w:marBottom w:val="100"/>
              <w:divBdr>
                <w:top w:val="single" w:sz="2" w:space="0" w:color="D9D9E3"/>
                <w:left w:val="single" w:sz="2" w:space="0" w:color="D9D9E3"/>
                <w:bottom w:val="single" w:sz="2" w:space="0" w:color="D9D9E3"/>
                <w:right w:val="single" w:sz="2" w:space="0" w:color="D9D9E3"/>
              </w:divBdr>
              <w:divsChild>
                <w:div w:id="311057181">
                  <w:marLeft w:val="0"/>
                  <w:marRight w:val="0"/>
                  <w:marTop w:val="0"/>
                  <w:marBottom w:val="0"/>
                  <w:divBdr>
                    <w:top w:val="single" w:sz="2" w:space="0" w:color="D9D9E3"/>
                    <w:left w:val="single" w:sz="2" w:space="0" w:color="D9D9E3"/>
                    <w:bottom w:val="single" w:sz="2" w:space="0" w:color="D9D9E3"/>
                    <w:right w:val="single" w:sz="2" w:space="0" w:color="D9D9E3"/>
                  </w:divBdr>
                  <w:divsChild>
                    <w:div w:id="1511488157">
                      <w:marLeft w:val="0"/>
                      <w:marRight w:val="0"/>
                      <w:marTop w:val="0"/>
                      <w:marBottom w:val="0"/>
                      <w:divBdr>
                        <w:top w:val="single" w:sz="2" w:space="0" w:color="D9D9E3"/>
                        <w:left w:val="single" w:sz="2" w:space="0" w:color="D9D9E3"/>
                        <w:bottom w:val="single" w:sz="2" w:space="0" w:color="D9D9E3"/>
                        <w:right w:val="single" w:sz="2" w:space="0" w:color="D9D9E3"/>
                      </w:divBdr>
                      <w:divsChild>
                        <w:div w:id="1725451041">
                          <w:marLeft w:val="0"/>
                          <w:marRight w:val="0"/>
                          <w:marTop w:val="0"/>
                          <w:marBottom w:val="0"/>
                          <w:divBdr>
                            <w:top w:val="single" w:sz="2" w:space="0" w:color="D9D9E3"/>
                            <w:left w:val="single" w:sz="2" w:space="0" w:color="D9D9E3"/>
                            <w:bottom w:val="single" w:sz="2" w:space="0" w:color="D9D9E3"/>
                            <w:right w:val="single" w:sz="2" w:space="0" w:color="D9D9E3"/>
                          </w:divBdr>
                          <w:divsChild>
                            <w:div w:id="1650786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3955113">
      <w:bodyDiv w:val="1"/>
      <w:marLeft w:val="0"/>
      <w:marRight w:val="0"/>
      <w:marTop w:val="0"/>
      <w:marBottom w:val="0"/>
      <w:divBdr>
        <w:top w:val="none" w:sz="0" w:space="0" w:color="auto"/>
        <w:left w:val="none" w:sz="0" w:space="0" w:color="auto"/>
        <w:bottom w:val="none" w:sz="0" w:space="0" w:color="auto"/>
        <w:right w:val="none" w:sz="0" w:space="0" w:color="auto"/>
      </w:divBdr>
      <w:divsChild>
        <w:div w:id="146672736">
          <w:marLeft w:val="0"/>
          <w:marRight w:val="0"/>
          <w:marTop w:val="0"/>
          <w:marBottom w:val="0"/>
          <w:divBdr>
            <w:top w:val="single" w:sz="2" w:space="0" w:color="auto"/>
            <w:left w:val="single" w:sz="2" w:space="0" w:color="auto"/>
            <w:bottom w:val="single" w:sz="6" w:space="0" w:color="auto"/>
            <w:right w:val="single" w:sz="2" w:space="0" w:color="auto"/>
          </w:divBdr>
          <w:divsChild>
            <w:div w:id="153423476">
              <w:marLeft w:val="0"/>
              <w:marRight w:val="0"/>
              <w:marTop w:val="100"/>
              <w:marBottom w:val="100"/>
              <w:divBdr>
                <w:top w:val="single" w:sz="2" w:space="0" w:color="D9D9E3"/>
                <w:left w:val="single" w:sz="2" w:space="0" w:color="D9D9E3"/>
                <w:bottom w:val="single" w:sz="2" w:space="0" w:color="D9D9E3"/>
                <w:right w:val="single" w:sz="2" w:space="0" w:color="D9D9E3"/>
              </w:divBdr>
              <w:divsChild>
                <w:div w:id="1299602996">
                  <w:marLeft w:val="0"/>
                  <w:marRight w:val="0"/>
                  <w:marTop w:val="0"/>
                  <w:marBottom w:val="0"/>
                  <w:divBdr>
                    <w:top w:val="single" w:sz="2" w:space="0" w:color="D9D9E3"/>
                    <w:left w:val="single" w:sz="2" w:space="0" w:color="D9D9E3"/>
                    <w:bottom w:val="single" w:sz="2" w:space="0" w:color="D9D9E3"/>
                    <w:right w:val="single" w:sz="2" w:space="0" w:color="D9D9E3"/>
                  </w:divBdr>
                  <w:divsChild>
                    <w:div w:id="111286429">
                      <w:marLeft w:val="0"/>
                      <w:marRight w:val="0"/>
                      <w:marTop w:val="0"/>
                      <w:marBottom w:val="0"/>
                      <w:divBdr>
                        <w:top w:val="single" w:sz="2" w:space="0" w:color="D9D9E3"/>
                        <w:left w:val="single" w:sz="2" w:space="0" w:color="D9D9E3"/>
                        <w:bottom w:val="single" w:sz="2" w:space="0" w:color="D9D9E3"/>
                        <w:right w:val="single" w:sz="2" w:space="0" w:color="D9D9E3"/>
                      </w:divBdr>
                      <w:divsChild>
                        <w:div w:id="1010989622">
                          <w:marLeft w:val="0"/>
                          <w:marRight w:val="0"/>
                          <w:marTop w:val="0"/>
                          <w:marBottom w:val="0"/>
                          <w:divBdr>
                            <w:top w:val="single" w:sz="2" w:space="0" w:color="D9D9E3"/>
                            <w:left w:val="single" w:sz="2" w:space="0" w:color="D9D9E3"/>
                            <w:bottom w:val="single" w:sz="2" w:space="0" w:color="D9D9E3"/>
                            <w:right w:val="single" w:sz="2" w:space="0" w:color="D9D9E3"/>
                          </w:divBdr>
                          <w:divsChild>
                            <w:div w:id="1564174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8889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dsw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Kulkarni</dc:creator>
  <cp:keywords/>
  <dc:description/>
  <cp:lastModifiedBy>Neil Kulkarni</cp:lastModifiedBy>
  <cp:revision>3</cp:revision>
  <dcterms:created xsi:type="dcterms:W3CDTF">2023-05-08T01:21:00Z</dcterms:created>
  <dcterms:modified xsi:type="dcterms:W3CDTF">2023-05-08T01:22:00Z</dcterms:modified>
</cp:coreProperties>
</file>