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FF2F" w14:textId="07F56270" w:rsidR="005873AC" w:rsidRDefault="005873AC">
      <w:r>
        <w:t>12 December 2023</w:t>
      </w:r>
    </w:p>
    <w:p w14:paraId="5D770C72" w14:textId="77777777" w:rsidR="005873AC" w:rsidRDefault="005873AC"/>
    <w:p w14:paraId="208B50E0" w14:textId="34149D46" w:rsidR="005873AC" w:rsidRPr="002402EC" w:rsidRDefault="005873AC">
      <w:pPr>
        <w:rPr>
          <w:b/>
          <w:bCs/>
        </w:rPr>
      </w:pPr>
      <w:r w:rsidRPr="002402EC">
        <w:rPr>
          <w:b/>
          <w:bCs/>
        </w:rPr>
        <w:t>Shirley Barber, much-loved children’s author, dies aged 88</w:t>
      </w:r>
    </w:p>
    <w:p w14:paraId="5CB73207" w14:textId="77777777" w:rsidR="005873AC" w:rsidRDefault="005873AC"/>
    <w:p w14:paraId="5A753FB0" w14:textId="6B67FB77" w:rsidR="00C074D9" w:rsidRDefault="005873AC">
      <w:r>
        <w:t>Shirley Barber, one of Australia’s most loved children’s authors and illustrators, died peacefully in her sleep</w:t>
      </w:r>
      <w:r w:rsidR="00C074D9">
        <w:t xml:space="preserve"> on Tuesday morning, her family and publisher</w:t>
      </w:r>
      <w:r w:rsidR="00704655">
        <w:t xml:space="preserve"> </w:t>
      </w:r>
      <w:r w:rsidR="00C074D9">
        <w:t xml:space="preserve">have announced. </w:t>
      </w:r>
    </w:p>
    <w:p w14:paraId="022A099A" w14:textId="7B593D04" w:rsidR="005D0575" w:rsidRDefault="00C074D9">
      <w:r>
        <w:t>Shirley authored over 30 original picture books, each one</w:t>
      </w:r>
      <w:r w:rsidR="00025AED">
        <w:t xml:space="preserve"> </w:t>
      </w:r>
      <w:r>
        <w:t>illustrated in her hallmark style</w:t>
      </w:r>
      <w:r w:rsidR="00D551EE">
        <w:t xml:space="preserve"> of rich detail, animated characters, and strong visual narrative</w:t>
      </w:r>
      <w:r w:rsidR="00025AED">
        <w:t>s</w:t>
      </w:r>
      <w:r w:rsidR="00D551EE">
        <w:t xml:space="preserve">. </w:t>
      </w:r>
      <w:r w:rsidR="005D0575">
        <w:t>They went on to be published in several languages around the world, in countries as far flung as Bulgaria, Estonia, France and the US.</w:t>
      </w:r>
      <w:r w:rsidR="00CC1776">
        <w:br/>
      </w:r>
      <w:r w:rsidR="00CC1776">
        <w:br/>
        <w:t xml:space="preserve">Her first book, </w:t>
      </w:r>
      <w:r w:rsidR="00CC1776" w:rsidRPr="00704655">
        <w:rPr>
          <w:i/>
          <w:iCs/>
        </w:rPr>
        <w:t xml:space="preserve">Martha B. Rabbit: the Fairies’ Cook </w:t>
      </w:r>
      <w:r w:rsidR="00CC1776">
        <w:t xml:space="preserve">was originally published by Memory Press (an imprint of The Five Mile Press) in the late 1980s. Shirley had written the book many years earlier, in her childhood, and even created a little dummy book, or prototype, complete with a red ribbon </w:t>
      </w:r>
      <w:r w:rsidR="00704655">
        <w:t>tie</w:t>
      </w:r>
      <w:r w:rsidR="00CC1776">
        <w:t>. That little hand-made book is still in her family’s possession today.</w:t>
      </w:r>
    </w:p>
    <w:p w14:paraId="6AAC1A59" w14:textId="482529F0" w:rsidR="00704655" w:rsidRDefault="00704655">
      <w:r>
        <w:t>At the time of publication,</w:t>
      </w:r>
      <w:r w:rsidR="00CC1776">
        <w:t xml:space="preserve"> there were some concerns </w:t>
      </w:r>
      <w:r>
        <w:t>a</w:t>
      </w:r>
      <w:r w:rsidR="00CC1776">
        <w:t>bout how such a traditional book would be received by a contemporary audience. The</w:t>
      </w:r>
      <w:r>
        <w:t xml:space="preserve"> publishers </w:t>
      </w:r>
      <w:r w:rsidR="00CC1776">
        <w:t>need not have worried. It was very successful</w:t>
      </w:r>
      <w:r w:rsidR="000E2979">
        <w:t>,</w:t>
      </w:r>
      <w:r w:rsidR="00CC1776">
        <w:t xml:space="preserve"> and </w:t>
      </w:r>
      <w:r w:rsidR="000E2979">
        <w:t xml:space="preserve">it </w:t>
      </w:r>
      <w:r>
        <w:t xml:space="preserve">also </w:t>
      </w:r>
      <w:r w:rsidR="002402EC">
        <w:t xml:space="preserve">received </w:t>
      </w:r>
      <w:r w:rsidR="00CC1776">
        <w:t xml:space="preserve">a </w:t>
      </w:r>
      <w:r>
        <w:t xml:space="preserve">prestigious </w:t>
      </w:r>
      <w:r w:rsidR="00CC1776">
        <w:t>Special Mention in the international Bologna Children’s</w:t>
      </w:r>
      <w:r w:rsidR="00ED3223">
        <w:t xml:space="preserve"> Book</w:t>
      </w:r>
      <w:r w:rsidR="00CC1776">
        <w:t xml:space="preserve"> </w:t>
      </w:r>
      <w:r>
        <w:t xml:space="preserve">Fair </w:t>
      </w:r>
      <w:r w:rsidR="00ED3223">
        <w:t>picture-book</w:t>
      </w:r>
      <w:r>
        <w:t xml:space="preserve"> awards.</w:t>
      </w:r>
    </w:p>
    <w:p w14:paraId="36364BB4" w14:textId="0EF54E95" w:rsidR="005D0575" w:rsidRDefault="005D0575">
      <w:r>
        <w:t xml:space="preserve">From </w:t>
      </w:r>
      <w:r w:rsidR="00704655">
        <w:t xml:space="preserve">Shirley’s children’s </w:t>
      </w:r>
      <w:r>
        <w:t xml:space="preserve">books sprung a sea of spin-off products: colouring books, jigsaw books, jigsaws, dinnerware, clothing, </w:t>
      </w:r>
      <w:r w:rsidR="00025AED">
        <w:t xml:space="preserve">stickers, </w:t>
      </w:r>
      <w:r>
        <w:t xml:space="preserve">manchester, and other merchandise, </w:t>
      </w:r>
      <w:r w:rsidR="00025AED">
        <w:t xml:space="preserve">all </w:t>
      </w:r>
      <w:r>
        <w:t>featuring fairies, bunnies</w:t>
      </w:r>
      <w:r w:rsidR="00025AED">
        <w:t>, mermaids</w:t>
      </w:r>
      <w:r w:rsidR="00704655">
        <w:t>,</w:t>
      </w:r>
      <w:r w:rsidR="00025AED">
        <w:t xml:space="preserve"> and other folk</w:t>
      </w:r>
      <w:r>
        <w:t xml:space="preserve"> living in </w:t>
      </w:r>
      <w:r w:rsidR="0067163D">
        <w:t xml:space="preserve">busy </w:t>
      </w:r>
      <w:r w:rsidR="00025AED">
        <w:t>fantasy worlds. In each of Shirley’s children’s books there are gentle messages of kindness, caring, friendship</w:t>
      </w:r>
      <w:r w:rsidR="0067163D">
        <w:t xml:space="preserve">, </w:t>
      </w:r>
      <w:r w:rsidR="00CC1776">
        <w:t>and</w:t>
      </w:r>
      <w:r w:rsidR="00025AED">
        <w:t xml:space="preserve"> </w:t>
      </w:r>
      <w:r w:rsidR="0067163D">
        <w:t>peace</w:t>
      </w:r>
      <w:r w:rsidR="00025AED">
        <w:t xml:space="preserve">, never overstated but simply conveyed by the characters in her stories and their actions.  </w:t>
      </w:r>
    </w:p>
    <w:p w14:paraId="6CA08CAF" w14:textId="04FA9D30" w:rsidR="00704655" w:rsidRDefault="00025AED" w:rsidP="00CC1776">
      <w:r>
        <w:t>Sh</w:t>
      </w:r>
      <w:r w:rsidR="00CC1776">
        <w:t>irley</w:t>
      </w:r>
      <w:r>
        <w:t xml:space="preserve"> once observed that she had from time to time encountered criticism for creating fantasy books for children; fantasy is a popular genre today, but it was not always so. </w:t>
      </w:r>
      <w:r w:rsidR="00CC1776">
        <w:t>She nonetheless remained</w:t>
      </w:r>
      <w:r>
        <w:t xml:space="preserve"> firm in her commitment to creat</w:t>
      </w:r>
      <w:r w:rsidR="0067163D">
        <w:t>ing</w:t>
      </w:r>
      <w:r>
        <w:t xml:space="preserve"> a</w:t>
      </w:r>
      <w:r w:rsidR="00CC1776">
        <w:t xml:space="preserve"> beautiful</w:t>
      </w:r>
      <w:r>
        <w:t xml:space="preserve"> retreat for children through her stories and artwork. She well knew that childhood can be a hard place</w:t>
      </w:r>
      <w:r w:rsidR="00ED3223">
        <w:t xml:space="preserve"> for some</w:t>
      </w:r>
      <w:r w:rsidR="0067163D">
        <w:t>,</w:t>
      </w:r>
      <w:r w:rsidR="00CC1776">
        <w:t xml:space="preserve"> and she wanted her books to provide comfort and an escape, even if temporary, from less pleasant realities.</w:t>
      </w:r>
    </w:p>
    <w:p w14:paraId="4D8222E7" w14:textId="54C6AC49" w:rsidR="00704655" w:rsidRDefault="00D551EE">
      <w:r>
        <w:t xml:space="preserve">A third-generation artist, </w:t>
      </w:r>
      <w:r w:rsidR="00ED3223">
        <w:t>Shirley</w:t>
      </w:r>
      <w:r>
        <w:t xml:space="preserve"> grew up in the Channel Island</w:t>
      </w:r>
      <w:r w:rsidR="00ED3223">
        <w:t xml:space="preserve">s before moving to Australia later in life. It was there </w:t>
      </w:r>
      <w:r w:rsidR="0067163D">
        <w:t>that</w:t>
      </w:r>
      <w:r w:rsidR="00ED3223">
        <w:t xml:space="preserve"> she first </w:t>
      </w:r>
      <w:r>
        <w:t>gained her lifelong love of nature and painting</w:t>
      </w:r>
      <w:r w:rsidR="0067163D">
        <w:t>,</w:t>
      </w:r>
      <w:r w:rsidR="00ED3223">
        <w:t xml:space="preserve"> and her extensive body of work </w:t>
      </w:r>
      <w:r w:rsidR="005D0575">
        <w:t xml:space="preserve">includes not only children’s book illustrations but </w:t>
      </w:r>
      <w:r w:rsidR="00704655">
        <w:t xml:space="preserve">also an </w:t>
      </w:r>
      <w:r w:rsidR="00ED3223">
        <w:t>impressive</w:t>
      </w:r>
      <w:r w:rsidR="00704655">
        <w:t xml:space="preserve"> collection of Australian bird</w:t>
      </w:r>
      <w:r w:rsidR="00D346A3">
        <w:t>s</w:t>
      </w:r>
      <w:r w:rsidR="00704655">
        <w:t>, landscapes, animals</w:t>
      </w:r>
      <w:r w:rsidR="000E2979">
        <w:t>,</w:t>
      </w:r>
      <w:r w:rsidR="00704655">
        <w:t xml:space="preserve"> and floral artworks.</w:t>
      </w:r>
    </w:p>
    <w:p w14:paraId="7245B077" w14:textId="456BDAF2" w:rsidR="00704655" w:rsidRDefault="00704655">
      <w:r>
        <w:t>Shirley was first published by The Five Mile Press</w:t>
      </w:r>
      <w:r w:rsidR="00ED3223">
        <w:t xml:space="preserve">. In around 2012, she </w:t>
      </w:r>
      <w:r w:rsidR="0067163D">
        <w:t xml:space="preserve">resumed a professional relationship with the publisher at </w:t>
      </w:r>
      <w:r w:rsidR="00ED3223">
        <w:t>Brolly</w:t>
      </w:r>
      <w:r w:rsidR="0067163D">
        <w:t xml:space="preserve"> Books</w:t>
      </w:r>
      <w:r w:rsidR="00ED3223">
        <w:t>, w</w:t>
      </w:r>
      <w:r w:rsidR="002402EC">
        <w:t>ith w</w:t>
      </w:r>
      <w:r w:rsidR="00ED3223">
        <w:t xml:space="preserve">hom she </w:t>
      </w:r>
      <w:r w:rsidR="0067163D">
        <w:t xml:space="preserve">first </w:t>
      </w:r>
      <w:r w:rsidR="00ED3223">
        <w:t xml:space="preserve">worked </w:t>
      </w:r>
      <w:r w:rsidR="0067163D">
        <w:t>for many years during the publisher’s time at The Five Mile Press. Shirley’s books have been published by Brolly since that time.</w:t>
      </w:r>
    </w:p>
    <w:p w14:paraId="28776109" w14:textId="77FB29F8" w:rsidR="002402EC" w:rsidRDefault="002402EC">
      <w:r>
        <w:t>[ends]</w:t>
      </w:r>
    </w:p>
    <w:p w14:paraId="268CEDCA" w14:textId="0CB3DD96" w:rsidR="002402EC" w:rsidRDefault="002402EC">
      <w:r>
        <w:t>Contact:</w:t>
      </w:r>
      <w:r>
        <w:br/>
        <w:t>Emma Borghesi, Publisher, Brolly Books</w:t>
      </w:r>
      <w:r>
        <w:br/>
        <w:t>0</w:t>
      </w:r>
      <w:r w:rsidR="000E2979">
        <w:t>4</w:t>
      </w:r>
      <w:r>
        <w:t>12781211</w:t>
      </w:r>
      <w:r>
        <w:br/>
        <w:t>emma@brollybooks.com</w:t>
      </w:r>
    </w:p>
    <w:p w14:paraId="3F2E883B" w14:textId="77777777" w:rsidR="00ED3223" w:rsidRDefault="00ED3223"/>
    <w:p w14:paraId="5530461E" w14:textId="77777777" w:rsidR="0067163D" w:rsidRDefault="0067163D"/>
    <w:p w14:paraId="462BFA89" w14:textId="77777777" w:rsidR="0067163D" w:rsidRDefault="0067163D"/>
    <w:p w14:paraId="7440A7E6" w14:textId="266AC187" w:rsidR="005873AC" w:rsidRDefault="005873AC"/>
    <w:sectPr w:rsidR="00587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87CBC"/>
    <w:multiLevelType w:val="multilevel"/>
    <w:tmpl w:val="1404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178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AC"/>
    <w:rsid w:val="00025AED"/>
    <w:rsid w:val="000E2979"/>
    <w:rsid w:val="002402EC"/>
    <w:rsid w:val="005873AC"/>
    <w:rsid w:val="005D0575"/>
    <w:rsid w:val="0067163D"/>
    <w:rsid w:val="00704655"/>
    <w:rsid w:val="00C074D9"/>
    <w:rsid w:val="00CC1776"/>
    <w:rsid w:val="00D346A3"/>
    <w:rsid w:val="00D551EE"/>
    <w:rsid w:val="00ED322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0A56"/>
  <w15:chartTrackingRefBased/>
  <w15:docId w15:val="{242CB2A3-E99F-4666-A3E9-5030A6D1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73A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5873AC"/>
  </w:style>
  <w:style w:type="character" w:customStyle="1" w:styleId="DateChar">
    <w:name w:val="Date Char"/>
    <w:basedOn w:val="DefaultParagraphFont"/>
    <w:link w:val="Date"/>
    <w:uiPriority w:val="99"/>
    <w:semiHidden/>
    <w:rsid w:val="005873AC"/>
  </w:style>
  <w:style w:type="character" w:customStyle="1" w:styleId="Heading1Char">
    <w:name w:val="Heading 1 Char"/>
    <w:basedOn w:val="DefaultParagraphFont"/>
    <w:link w:val="Heading1"/>
    <w:uiPriority w:val="9"/>
    <w:rsid w:val="005873AC"/>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5873AC"/>
    <w:rPr>
      <w:b/>
      <w:bCs/>
    </w:rPr>
  </w:style>
  <w:style w:type="paragraph" w:styleId="HTMLAddress">
    <w:name w:val="HTML Address"/>
    <w:basedOn w:val="Normal"/>
    <w:link w:val="HTMLAddressChar"/>
    <w:uiPriority w:val="99"/>
    <w:semiHidden/>
    <w:unhideWhenUsed/>
    <w:rsid w:val="005873AC"/>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5873AC"/>
    <w:rPr>
      <w:rFonts w:ascii="Times New Roman" w:eastAsia="Times New Roman" w:hAnsi="Times New Roman" w:cs="Times New Roman"/>
      <w:i/>
      <w:iCs/>
      <w:kern w:val="0"/>
      <w:sz w:val="24"/>
      <w:szCs w:val="24"/>
      <w14:ligatures w14:val="none"/>
    </w:rPr>
  </w:style>
  <w:style w:type="character" w:styleId="Hyperlink">
    <w:name w:val="Hyperlink"/>
    <w:basedOn w:val="DefaultParagraphFont"/>
    <w:uiPriority w:val="99"/>
    <w:semiHidden/>
    <w:unhideWhenUsed/>
    <w:rsid w:val="005873AC"/>
    <w:rPr>
      <w:color w:val="0000FF"/>
      <w:u w:val="single"/>
    </w:rPr>
  </w:style>
  <w:style w:type="character" w:customStyle="1" w:styleId="dcr-u0h1qy">
    <w:name w:val="dcr-u0h1qy"/>
    <w:basedOn w:val="DefaultParagraphFont"/>
    <w:rsid w:val="005873AC"/>
  </w:style>
  <w:style w:type="paragraph" w:customStyle="1" w:styleId="dcr-1431toe">
    <w:name w:val="dcr-1431toe"/>
    <w:basedOn w:val="Normal"/>
    <w:rsid w:val="005873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cr-19m3vvb">
    <w:name w:val="dcr-19m3vvb"/>
    <w:basedOn w:val="Normal"/>
    <w:rsid w:val="005873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ormatted">
    <w:name w:val="formatted"/>
    <w:basedOn w:val="DefaultParagraphFont"/>
    <w:rsid w:val="00C07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86892">
      <w:bodyDiv w:val="1"/>
      <w:marLeft w:val="0"/>
      <w:marRight w:val="0"/>
      <w:marTop w:val="0"/>
      <w:marBottom w:val="0"/>
      <w:divBdr>
        <w:top w:val="none" w:sz="0" w:space="0" w:color="auto"/>
        <w:left w:val="none" w:sz="0" w:space="0" w:color="auto"/>
        <w:bottom w:val="none" w:sz="0" w:space="0" w:color="auto"/>
        <w:right w:val="none" w:sz="0" w:space="0" w:color="auto"/>
      </w:divBdr>
      <w:divsChild>
        <w:div w:id="345643252">
          <w:marLeft w:val="0"/>
          <w:marRight w:val="0"/>
          <w:marTop w:val="0"/>
          <w:marBottom w:val="0"/>
          <w:divBdr>
            <w:top w:val="none" w:sz="0" w:space="0" w:color="auto"/>
            <w:left w:val="none" w:sz="0" w:space="0" w:color="auto"/>
            <w:bottom w:val="none" w:sz="0" w:space="0" w:color="auto"/>
            <w:right w:val="none" w:sz="0" w:space="0" w:color="auto"/>
          </w:divBdr>
          <w:divsChild>
            <w:div w:id="2040011588">
              <w:marLeft w:val="0"/>
              <w:marRight w:val="0"/>
              <w:marTop w:val="0"/>
              <w:marBottom w:val="0"/>
              <w:divBdr>
                <w:top w:val="none" w:sz="0" w:space="0" w:color="auto"/>
                <w:left w:val="none" w:sz="0" w:space="0" w:color="auto"/>
                <w:bottom w:val="none" w:sz="0" w:space="0" w:color="auto"/>
                <w:right w:val="none" w:sz="0" w:space="0" w:color="auto"/>
              </w:divBdr>
              <w:divsChild>
                <w:div w:id="1103917541">
                  <w:marLeft w:val="0"/>
                  <w:marRight w:val="0"/>
                  <w:marTop w:val="0"/>
                  <w:marBottom w:val="0"/>
                  <w:divBdr>
                    <w:top w:val="none" w:sz="0" w:space="0" w:color="auto"/>
                    <w:left w:val="none" w:sz="0" w:space="0" w:color="auto"/>
                    <w:bottom w:val="none" w:sz="0" w:space="0" w:color="auto"/>
                    <w:right w:val="none" w:sz="0" w:space="0" w:color="auto"/>
                  </w:divBdr>
                  <w:divsChild>
                    <w:div w:id="329262440">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0"/>
                          <w:marRight w:val="0"/>
                          <w:marTop w:val="0"/>
                          <w:marBottom w:val="0"/>
                          <w:divBdr>
                            <w:top w:val="none" w:sz="0" w:space="0" w:color="auto"/>
                            <w:left w:val="none" w:sz="0" w:space="0" w:color="auto"/>
                            <w:bottom w:val="none" w:sz="0" w:space="0" w:color="auto"/>
                            <w:right w:val="none" w:sz="0" w:space="0" w:color="auto"/>
                          </w:divBdr>
                        </w:div>
                      </w:divsChild>
                    </w:div>
                    <w:div w:id="7148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5918">
          <w:marLeft w:val="0"/>
          <w:marRight w:val="0"/>
          <w:marTop w:val="0"/>
          <w:marBottom w:val="0"/>
          <w:divBdr>
            <w:top w:val="none" w:sz="0" w:space="0" w:color="auto"/>
            <w:left w:val="none" w:sz="0" w:space="0" w:color="auto"/>
            <w:bottom w:val="none" w:sz="0" w:space="0" w:color="auto"/>
            <w:right w:val="none" w:sz="0" w:space="0" w:color="auto"/>
          </w:divBdr>
          <w:divsChild>
            <w:div w:id="1252811979">
              <w:marLeft w:val="0"/>
              <w:marRight w:val="0"/>
              <w:marTop w:val="0"/>
              <w:marBottom w:val="0"/>
              <w:divBdr>
                <w:top w:val="none" w:sz="0" w:space="0" w:color="auto"/>
                <w:left w:val="none" w:sz="0" w:space="0" w:color="auto"/>
                <w:bottom w:val="none" w:sz="0" w:space="0" w:color="auto"/>
                <w:right w:val="none" w:sz="0" w:space="0" w:color="auto"/>
              </w:divBdr>
            </w:div>
          </w:divsChild>
        </w:div>
        <w:div w:id="597106346">
          <w:marLeft w:val="0"/>
          <w:marRight w:val="0"/>
          <w:marTop w:val="0"/>
          <w:marBottom w:val="0"/>
          <w:divBdr>
            <w:top w:val="none" w:sz="0" w:space="0" w:color="auto"/>
            <w:left w:val="none" w:sz="0" w:space="0" w:color="auto"/>
            <w:bottom w:val="none" w:sz="0" w:space="0" w:color="auto"/>
            <w:right w:val="none" w:sz="0" w:space="0" w:color="auto"/>
          </w:divBdr>
          <w:divsChild>
            <w:div w:id="1263416718">
              <w:marLeft w:val="0"/>
              <w:marRight w:val="0"/>
              <w:marTop w:val="0"/>
              <w:marBottom w:val="0"/>
              <w:divBdr>
                <w:top w:val="none" w:sz="0" w:space="0" w:color="auto"/>
                <w:left w:val="none" w:sz="0" w:space="0" w:color="auto"/>
                <w:bottom w:val="none" w:sz="0" w:space="0" w:color="auto"/>
                <w:right w:val="none" w:sz="0" w:space="0" w:color="auto"/>
              </w:divBdr>
              <w:divsChild>
                <w:div w:id="1412848672">
                  <w:marLeft w:val="0"/>
                  <w:marRight w:val="0"/>
                  <w:marTop w:val="0"/>
                  <w:marBottom w:val="0"/>
                  <w:divBdr>
                    <w:top w:val="none" w:sz="0" w:space="0" w:color="auto"/>
                    <w:left w:val="none" w:sz="0" w:space="0" w:color="auto"/>
                    <w:bottom w:val="none" w:sz="0" w:space="0" w:color="auto"/>
                    <w:right w:val="none" w:sz="0" w:space="0" w:color="auto"/>
                  </w:divBdr>
                  <w:divsChild>
                    <w:div w:id="2079664582">
                      <w:marLeft w:val="0"/>
                      <w:marRight w:val="0"/>
                      <w:marTop w:val="0"/>
                      <w:marBottom w:val="0"/>
                      <w:divBdr>
                        <w:top w:val="none" w:sz="0" w:space="0" w:color="auto"/>
                        <w:left w:val="none" w:sz="0" w:space="0" w:color="auto"/>
                        <w:bottom w:val="none" w:sz="0" w:space="0" w:color="auto"/>
                        <w:right w:val="none" w:sz="0" w:space="0" w:color="auto"/>
                      </w:divBdr>
                      <w:divsChild>
                        <w:div w:id="863834203">
                          <w:marLeft w:val="0"/>
                          <w:marRight w:val="0"/>
                          <w:marTop w:val="0"/>
                          <w:marBottom w:val="0"/>
                          <w:divBdr>
                            <w:top w:val="none" w:sz="0" w:space="0" w:color="auto"/>
                            <w:left w:val="none" w:sz="0" w:space="0" w:color="auto"/>
                            <w:bottom w:val="none" w:sz="0" w:space="0" w:color="auto"/>
                            <w:right w:val="none" w:sz="0" w:space="0" w:color="auto"/>
                          </w:divBdr>
                          <w:divsChild>
                            <w:div w:id="17761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0628">
                      <w:marLeft w:val="0"/>
                      <w:marRight w:val="0"/>
                      <w:marTop w:val="0"/>
                      <w:marBottom w:val="0"/>
                      <w:divBdr>
                        <w:top w:val="none" w:sz="0" w:space="0" w:color="auto"/>
                        <w:left w:val="none" w:sz="0" w:space="0" w:color="auto"/>
                        <w:bottom w:val="none" w:sz="0" w:space="0" w:color="auto"/>
                        <w:right w:val="none" w:sz="0" w:space="0" w:color="auto"/>
                      </w:divBdr>
                      <w:divsChild>
                        <w:div w:id="98581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1379">
          <w:marLeft w:val="0"/>
          <w:marRight w:val="0"/>
          <w:marTop w:val="0"/>
          <w:marBottom w:val="0"/>
          <w:divBdr>
            <w:top w:val="none" w:sz="0" w:space="0" w:color="auto"/>
            <w:left w:val="none" w:sz="0" w:space="0" w:color="auto"/>
            <w:bottom w:val="none" w:sz="0" w:space="0" w:color="auto"/>
            <w:right w:val="none" w:sz="0" w:space="0" w:color="auto"/>
          </w:divBdr>
          <w:divsChild>
            <w:div w:id="1936398189">
              <w:marLeft w:val="0"/>
              <w:marRight w:val="0"/>
              <w:marTop w:val="0"/>
              <w:marBottom w:val="0"/>
              <w:divBdr>
                <w:top w:val="none" w:sz="0" w:space="0" w:color="auto"/>
                <w:left w:val="none" w:sz="0" w:space="0" w:color="auto"/>
                <w:bottom w:val="none" w:sz="0" w:space="0" w:color="auto"/>
                <w:right w:val="none" w:sz="0" w:space="0" w:color="auto"/>
              </w:divBdr>
            </w:div>
          </w:divsChild>
        </w:div>
        <w:div w:id="657616414">
          <w:marLeft w:val="0"/>
          <w:marRight w:val="0"/>
          <w:marTop w:val="0"/>
          <w:marBottom w:val="0"/>
          <w:divBdr>
            <w:top w:val="none" w:sz="0" w:space="0" w:color="auto"/>
            <w:left w:val="none" w:sz="0" w:space="0" w:color="auto"/>
            <w:bottom w:val="none" w:sz="0" w:space="0" w:color="auto"/>
            <w:right w:val="none" w:sz="0" w:space="0" w:color="auto"/>
          </w:divBdr>
          <w:divsChild>
            <w:div w:id="2091922176">
              <w:marLeft w:val="0"/>
              <w:marRight w:val="0"/>
              <w:marTop w:val="0"/>
              <w:marBottom w:val="0"/>
              <w:divBdr>
                <w:top w:val="none" w:sz="0" w:space="0" w:color="auto"/>
                <w:left w:val="none" w:sz="0" w:space="0" w:color="auto"/>
                <w:bottom w:val="none" w:sz="0" w:space="0" w:color="auto"/>
                <w:right w:val="none" w:sz="0" w:space="0" w:color="auto"/>
              </w:divBdr>
              <w:divsChild>
                <w:div w:id="30233465">
                  <w:marLeft w:val="0"/>
                  <w:marRight w:val="0"/>
                  <w:marTop w:val="0"/>
                  <w:marBottom w:val="0"/>
                  <w:divBdr>
                    <w:top w:val="none" w:sz="0" w:space="0" w:color="auto"/>
                    <w:left w:val="none" w:sz="0" w:space="0" w:color="auto"/>
                    <w:bottom w:val="none" w:sz="0" w:space="0" w:color="auto"/>
                    <w:right w:val="none" w:sz="0" w:space="0" w:color="auto"/>
                  </w:divBdr>
                  <w:divsChild>
                    <w:div w:id="1269579093">
                      <w:marLeft w:val="0"/>
                      <w:marRight w:val="0"/>
                      <w:marTop w:val="0"/>
                      <w:marBottom w:val="0"/>
                      <w:divBdr>
                        <w:top w:val="none" w:sz="0" w:space="0" w:color="auto"/>
                        <w:left w:val="none" w:sz="0" w:space="0" w:color="auto"/>
                        <w:bottom w:val="none" w:sz="0" w:space="0" w:color="auto"/>
                        <w:right w:val="none" w:sz="0" w:space="0" w:color="auto"/>
                      </w:divBdr>
                      <w:divsChild>
                        <w:div w:id="607349316">
                          <w:marLeft w:val="0"/>
                          <w:marRight w:val="0"/>
                          <w:marTop w:val="0"/>
                          <w:marBottom w:val="0"/>
                          <w:divBdr>
                            <w:top w:val="none" w:sz="0" w:space="0" w:color="auto"/>
                            <w:left w:val="none" w:sz="0" w:space="0" w:color="auto"/>
                            <w:bottom w:val="none" w:sz="0" w:space="0" w:color="auto"/>
                            <w:right w:val="none" w:sz="0" w:space="0" w:color="auto"/>
                          </w:divBdr>
                          <w:divsChild>
                            <w:div w:id="1830753162">
                              <w:marLeft w:val="0"/>
                              <w:marRight w:val="0"/>
                              <w:marTop w:val="0"/>
                              <w:marBottom w:val="0"/>
                              <w:divBdr>
                                <w:top w:val="none" w:sz="0" w:space="0" w:color="auto"/>
                                <w:left w:val="none" w:sz="0" w:space="0" w:color="auto"/>
                                <w:bottom w:val="none" w:sz="0" w:space="0" w:color="auto"/>
                                <w:right w:val="none" w:sz="0" w:space="0" w:color="auto"/>
                              </w:divBdr>
                              <w:divsChild>
                                <w:div w:id="1392969531">
                                  <w:marLeft w:val="0"/>
                                  <w:marRight w:val="0"/>
                                  <w:marTop w:val="0"/>
                                  <w:marBottom w:val="0"/>
                                  <w:divBdr>
                                    <w:top w:val="none" w:sz="0" w:space="0" w:color="auto"/>
                                    <w:left w:val="none" w:sz="0" w:space="0" w:color="auto"/>
                                    <w:bottom w:val="none" w:sz="0" w:space="0" w:color="auto"/>
                                    <w:right w:val="none" w:sz="0" w:space="0" w:color="auto"/>
                                  </w:divBdr>
                                  <w:divsChild>
                                    <w:div w:id="11136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70547">
          <w:marLeft w:val="0"/>
          <w:marRight w:val="0"/>
          <w:marTop w:val="0"/>
          <w:marBottom w:val="0"/>
          <w:divBdr>
            <w:top w:val="none" w:sz="0" w:space="0" w:color="auto"/>
            <w:left w:val="none" w:sz="0" w:space="0" w:color="auto"/>
            <w:bottom w:val="none" w:sz="0" w:space="0" w:color="auto"/>
            <w:right w:val="none" w:sz="0" w:space="0" w:color="auto"/>
          </w:divBdr>
          <w:divsChild>
            <w:div w:id="624387573">
              <w:marLeft w:val="0"/>
              <w:marRight w:val="0"/>
              <w:marTop w:val="0"/>
              <w:marBottom w:val="0"/>
              <w:divBdr>
                <w:top w:val="none" w:sz="0" w:space="0" w:color="auto"/>
                <w:left w:val="none" w:sz="0" w:space="0" w:color="auto"/>
                <w:bottom w:val="none" w:sz="0" w:space="0" w:color="auto"/>
                <w:right w:val="none" w:sz="0" w:space="0" w:color="auto"/>
              </w:divBdr>
              <w:divsChild>
                <w:div w:id="1407531770">
                  <w:marLeft w:val="0"/>
                  <w:marRight w:val="0"/>
                  <w:marTop w:val="0"/>
                  <w:marBottom w:val="0"/>
                  <w:divBdr>
                    <w:top w:val="none" w:sz="0" w:space="0" w:color="auto"/>
                    <w:left w:val="none" w:sz="0" w:space="0" w:color="auto"/>
                    <w:bottom w:val="none" w:sz="0" w:space="0" w:color="auto"/>
                    <w:right w:val="none" w:sz="0" w:space="0" w:color="auto"/>
                  </w:divBdr>
                  <w:divsChild>
                    <w:div w:id="6484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Borghesi Adam</dc:creator>
  <cp:keywords/>
  <dc:description/>
  <cp:lastModifiedBy>Emma Borghesi Adam</cp:lastModifiedBy>
  <cp:revision>3</cp:revision>
  <dcterms:created xsi:type="dcterms:W3CDTF">2023-12-12T00:27:00Z</dcterms:created>
  <dcterms:modified xsi:type="dcterms:W3CDTF">2023-12-12T02:14:00Z</dcterms:modified>
</cp:coreProperties>
</file>