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B0C9" w14:textId="410FEDF1" w:rsidR="002A3B21" w:rsidRPr="00F81D89" w:rsidRDefault="00BC0922" w:rsidP="00511A8F">
      <w:pPr>
        <w:pStyle w:val="Title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1B280B5F" wp14:editId="0036AFF9">
            <wp:extent cx="5731510" cy="3204210"/>
            <wp:effectExtent l="0" t="0" r="0" b="0"/>
            <wp:docPr id="1949341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41390" name="Picture 19493413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BD10" w14:textId="77777777" w:rsidR="00832070" w:rsidRPr="00F81D89" w:rsidRDefault="00832070" w:rsidP="00832070">
      <w:pPr>
        <w:rPr>
          <w:lang w:val="en-AU"/>
        </w:rPr>
      </w:pPr>
    </w:p>
    <w:p w14:paraId="527C425D" w14:textId="3F46A7B6" w:rsidR="00B57FEF" w:rsidRPr="00181CCC" w:rsidRDefault="00457541" w:rsidP="00B57FEF">
      <w:pPr>
        <w:rPr>
          <w:rFonts w:ascii="Helvetica Neue Medium" w:hAnsi="Helvetica Neue Medium" w:cstheme="minorHAnsi"/>
          <w:sz w:val="36"/>
          <w:szCs w:val="36"/>
          <w:lang w:val="en-AU"/>
        </w:rPr>
      </w:pPr>
      <w:r w:rsidRPr="00181CCC">
        <w:rPr>
          <w:rFonts w:ascii="Helvetica Neue Medium" w:hAnsi="Helvetica Neue Medium" w:cstheme="minorHAnsi"/>
          <w:sz w:val="36"/>
          <w:szCs w:val="36"/>
          <w:lang w:val="en-AU"/>
        </w:rPr>
        <w:t xml:space="preserve">Ajahn Brahm </w:t>
      </w:r>
      <w:r w:rsidR="00B541B2">
        <w:rPr>
          <w:rFonts w:ascii="Helvetica Neue Medium" w:hAnsi="Helvetica Neue Medium" w:cstheme="minorHAnsi"/>
          <w:sz w:val="36"/>
          <w:szCs w:val="36"/>
          <w:lang w:val="en-AU"/>
        </w:rPr>
        <w:t>—</w:t>
      </w:r>
      <w:r w:rsidR="00C7754C">
        <w:rPr>
          <w:rFonts w:ascii="Helvetica Neue Medium" w:hAnsi="Helvetica Neue Medium" w:cstheme="minorHAnsi"/>
          <w:sz w:val="36"/>
          <w:szCs w:val="36"/>
          <w:lang w:val="en-AU"/>
        </w:rPr>
        <w:t>World renowned</w:t>
      </w:r>
      <w:r w:rsidR="00B948FD" w:rsidRPr="00181CCC">
        <w:rPr>
          <w:rFonts w:ascii="Helvetica Neue Medium" w:hAnsi="Helvetica Neue Medium" w:cstheme="minorHAnsi"/>
          <w:sz w:val="36"/>
          <w:szCs w:val="36"/>
          <w:lang w:val="en-AU"/>
        </w:rPr>
        <w:t xml:space="preserve"> </w:t>
      </w:r>
      <w:r w:rsidR="00BD71B1" w:rsidRPr="00181CCC">
        <w:rPr>
          <w:rFonts w:ascii="Helvetica Neue Medium" w:hAnsi="Helvetica Neue Medium" w:cstheme="minorHAnsi"/>
          <w:sz w:val="36"/>
          <w:szCs w:val="36"/>
          <w:lang w:val="en-AU"/>
        </w:rPr>
        <w:t>m</w:t>
      </w:r>
      <w:r w:rsidR="00B948FD" w:rsidRPr="00181CCC">
        <w:rPr>
          <w:rFonts w:ascii="Helvetica Neue Medium" w:hAnsi="Helvetica Neue Medium" w:cstheme="minorHAnsi"/>
          <w:sz w:val="36"/>
          <w:szCs w:val="36"/>
          <w:lang w:val="en-AU"/>
        </w:rPr>
        <w:t>editation</w:t>
      </w:r>
      <w:r w:rsidR="00A80239" w:rsidRPr="00181CCC">
        <w:rPr>
          <w:rFonts w:ascii="Helvetica Neue Medium" w:hAnsi="Helvetica Neue Medium" w:cstheme="minorHAnsi"/>
          <w:sz w:val="36"/>
          <w:szCs w:val="36"/>
          <w:lang w:val="en-AU"/>
        </w:rPr>
        <w:t xml:space="preserve"> </w:t>
      </w:r>
      <w:r w:rsidR="00BD71B1" w:rsidRPr="00181CCC">
        <w:rPr>
          <w:rFonts w:ascii="Helvetica Neue Medium" w:hAnsi="Helvetica Neue Medium" w:cstheme="minorHAnsi"/>
          <w:sz w:val="36"/>
          <w:szCs w:val="36"/>
          <w:lang w:val="en-AU"/>
        </w:rPr>
        <w:t>m</w:t>
      </w:r>
      <w:r w:rsidR="00A80239" w:rsidRPr="00181CCC">
        <w:rPr>
          <w:rFonts w:ascii="Helvetica Neue Medium" w:hAnsi="Helvetica Neue Medium" w:cstheme="minorHAnsi"/>
          <w:sz w:val="36"/>
          <w:szCs w:val="36"/>
          <w:lang w:val="en-AU"/>
        </w:rPr>
        <w:t xml:space="preserve">aster </w:t>
      </w:r>
      <w:r w:rsidR="00BD71B1" w:rsidRPr="00181CCC">
        <w:rPr>
          <w:rFonts w:ascii="Helvetica Neue Medium" w:hAnsi="Helvetica Neue Medium" w:cstheme="minorHAnsi"/>
          <w:sz w:val="36"/>
          <w:szCs w:val="36"/>
          <w:lang w:val="en-AU"/>
        </w:rPr>
        <w:t>is</w:t>
      </w:r>
      <w:r w:rsidRPr="00181CCC">
        <w:rPr>
          <w:rFonts w:ascii="Helvetica Neue Medium" w:hAnsi="Helvetica Neue Medium" w:cstheme="minorHAnsi"/>
          <w:sz w:val="36"/>
          <w:szCs w:val="36"/>
          <w:lang w:val="en-AU"/>
        </w:rPr>
        <w:t xml:space="preserve"> in</w:t>
      </w:r>
      <w:r w:rsidR="003E414F" w:rsidRPr="00181CCC">
        <w:rPr>
          <w:rFonts w:ascii="Helvetica Neue Medium" w:hAnsi="Helvetica Neue Medium" w:cstheme="minorHAnsi"/>
          <w:sz w:val="36"/>
          <w:szCs w:val="36"/>
          <w:lang w:val="en-AU"/>
        </w:rPr>
        <w:t xml:space="preserve"> </w:t>
      </w:r>
      <w:r w:rsidR="00B948FD" w:rsidRPr="00181CCC">
        <w:rPr>
          <w:rFonts w:ascii="Helvetica Neue Medium" w:hAnsi="Helvetica Neue Medium" w:cstheme="minorHAnsi"/>
          <w:sz w:val="36"/>
          <w:szCs w:val="36"/>
          <w:lang w:val="en-AU"/>
        </w:rPr>
        <w:t>Sydney</w:t>
      </w:r>
      <w:r w:rsidR="003E414F" w:rsidRPr="00181CCC">
        <w:rPr>
          <w:rFonts w:ascii="Helvetica Neue Medium" w:hAnsi="Helvetica Neue Medium" w:cstheme="minorHAnsi"/>
          <w:sz w:val="36"/>
          <w:szCs w:val="36"/>
          <w:lang w:val="en-AU"/>
        </w:rPr>
        <w:t xml:space="preserve"> to</w:t>
      </w:r>
      <w:r w:rsidR="000858F7" w:rsidRPr="00181CCC">
        <w:rPr>
          <w:rFonts w:ascii="Helvetica Neue Medium" w:hAnsi="Helvetica Neue Medium" w:cstheme="minorHAnsi"/>
          <w:sz w:val="36"/>
          <w:szCs w:val="36"/>
          <w:lang w:val="en-AU"/>
        </w:rPr>
        <w:t xml:space="preserve"> support</w:t>
      </w:r>
      <w:r w:rsidR="000A1606">
        <w:rPr>
          <w:rFonts w:ascii="Helvetica Neue Medium" w:hAnsi="Helvetica Neue Medium" w:cstheme="minorHAnsi"/>
          <w:sz w:val="36"/>
          <w:szCs w:val="36"/>
          <w:lang w:val="en-AU"/>
        </w:rPr>
        <w:t xml:space="preserve"> Buddhist</w:t>
      </w:r>
      <w:r w:rsidR="000858F7" w:rsidRPr="00181CCC">
        <w:rPr>
          <w:rFonts w:ascii="Helvetica Neue Medium" w:hAnsi="Helvetica Neue Medium" w:cstheme="minorHAnsi"/>
          <w:sz w:val="36"/>
          <w:szCs w:val="36"/>
          <w:lang w:val="en-AU"/>
        </w:rPr>
        <w:t xml:space="preserve"> </w:t>
      </w:r>
      <w:r w:rsidRPr="00181CCC">
        <w:rPr>
          <w:rFonts w:ascii="Helvetica Neue Medium" w:hAnsi="Helvetica Neue Medium" w:cstheme="minorHAnsi"/>
          <w:sz w:val="36"/>
          <w:szCs w:val="36"/>
          <w:lang w:val="en-AU"/>
        </w:rPr>
        <w:t>nuns.</w:t>
      </w:r>
    </w:p>
    <w:p w14:paraId="7D43587B" w14:textId="77777777" w:rsidR="00181CCC" w:rsidRDefault="00181CCC" w:rsidP="00B57FEF">
      <w:pPr>
        <w:ind w:left="567" w:right="567"/>
        <w:rPr>
          <w:rFonts w:ascii="Helvetica Neue" w:hAnsi="Helvetica Neue" w:cstheme="minorHAnsi"/>
          <w:i/>
          <w:iCs/>
          <w:sz w:val="24"/>
          <w:szCs w:val="24"/>
          <w:lang w:val="en-AU"/>
        </w:rPr>
      </w:pPr>
    </w:p>
    <w:p w14:paraId="1D3E9A39" w14:textId="77777777" w:rsidR="009251D2" w:rsidRDefault="00C87A7B" w:rsidP="009251D2">
      <w:pPr>
        <w:ind w:right="567"/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</w:pPr>
      <w:r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>I</w:t>
      </w:r>
      <w:r w:rsidR="00511A8F"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>nternationally</w:t>
      </w:r>
      <w:r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 xml:space="preserve"> and locally</w:t>
      </w:r>
      <w:r w:rsidR="00511A8F"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 xml:space="preserve"> respected senior Buddhist monk</w:t>
      </w:r>
      <w:r w:rsidR="002A3B21"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>,</w:t>
      </w:r>
      <w:r w:rsidR="00D044F8"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 xml:space="preserve"> Ajahn Brahm,</w:t>
      </w:r>
      <w:r w:rsidR="00511A8F"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 xml:space="preserve"> is</w:t>
      </w:r>
      <w:r w:rsidR="003E414F"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 xml:space="preserve"> visiting</w:t>
      </w:r>
      <w:r w:rsidR="00511A8F"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 xml:space="preserve"> Sydney</w:t>
      </w:r>
      <w:r w:rsidR="00F36D7D" w:rsidRPr="00B57FEF">
        <w:rPr>
          <w:rFonts w:ascii="Helvetica Neue" w:hAnsi="Helvetica Neue" w:cstheme="minorHAnsi"/>
          <w:i/>
          <w:iCs/>
          <w:sz w:val="24"/>
          <w:szCs w:val="24"/>
          <w:lang w:val="en-AU"/>
        </w:rPr>
        <w:t xml:space="preserve"> in February</w:t>
      </w:r>
      <w:r w:rsidR="00E4716C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 xml:space="preserve"> t</w:t>
      </w:r>
      <w:r w:rsidR="002A3B21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>o</w:t>
      </w:r>
      <w:r w:rsidR="00E4716C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 xml:space="preserve"> </w:t>
      </w:r>
      <w:r w:rsidR="003E414F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 xml:space="preserve">teach meditation and to entertain everyone with his renowned sense of humour. He is also in Sydney to </w:t>
      </w:r>
      <w:r w:rsidR="00E4716C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>fun</w:t>
      </w:r>
      <w:r w:rsidR="00D268E4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>(</w:t>
      </w:r>
      <w:r w:rsidR="00E4716C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>d</w:t>
      </w:r>
      <w:r w:rsidR="00D268E4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>)</w:t>
      </w:r>
      <w:r w:rsidR="00E4716C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 xml:space="preserve">raise </w:t>
      </w:r>
      <w:r w:rsidR="00457541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>to establish a nuns’ residence in Leumeah, NSW to care for</w:t>
      </w:r>
      <w:r w:rsidR="00B57FEF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 xml:space="preserve"> </w:t>
      </w:r>
      <w:r w:rsidR="00457541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>sick and elderly nuns – this</w:t>
      </w:r>
      <w:r w:rsidR="00B541B2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 xml:space="preserve"> initiative</w:t>
      </w:r>
      <w:r w:rsidR="00262617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>, from Santi Forest Monastery,</w:t>
      </w:r>
      <w:r w:rsidR="00457541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 xml:space="preserve"> is a first of its kind in </w:t>
      </w:r>
      <w:proofErr w:type="gramStart"/>
      <w:r w:rsidR="00457541" w:rsidRP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>Australia</w:t>
      </w:r>
      <w:proofErr w:type="gramEnd"/>
      <w:r w:rsidR="00B57FEF">
        <w:rPr>
          <w:rStyle w:val="Strong"/>
          <w:rFonts w:ascii="Helvetica Neue" w:hAnsi="Helvetica Neue" w:cstheme="minorHAnsi"/>
          <w:b w:val="0"/>
          <w:bCs w:val="0"/>
          <w:i/>
          <w:iCs/>
          <w:color w:val="393C44"/>
          <w:sz w:val="24"/>
          <w:szCs w:val="24"/>
          <w:shd w:val="clear" w:color="auto" w:fill="FFFFFF"/>
          <w:lang w:val="en-AU"/>
        </w:rPr>
        <w:t xml:space="preserve"> </w:t>
      </w:r>
    </w:p>
    <w:p w14:paraId="2516B3F7" w14:textId="6983377C" w:rsidR="000F0C1A" w:rsidRPr="00BC0922" w:rsidRDefault="00262617" w:rsidP="009251D2">
      <w:pPr>
        <w:ind w:right="567"/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</w:pPr>
      <w:r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A</w:t>
      </w:r>
      <w:r w:rsidR="003E414F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jahn Brahm</w:t>
      </w:r>
      <w:r w:rsidR="0083331D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</w:t>
      </w:r>
      <w:r w:rsidR="003E414F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is a revered spiritual guide regularly drawing multinational audiences of thousands.</w:t>
      </w:r>
      <w:r w:rsidR="008954A1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After </w:t>
      </w:r>
      <w:r w:rsidR="00EE5B23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attending</w:t>
      </w:r>
      <w:r w:rsidR="008954A1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Cambridge University </w:t>
      </w:r>
      <w:r w:rsidR="00EE5B23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to study</w:t>
      </w:r>
      <w:r w:rsidR="00EE5B23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</w:t>
      </w:r>
      <w:r w:rsidR="008954A1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theoretical physics</w:t>
      </w:r>
      <w:r w:rsidR="00433A78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,</w:t>
      </w:r>
      <w:r w:rsidR="008954A1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he became a</w:t>
      </w:r>
      <w:r w:rsidR="00BC0922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Buddhist monk in rural Thailand in the 70’s under the famous meditation master Ajahn Chah. </w:t>
      </w:r>
      <w:r w:rsidR="003E414F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He </w:t>
      </w:r>
      <w:r w:rsidR="00D55280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is</w:t>
      </w:r>
      <w:r w:rsidR="00433A78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now</w:t>
      </w:r>
      <w:r w:rsidR="00D55280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</w:t>
      </w:r>
      <w:r w:rsidR="00BC0922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the Abbot of </w:t>
      </w:r>
      <w:proofErr w:type="spellStart"/>
      <w:r w:rsidR="00BC0922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Bodhinyana</w:t>
      </w:r>
      <w:proofErr w:type="spellEnd"/>
      <w:r w:rsidR="00BC0922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Monastery in Perth</w:t>
      </w:r>
      <w:r w:rsidR="00D55280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and the spiritual director of the Buddh</w:t>
      </w:r>
      <w:r w:rsidR="007C0221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i</w:t>
      </w:r>
      <w:r w:rsidR="00D55280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st Society of WA</w:t>
      </w:r>
      <w:r w:rsidR="00BC0922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.</w:t>
      </w:r>
      <w:r w:rsidR="00197623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</w:t>
      </w:r>
      <w:r w:rsidR="000B2858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In 2019 he was made</w:t>
      </w:r>
      <w:r w:rsidR="0083331D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</w:t>
      </w:r>
      <w:r w:rsidR="00B31BE6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a Member</w:t>
      </w:r>
      <w:r w:rsidR="0083331D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of the</w:t>
      </w:r>
      <w:r w:rsidR="00B31BE6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O</w:t>
      </w:r>
      <w:r w:rsidR="0083331D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rder of Australia (AM) </w:t>
      </w:r>
      <w:r w:rsidR="000B2858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in recognition of</w:t>
      </w:r>
      <w:r w:rsidR="0083331D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his contribution to the Buddhist community</w:t>
      </w:r>
      <w:r w:rsidR="000B2858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and especially for his promotion of women’s rights in Buddhism</w:t>
      </w:r>
      <w:r w:rsidR="0083331D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.</w:t>
      </w:r>
      <w:r w:rsidR="003E414F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</w:t>
      </w:r>
    </w:p>
    <w:p w14:paraId="29120B5C" w14:textId="25500F24" w:rsidR="00A14F55" w:rsidRDefault="00167450" w:rsidP="009D3743">
      <w:pPr>
        <w:rPr>
          <w:rFonts w:ascii="Helvetica Neue Light" w:hAnsi="Helvetica Neue Light" w:cstheme="minorHAnsi"/>
          <w:color w:val="393C44"/>
          <w:shd w:val="clear" w:color="auto" w:fill="FFFFFF"/>
        </w:rPr>
      </w:pPr>
      <w:r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Like many spiritual and religious traditions plagued by patriarchal inequality, women in Buddhism have experienced significant gender-based discrimination and marginalisation. Ajahn Brahm has played a pivotal role in changing this picture by helping to revive the</w:t>
      </w:r>
      <w:r w:rsidR="00AC6A54"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 </w:t>
      </w:r>
      <w:r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ord</w:t>
      </w:r>
      <w:r w:rsidR="00AC6A54"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er</w:t>
      </w:r>
      <w:r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 of nuns </w:t>
      </w:r>
      <w:r w:rsidR="00AC6A54"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that was </w:t>
      </w:r>
      <w:r w:rsidR="00433A78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originally </w:t>
      </w:r>
      <w:r w:rsidR="00AC6A54"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established by</w:t>
      </w:r>
      <w:r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 the Buddha. </w:t>
      </w:r>
      <w:r w:rsidR="0075779C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The higher ordination of Buddhist nuns in 2009 at Ajahn Brahm’s Monastery cause</w:t>
      </w:r>
      <w:r w:rsidR="009D3743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d an upheaval in the Theravada Buddhist world</w:t>
      </w:r>
      <w:r w:rsidR="00B541B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,</w:t>
      </w:r>
      <w:r w:rsidR="0075779C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 </w:t>
      </w:r>
      <w:r w:rsidR="00433A78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and </w:t>
      </w:r>
      <w:r w:rsidR="0075779C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he was </w:t>
      </w:r>
      <w:r w:rsidR="0075779C" w:rsidRPr="0075779C">
        <w:rPr>
          <w:rFonts w:ascii="Helvetica Neue Light" w:hAnsi="Helvetica Neue Light" w:cstheme="minorHAnsi"/>
          <w:color w:val="393C44"/>
          <w:shd w:val="clear" w:color="auto" w:fill="FFFFFF"/>
        </w:rPr>
        <w:t xml:space="preserve">censured and </w:t>
      </w:r>
      <w:r w:rsidR="0075779C">
        <w:rPr>
          <w:rFonts w:ascii="Helvetica Neue Light" w:hAnsi="Helvetica Neue Light" w:cstheme="minorHAnsi"/>
          <w:color w:val="393C44"/>
          <w:shd w:val="clear" w:color="auto" w:fill="FFFFFF"/>
        </w:rPr>
        <w:t>ostracized by</w:t>
      </w:r>
      <w:r w:rsidR="00433A78">
        <w:rPr>
          <w:rFonts w:ascii="Helvetica Neue Light" w:hAnsi="Helvetica Neue Light" w:cstheme="minorHAnsi"/>
          <w:color w:val="393C44"/>
          <w:shd w:val="clear" w:color="auto" w:fill="FFFFFF"/>
        </w:rPr>
        <w:t xml:space="preserve"> a section of the </w:t>
      </w:r>
      <w:r w:rsidR="009D3743">
        <w:rPr>
          <w:rFonts w:ascii="Helvetica Neue Light" w:hAnsi="Helvetica Neue Light" w:cstheme="minorHAnsi"/>
          <w:color w:val="393C44"/>
          <w:shd w:val="clear" w:color="auto" w:fill="FFFFFF"/>
        </w:rPr>
        <w:t>monastic order</w:t>
      </w:r>
      <w:r w:rsidR="00433A78">
        <w:rPr>
          <w:rFonts w:ascii="Helvetica Neue Light" w:hAnsi="Helvetica Neue Light" w:cstheme="minorHAnsi"/>
          <w:color w:val="393C44"/>
          <w:shd w:val="clear" w:color="auto" w:fill="FFFFFF"/>
        </w:rPr>
        <w:t xml:space="preserve"> in </w:t>
      </w:r>
      <w:r w:rsidR="00433A78" w:rsidRPr="0075779C">
        <w:rPr>
          <w:rFonts w:ascii="Helvetica Neue Light" w:hAnsi="Helvetica Neue Light" w:cstheme="minorHAnsi"/>
          <w:color w:val="393C44"/>
          <w:shd w:val="clear" w:color="auto" w:fill="FFFFFF"/>
        </w:rPr>
        <w:t>Thailand</w:t>
      </w:r>
      <w:r w:rsidR="0075779C">
        <w:rPr>
          <w:rFonts w:ascii="Helvetica Neue Light" w:hAnsi="Helvetica Neue Light" w:cstheme="minorHAnsi"/>
          <w:color w:val="393C44"/>
          <w:shd w:val="clear" w:color="auto" w:fill="FFFFFF"/>
        </w:rPr>
        <w:t xml:space="preserve">. </w:t>
      </w:r>
    </w:p>
    <w:p w14:paraId="5550AAD6" w14:textId="0F4CA946" w:rsidR="00D55280" w:rsidRPr="00D55280" w:rsidRDefault="0075779C" w:rsidP="00A14F55">
      <w:pPr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</w:pPr>
      <w:proofErr w:type="gramStart"/>
      <w:r>
        <w:rPr>
          <w:rFonts w:ascii="Helvetica Neue Light" w:hAnsi="Helvetica Neue Light" w:cstheme="minorHAnsi"/>
          <w:color w:val="393C44"/>
          <w:shd w:val="clear" w:color="auto" w:fill="FFFFFF"/>
        </w:rPr>
        <w:t>In spite of</w:t>
      </w:r>
      <w:proofErr w:type="gramEnd"/>
      <w:r>
        <w:rPr>
          <w:rFonts w:ascii="Helvetica Neue Light" w:hAnsi="Helvetica Neue Light" w:cstheme="minorHAnsi"/>
          <w:color w:val="393C44"/>
          <w:shd w:val="clear" w:color="auto" w:fill="FFFFFF"/>
        </w:rPr>
        <w:t xml:space="preserve"> its </w:t>
      </w:r>
      <w:r w:rsidR="00433A78">
        <w:rPr>
          <w:rFonts w:ascii="Helvetica Neue Light" w:hAnsi="Helvetica Neue Light" w:cstheme="minorHAnsi"/>
          <w:color w:val="393C44"/>
          <w:shd w:val="clear" w:color="auto" w:fill="FFFFFF"/>
        </w:rPr>
        <w:t>troubled birth</w:t>
      </w:r>
      <w:r>
        <w:rPr>
          <w:rFonts w:ascii="Helvetica Neue Light" w:hAnsi="Helvetica Neue Light" w:cstheme="minorHAnsi"/>
          <w:color w:val="393C44"/>
          <w:shd w:val="clear" w:color="auto" w:fill="FFFFFF"/>
        </w:rPr>
        <w:t>, the</w:t>
      </w:r>
      <w:r w:rsidR="00B541B2">
        <w:rPr>
          <w:rFonts w:ascii="Helvetica Neue Light" w:hAnsi="Helvetica Neue Light" w:cstheme="minorHAnsi"/>
          <w:color w:val="393C44"/>
          <w:shd w:val="clear" w:color="auto" w:fill="FFFFFF"/>
        </w:rPr>
        <w:t xml:space="preserve"> order of</w:t>
      </w:r>
      <w:r>
        <w:rPr>
          <w:rFonts w:ascii="Helvetica Neue Light" w:hAnsi="Helvetica Neue Light" w:cstheme="minorHAnsi"/>
          <w:color w:val="393C44"/>
          <w:shd w:val="clear" w:color="auto" w:fill="FFFFFF"/>
        </w:rPr>
        <w:t xml:space="preserve"> </w:t>
      </w:r>
      <w:r w:rsidR="009D3743">
        <w:rPr>
          <w:rFonts w:ascii="Helvetica Neue Light" w:hAnsi="Helvetica Neue Light" w:cstheme="minorHAnsi"/>
          <w:color w:val="393C44"/>
          <w:shd w:val="clear" w:color="auto" w:fill="FFFFFF"/>
        </w:rPr>
        <w:t xml:space="preserve">Theravada Buddhist </w:t>
      </w:r>
      <w:r>
        <w:rPr>
          <w:rFonts w:ascii="Helvetica Neue Light" w:hAnsi="Helvetica Neue Light" w:cstheme="minorHAnsi"/>
          <w:color w:val="393C44"/>
          <w:shd w:val="clear" w:color="auto" w:fill="FFFFFF"/>
        </w:rPr>
        <w:t>nuns is thriving in Australia.</w:t>
      </w:r>
      <w:r w:rsidR="009D3743">
        <w:rPr>
          <w:rFonts w:ascii="Helvetica Neue Light" w:hAnsi="Helvetica Neue Light" w:cstheme="minorHAnsi"/>
          <w:color w:val="393C44"/>
          <w:shd w:val="clear" w:color="auto" w:fill="FFFFFF"/>
        </w:rPr>
        <w:t xml:space="preserve"> </w:t>
      </w:r>
      <w:r w:rsidR="009D3743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T</w:t>
      </w:r>
      <w:r w:rsidR="009D3743"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he number of nuns has </w:t>
      </w:r>
      <w:r w:rsidR="00433A78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grown steadily over the l</w:t>
      </w:r>
      <w:r w:rsidR="009D3743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ast </w:t>
      </w:r>
      <w:r w:rsidR="00433A78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fifteen years</w:t>
      </w:r>
      <w:r w:rsidR="009D3743"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. </w:t>
      </w:r>
      <w:r w:rsidR="00A14F55"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Nuns’</w:t>
      </w:r>
      <w:r w:rsidR="009D3743"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 advocacy along with the </w:t>
      </w:r>
      <w:r w:rsidR="009D3743"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lastRenderedPageBreak/>
        <w:t xml:space="preserve">increasing presence of female spiritual leadership in Buddhism has transformed perceptions and improved gender equity within Buddhist organizations and communities.   </w:t>
      </w:r>
    </w:p>
    <w:p w14:paraId="7A164D14" w14:textId="6BD24061" w:rsidR="00A14F55" w:rsidRDefault="009D3743" w:rsidP="00A14F55">
      <w:pPr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</w:pPr>
      <w:r>
        <w:rPr>
          <w:rFonts w:ascii="Helvetica Neue Light" w:hAnsi="Helvetica Neue Light" w:cstheme="minorHAnsi"/>
          <w:color w:val="393C44"/>
          <w:shd w:val="clear" w:color="auto" w:fill="FFFFFF"/>
        </w:rPr>
        <w:t>Santi Forest Monastery is one of two large forest monasteries</w:t>
      </w:r>
      <w:r w:rsidR="00A14F55">
        <w:rPr>
          <w:rFonts w:ascii="Helvetica Neue Light" w:hAnsi="Helvetica Neue Light" w:cstheme="minorHAnsi"/>
          <w:color w:val="393C44"/>
          <w:shd w:val="clear" w:color="auto" w:fill="FFFFFF"/>
        </w:rPr>
        <w:t xml:space="preserve"> in Australia</w:t>
      </w:r>
      <w:r>
        <w:rPr>
          <w:rFonts w:ascii="Helvetica Neue Light" w:hAnsi="Helvetica Neue Light" w:cstheme="minorHAnsi"/>
          <w:color w:val="393C44"/>
          <w:shd w:val="clear" w:color="auto" w:fill="FFFFFF"/>
        </w:rPr>
        <w:t xml:space="preserve"> dedicated </w:t>
      </w:r>
      <w:r w:rsidR="00B541B2" w:rsidRPr="00433A78">
        <w:rPr>
          <w:rFonts w:ascii="Helvetica Neue Light" w:hAnsi="Helvetica Neue Light" w:cstheme="minorHAnsi"/>
          <w:color w:val="393C44"/>
          <w:shd w:val="clear" w:color="auto" w:fill="FFFFFF"/>
        </w:rPr>
        <w:t>exclusively</w:t>
      </w:r>
      <w:r w:rsidR="00B541B2">
        <w:rPr>
          <w:rFonts w:ascii="Helvetica Neue Light" w:hAnsi="Helvetica Neue Light" w:cstheme="minorHAnsi"/>
          <w:color w:val="393C44"/>
          <w:shd w:val="clear" w:color="auto" w:fill="FFFFFF"/>
        </w:rPr>
        <w:t xml:space="preserve"> </w:t>
      </w:r>
      <w:r w:rsidR="00433A78">
        <w:rPr>
          <w:rFonts w:ascii="Helvetica Neue Light" w:hAnsi="Helvetica Neue Light" w:cstheme="minorHAnsi"/>
          <w:color w:val="393C44"/>
          <w:shd w:val="clear" w:color="auto" w:fill="FFFFFF"/>
        </w:rPr>
        <w:t>to</w:t>
      </w:r>
      <w:r>
        <w:rPr>
          <w:rFonts w:ascii="Helvetica Neue Light" w:hAnsi="Helvetica Neue Light" w:cstheme="minorHAnsi"/>
          <w:color w:val="393C44"/>
          <w:shd w:val="clear" w:color="auto" w:fill="FFFFFF"/>
        </w:rPr>
        <w:t xml:space="preserve"> nuns </w:t>
      </w:r>
      <w:r w:rsidR="00433A78">
        <w:rPr>
          <w:rFonts w:ascii="Helvetica Neue Light" w:hAnsi="Helvetica Neue Light" w:cstheme="minorHAnsi"/>
          <w:color w:val="393C44"/>
          <w:shd w:val="clear" w:color="auto" w:fill="FFFFFF"/>
        </w:rPr>
        <w:t>of</w:t>
      </w:r>
      <w:r>
        <w:rPr>
          <w:rFonts w:ascii="Helvetica Neue Light" w:hAnsi="Helvetica Neue Light" w:cstheme="minorHAnsi"/>
          <w:color w:val="393C44"/>
          <w:shd w:val="clear" w:color="auto" w:fill="FFFFFF"/>
        </w:rPr>
        <w:t xml:space="preserve"> the Theravada Buddhist tradition. </w:t>
      </w:r>
      <w:r w:rsidR="00A14F55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Santi is situated on 150 acres of rugged eucalyptus forest, on the edge of Morton National Park, in the NSW Southern Highlands. It is a place of unique beauty with cliffs, </w:t>
      </w:r>
      <w:proofErr w:type="gramStart"/>
      <w:r w:rsidR="00A14F55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caves</w:t>
      </w:r>
      <w:proofErr w:type="gramEnd"/>
      <w:r w:rsidR="00A14F55" w:rsidRPr="00BC0922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and wildlife, well suited to quiet contemplation.</w:t>
      </w:r>
      <w:r w:rsidR="00A14F55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</w:t>
      </w:r>
      <w:r w:rsidR="00FD32D8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It is a</w:t>
      </w:r>
      <w:r w:rsidR="00A14F55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rare place where nuns can live in </w:t>
      </w:r>
      <w:r w:rsidR="00FD32D8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forest </w:t>
      </w:r>
      <w:r w:rsidR="00A14F55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huts and practice the teachings of the Buddha just like the monks.</w:t>
      </w:r>
    </w:p>
    <w:p w14:paraId="791E255F" w14:textId="03D684AF" w:rsidR="00A127EA" w:rsidRPr="00BC0922" w:rsidRDefault="00D55280" w:rsidP="00B57FEF">
      <w:pPr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</w:pPr>
      <w:r>
        <w:rPr>
          <w:rFonts w:ascii="Helvetica Neue Light" w:hAnsi="Helvetica Neue Light" w:cstheme="minorHAnsi"/>
          <w:color w:val="393C44"/>
          <w:shd w:val="clear" w:color="auto" w:fill="FFFFFF"/>
        </w:rPr>
        <w:t>With the increase of women interested in taking up monastic life in Australia, it is essential to establish facilities to offer support</w:t>
      </w:r>
      <w:r w:rsidR="007C0221">
        <w:rPr>
          <w:rFonts w:ascii="Helvetica Neue Light" w:hAnsi="Helvetica Neue Light" w:cstheme="minorHAnsi"/>
          <w:color w:val="393C44"/>
          <w:shd w:val="clear" w:color="auto" w:fill="FFFFFF"/>
        </w:rPr>
        <w:t xml:space="preserve"> for everyone, including those who require special needs</w:t>
      </w:r>
      <w:r>
        <w:rPr>
          <w:rFonts w:ascii="Helvetica Neue Light" w:hAnsi="Helvetica Neue Light" w:cstheme="minorHAnsi"/>
          <w:color w:val="393C44"/>
          <w:shd w:val="clear" w:color="auto" w:fill="FFFFFF"/>
        </w:rPr>
        <w:t xml:space="preserve">. Ajahn Brahm </w:t>
      </w:r>
      <w:r w:rsidR="00FD32D8">
        <w:rPr>
          <w:rFonts w:ascii="Helvetica Neue Light" w:hAnsi="Helvetica Neue Light" w:cstheme="minorHAnsi"/>
          <w:color w:val="393C44"/>
          <w:shd w:val="clear" w:color="auto" w:fill="FFFFFF"/>
        </w:rPr>
        <w:t>continues to have a critical role</w:t>
      </w:r>
      <w:r>
        <w:rPr>
          <w:rFonts w:ascii="Helvetica Neue Light" w:hAnsi="Helvetica Neue Light" w:cstheme="minorHAnsi"/>
          <w:color w:val="393C44"/>
          <w:shd w:val="clear" w:color="auto" w:fill="FFFFFF"/>
        </w:rPr>
        <w:t xml:space="preserve"> in raising funds for building and establishing places for nuns. </w:t>
      </w:r>
      <w:r w:rsidR="00BD32D6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In July 2023 the nuns</w:t>
      </w:r>
      <w:r w:rsidR="00FD32D8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’</w:t>
      </w:r>
      <w:r w:rsidR="00BD32D6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community at Santi </w:t>
      </w:r>
      <w:r w:rsidR="00D72699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purchased a property to offer care for nuns who are sick</w:t>
      </w:r>
      <w:r w:rsidR="007C0221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,</w:t>
      </w:r>
      <w:r w:rsidR="00D72699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elderly</w:t>
      </w:r>
      <w:r w:rsidR="007C0221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or with special needs</w:t>
      </w:r>
      <w:r w:rsidR="00D72699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. Ajahn Brahm’s teaching tour in February is to raise awareness of the Buddhist nuns in NSW, to offer valuable teachings</w:t>
      </w:r>
      <w:r w:rsidR="00545D79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>,</w:t>
      </w:r>
      <w:r w:rsidR="00D72699">
        <w:rPr>
          <w:rFonts w:ascii="Helvetica Neue Light" w:hAnsi="Helvetica Neue Light" w:cstheme="minorHAnsi"/>
          <w:color w:val="393C44"/>
          <w:shd w:val="clear" w:color="auto" w:fill="FFFFFF"/>
          <w:lang w:val="en-AU"/>
        </w:rPr>
        <w:t xml:space="preserve"> and to raise funds for establishing facilities for nuns.</w:t>
      </w:r>
    </w:p>
    <w:p w14:paraId="05BC93F4" w14:textId="751D1E3E" w:rsidR="00F72D0E" w:rsidRPr="00BC0922" w:rsidRDefault="00F72D0E" w:rsidP="00B57FEF">
      <w:pPr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</w:pPr>
      <w:r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For more information about Ajahn Brahm’s Sydney Tour: </w:t>
      </w:r>
      <w:hyperlink r:id="rId9" w:history="1">
        <w:r w:rsidRPr="00BC0922">
          <w:rPr>
            <w:rStyle w:val="Hyperlink"/>
            <w:rFonts w:ascii="Helvetica Neue Light" w:hAnsi="Helvetica Neue Light" w:cstheme="minorHAnsi"/>
            <w:shd w:val="clear" w:color="auto" w:fill="FFFFFF"/>
            <w:lang w:val="en-AU"/>
          </w:rPr>
          <w:t>https://www.mettacentre.com/ajahn-brahm-sydney2024/</w:t>
        </w:r>
      </w:hyperlink>
      <w:r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 </w:t>
      </w:r>
    </w:p>
    <w:p w14:paraId="20EF94C7" w14:textId="4C4344D5" w:rsidR="00F72D0E" w:rsidRDefault="00F72D0E" w:rsidP="00B57FEF">
      <w:pPr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</w:pPr>
      <w:r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>For more information about Santi Forest Monastery suburban residency project and donations:</w:t>
      </w:r>
      <w:r w:rsidRPr="00BC0922">
        <w:rPr>
          <w:rFonts w:ascii="Helvetica Neue Light" w:hAnsi="Helvetica Neue Light" w:cstheme="minorHAnsi"/>
          <w:lang w:val="en-AU"/>
        </w:rPr>
        <w:t xml:space="preserve"> </w:t>
      </w:r>
      <w:hyperlink r:id="rId10" w:history="1">
        <w:r w:rsidRPr="00BC0922">
          <w:rPr>
            <w:rStyle w:val="Hyperlink"/>
            <w:rFonts w:ascii="Helvetica Neue Light" w:hAnsi="Helvetica Neue Light" w:cstheme="minorHAnsi"/>
            <w:shd w:val="clear" w:color="auto" w:fill="FFFFFF"/>
            <w:lang w:val="en-AU"/>
          </w:rPr>
          <w:t>https://santifm.org/santi/donations/suburban-nuns-vihara/</w:t>
        </w:r>
      </w:hyperlink>
      <w:r w:rsidRPr="00BC0922"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 </w:t>
      </w:r>
    </w:p>
    <w:p w14:paraId="7A5A591B" w14:textId="39B64B01" w:rsidR="00936B85" w:rsidRPr="00BC0922" w:rsidRDefault="00936B85" w:rsidP="00B57FEF">
      <w:pPr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</w:pPr>
      <w:r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Promotional video: </w:t>
      </w:r>
      <w:hyperlink r:id="rId11" w:history="1">
        <w:r w:rsidRPr="004B2B76">
          <w:rPr>
            <w:rStyle w:val="Hyperlink"/>
            <w:rFonts w:ascii="Helvetica Neue Light" w:hAnsi="Helvetica Neue Light" w:cstheme="minorHAnsi"/>
            <w:shd w:val="clear" w:color="auto" w:fill="FFFFFF"/>
            <w:lang w:val="en-AU"/>
          </w:rPr>
          <w:t>https://youtu.be/sTliu7UQ39g?feature=shared</w:t>
        </w:r>
      </w:hyperlink>
      <w:r>
        <w:rPr>
          <w:rStyle w:val="Strong"/>
          <w:rFonts w:ascii="Helvetica Neue Light" w:hAnsi="Helvetica Neue Light" w:cstheme="minorHAnsi"/>
          <w:b w:val="0"/>
          <w:bCs w:val="0"/>
          <w:color w:val="393C44"/>
          <w:shd w:val="clear" w:color="auto" w:fill="FFFFFF"/>
          <w:lang w:val="en-AU"/>
        </w:rPr>
        <w:t xml:space="preserve"> </w:t>
      </w:r>
    </w:p>
    <w:p w14:paraId="26E9147B" w14:textId="77777777" w:rsidR="004A481C" w:rsidRPr="00BC0922" w:rsidRDefault="004A481C" w:rsidP="00B57FEF">
      <w:pPr>
        <w:rPr>
          <w:rFonts w:ascii="Helvetica Neue Light" w:hAnsi="Helvetica Neue Light"/>
          <w:lang w:val="en-AU"/>
        </w:rPr>
      </w:pPr>
    </w:p>
    <w:sectPr w:rsidR="004A481C" w:rsidRPr="00BC0922" w:rsidSect="002C238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2916" w14:textId="77777777" w:rsidR="00516131" w:rsidRDefault="00516131" w:rsidP="00EB2860">
      <w:pPr>
        <w:spacing w:after="0" w:line="240" w:lineRule="auto"/>
      </w:pPr>
      <w:r>
        <w:separator/>
      </w:r>
    </w:p>
  </w:endnote>
  <w:endnote w:type="continuationSeparator" w:id="0">
    <w:p w14:paraId="33F627FE" w14:textId="77777777" w:rsidR="00516131" w:rsidRDefault="00516131" w:rsidP="00EB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62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311DD" w14:textId="42558987" w:rsidR="00170253" w:rsidRDefault="001702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CD2BD6" w14:textId="77777777" w:rsidR="00170253" w:rsidRDefault="00170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B8C1" w14:textId="77777777" w:rsidR="00516131" w:rsidRDefault="00516131" w:rsidP="00EB2860">
      <w:pPr>
        <w:spacing w:after="0" w:line="240" w:lineRule="auto"/>
      </w:pPr>
      <w:r>
        <w:separator/>
      </w:r>
    </w:p>
  </w:footnote>
  <w:footnote w:type="continuationSeparator" w:id="0">
    <w:p w14:paraId="39A80E29" w14:textId="77777777" w:rsidR="00516131" w:rsidRDefault="00516131" w:rsidP="00EB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6F1D"/>
    <w:multiLevelType w:val="hybridMultilevel"/>
    <w:tmpl w:val="3506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79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8F"/>
    <w:rsid w:val="00053BED"/>
    <w:rsid w:val="000560D5"/>
    <w:rsid w:val="00060AF3"/>
    <w:rsid w:val="00084463"/>
    <w:rsid w:val="000858F7"/>
    <w:rsid w:val="000A1606"/>
    <w:rsid w:val="000B2858"/>
    <w:rsid w:val="000D7790"/>
    <w:rsid w:val="000F0C1A"/>
    <w:rsid w:val="00144DB9"/>
    <w:rsid w:val="00167450"/>
    <w:rsid w:val="00170253"/>
    <w:rsid w:val="00181CCC"/>
    <w:rsid w:val="00197623"/>
    <w:rsid w:val="002037B9"/>
    <w:rsid w:val="002224FB"/>
    <w:rsid w:val="00230CE1"/>
    <w:rsid w:val="00262617"/>
    <w:rsid w:val="00263E23"/>
    <w:rsid w:val="002A3B21"/>
    <w:rsid w:val="002B3B86"/>
    <w:rsid w:val="002C2389"/>
    <w:rsid w:val="002E12DF"/>
    <w:rsid w:val="002F226E"/>
    <w:rsid w:val="002F34C2"/>
    <w:rsid w:val="00303E8D"/>
    <w:rsid w:val="00341DCD"/>
    <w:rsid w:val="00392946"/>
    <w:rsid w:val="00396676"/>
    <w:rsid w:val="003D7E83"/>
    <w:rsid w:val="003E414F"/>
    <w:rsid w:val="003F6E97"/>
    <w:rsid w:val="004112C9"/>
    <w:rsid w:val="00432303"/>
    <w:rsid w:val="0043301C"/>
    <w:rsid w:val="00433A78"/>
    <w:rsid w:val="00437F48"/>
    <w:rsid w:val="00457541"/>
    <w:rsid w:val="00460FED"/>
    <w:rsid w:val="00491BBF"/>
    <w:rsid w:val="004924CA"/>
    <w:rsid w:val="004A188C"/>
    <w:rsid w:val="004A481C"/>
    <w:rsid w:val="00511A8F"/>
    <w:rsid w:val="00516131"/>
    <w:rsid w:val="00545D79"/>
    <w:rsid w:val="00573E17"/>
    <w:rsid w:val="00596E47"/>
    <w:rsid w:val="00641027"/>
    <w:rsid w:val="00651EDC"/>
    <w:rsid w:val="006924D8"/>
    <w:rsid w:val="00710F20"/>
    <w:rsid w:val="0075779C"/>
    <w:rsid w:val="00782867"/>
    <w:rsid w:val="007C0221"/>
    <w:rsid w:val="007C2106"/>
    <w:rsid w:val="007E6B3B"/>
    <w:rsid w:val="008250E7"/>
    <w:rsid w:val="0082522E"/>
    <w:rsid w:val="00832070"/>
    <w:rsid w:val="0083331D"/>
    <w:rsid w:val="0089522E"/>
    <w:rsid w:val="008954A1"/>
    <w:rsid w:val="008A64D1"/>
    <w:rsid w:val="009027C2"/>
    <w:rsid w:val="009251D2"/>
    <w:rsid w:val="00936B85"/>
    <w:rsid w:val="00965BFA"/>
    <w:rsid w:val="009D3743"/>
    <w:rsid w:val="009E6558"/>
    <w:rsid w:val="009F7190"/>
    <w:rsid w:val="00A05DDE"/>
    <w:rsid w:val="00A127EA"/>
    <w:rsid w:val="00A14F55"/>
    <w:rsid w:val="00A80239"/>
    <w:rsid w:val="00AC6A54"/>
    <w:rsid w:val="00AE2F25"/>
    <w:rsid w:val="00B31BE6"/>
    <w:rsid w:val="00B541B2"/>
    <w:rsid w:val="00B57FEF"/>
    <w:rsid w:val="00B64BA0"/>
    <w:rsid w:val="00B72F9A"/>
    <w:rsid w:val="00B948FD"/>
    <w:rsid w:val="00BC0922"/>
    <w:rsid w:val="00BD32D6"/>
    <w:rsid w:val="00BD71B1"/>
    <w:rsid w:val="00C24228"/>
    <w:rsid w:val="00C3220B"/>
    <w:rsid w:val="00C7754C"/>
    <w:rsid w:val="00C87A7B"/>
    <w:rsid w:val="00CC45EB"/>
    <w:rsid w:val="00CD4456"/>
    <w:rsid w:val="00D028F8"/>
    <w:rsid w:val="00D044F8"/>
    <w:rsid w:val="00D268E4"/>
    <w:rsid w:val="00D55280"/>
    <w:rsid w:val="00D721E4"/>
    <w:rsid w:val="00D72699"/>
    <w:rsid w:val="00D82606"/>
    <w:rsid w:val="00E146C7"/>
    <w:rsid w:val="00E20A14"/>
    <w:rsid w:val="00E4716C"/>
    <w:rsid w:val="00E473EB"/>
    <w:rsid w:val="00E5683A"/>
    <w:rsid w:val="00E64009"/>
    <w:rsid w:val="00E66B47"/>
    <w:rsid w:val="00E712D5"/>
    <w:rsid w:val="00EB2860"/>
    <w:rsid w:val="00EB5E1A"/>
    <w:rsid w:val="00EE5B23"/>
    <w:rsid w:val="00F36D7D"/>
    <w:rsid w:val="00F46E13"/>
    <w:rsid w:val="00F72D0E"/>
    <w:rsid w:val="00F81D89"/>
    <w:rsid w:val="00F82EE1"/>
    <w:rsid w:val="00F901F7"/>
    <w:rsid w:val="00FD32D8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5267"/>
  <w15:chartTrackingRefBased/>
  <w15:docId w15:val="{2F329999-0D9D-49DC-AED2-CF2BDD6E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8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8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860"/>
    <w:rPr>
      <w:vertAlign w:val="superscript"/>
    </w:rPr>
  </w:style>
  <w:style w:type="character" w:styleId="Strong">
    <w:name w:val="Strong"/>
    <w:basedOn w:val="DefaultParagraphFont"/>
    <w:uiPriority w:val="22"/>
    <w:qFormat/>
    <w:rsid w:val="00E471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253"/>
  </w:style>
  <w:style w:type="paragraph" w:styleId="Footer">
    <w:name w:val="footer"/>
    <w:basedOn w:val="Normal"/>
    <w:link w:val="FooterChar"/>
    <w:uiPriority w:val="99"/>
    <w:unhideWhenUsed/>
    <w:rsid w:val="00170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253"/>
  </w:style>
  <w:style w:type="character" w:styleId="Hyperlink">
    <w:name w:val="Hyperlink"/>
    <w:basedOn w:val="DefaultParagraphFont"/>
    <w:uiPriority w:val="99"/>
    <w:unhideWhenUsed/>
    <w:rsid w:val="00F72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D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0C1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5E1A"/>
    <w:rPr>
      <w:i/>
      <w:iCs/>
    </w:rPr>
  </w:style>
  <w:style w:type="paragraph" w:styleId="Revision">
    <w:name w:val="Revision"/>
    <w:hidden/>
    <w:uiPriority w:val="99"/>
    <w:semiHidden/>
    <w:rsid w:val="002037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4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1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Tliu7UQ39g?feature=shar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ntifm.org/santi/donations/suburban-nuns-viha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ttacentre.com/ajahn-brahm-sydney20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BB50-FF03-48AB-9833-70326996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Funston</dc:creator>
  <cp:keywords/>
  <dc:description/>
  <cp:lastModifiedBy>Leticia Funston</cp:lastModifiedBy>
  <cp:revision>5</cp:revision>
  <dcterms:created xsi:type="dcterms:W3CDTF">2024-01-25T01:30:00Z</dcterms:created>
  <dcterms:modified xsi:type="dcterms:W3CDTF">2024-01-30T06:30:00Z</dcterms:modified>
</cp:coreProperties>
</file>