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1335" w14:textId="59B2E03B" w:rsidR="005545FB" w:rsidRPr="00C718E1" w:rsidRDefault="00052E7D" w:rsidP="0E36288E">
      <w:pPr>
        <w:spacing w:after="320"/>
        <w:ind w:hanging="180"/>
        <w:jc w:val="center"/>
        <w:rPr>
          <w:rFonts w:asciiTheme="majorHAnsi" w:eastAsia="Times New Roman" w:hAnsiTheme="majorHAnsi" w:cstheme="majorBidi"/>
          <w:b/>
          <w:bCs/>
          <w:color w:val="000000"/>
          <w:sz w:val="40"/>
          <w:szCs w:val="40"/>
        </w:rPr>
      </w:pPr>
      <w:r w:rsidRPr="00C718E1">
        <w:rPr>
          <w:rFonts w:asciiTheme="majorHAnsi" w:eastAsia="Times New Roman" w:hAnsiTheme="majorHAnsi" w:cstheme="majorHAnsi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62363BD" wp14:editId="32279AC0">
            <wp:simplePos x="0" y="0"/>
            <wp:positionH relativeFrom="margin">
              <wp:posOffset>1244600</wp:posOffset>
            </wp:positionH>
            <wp:positionV relativeFrom="paragraph">
              <wp:posOffset>659130</wp:posOffset>
            </wp:positionV>
            <wp:extent cx="3337560" cy="3177540"/>
            <wp:effectExtent l="0" t="0" r="0" b="3810"/>
            <wp:wrapTight wrapText="bothSides">
              <wp:wrapPolygon edited="0">
                <wp:start x="0" y="0"/>
                <wp:lineTo x="0" y="21496"/>
                <wp:lineTo x="21452" y="21496"/>
                <wp:lineTo x="21452" y="0"/>
                <wp:lineTo x="0" y="0"/>
              </wp:wrapPolygon>
            </wp:wrapTight>
            <wp:docPr id="76340462" name="Picture 1" descr="A group of bottles with lab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0462" name="Picture 1" descr="A group of bottles with labe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E36288E">
        <w:rPr>
          <w:rFonts w:asciiTheme="majorHAnsi" w:eastAsia="Times New Roman" w:hAnsiTheme="majorHAnsi" w:cstheme="majorBidi"/>
          <w:b/>
          <w:bCs/>
          <w:color w:val="000000"/>
          <w:sz w:val="40"/>
          <w:szCs w:val="40"/>
        </w:rPr>
        <w:t xml:space="preserve">Multi-award winning UK brand Sweet Freedom </w:t>
      </w:r>
      <w:r w:rsidR="451A6298" w:rsidRPr="0E36288E">
        <w:rPr>
          <w:rFonts w:asciiTheme="majorHAnsi" w:eastAsia="Times New Roman" w:hAnsiTheme="majorHAnsi" w:cstheme="majorBidi"/>
          <w:b/>
          <w:bCs/>
          <w:color w:val="000000"/>
          <w:sz w:val="40"/>
          <w:szCs w:val="40"/>
        </w:rPr>
        <w:t>lands in</w:t>
      </w:r>
      <w:r w:rsidRPr="0E36288E">
        <w:rPr>
          <w:rFonts w:asciiTheme="majorHAnsi" w:eastAsia="Times New Roman" w:hAnsiTheme="majorHAnsi" w:cstheme="majorBidi"/>
          <w:b/>
          <w:bCs/>
          <w:color w:val="000000"/>
          <w:sz w:val="40"/>
          <w:szCs w:val="40"/>
        </w:rPr>
        <w:t xml:space="preserve"> Aldi Australia in February 2024</w:t>
      </w:r>
    </w:p>
    <w:p w14:paraId="3404ED0E" w14:textId="4D0630C5" w:rsidR="00C718E1" w:rsidRDefault="00C718E1" w:rsidP="00604E2E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FF3399F" w14:textId="77777777" w:rsidR="00C718E1" w:rsidRDefault="00C718E1" w:rsidP="00604E2E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34C0C7F" w14:textId="2AF99CF3" w:rsidR="00C718E1" w:rsidRPr="00FA75A3" w:rsidRDefault="00C718E1" w:rsidP="00FA75A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2C23F" w14:textId="77777777" w:rsidR="00C718E1" w:rsidRPr="00FA75A3" w:rsidRDefault="00C718E1" w:rsidP="00FA75A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EDA50A" w14:textId="77777777" w:rsidR="00C718E1" w:rsidRPr="00FA75A3" w:rsidRDefault="00C718E1" w:rsidP="00FA75A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574598" w14:textId="77777777" w:rsidR="00C718E1" w:rsidRPr="00FA75A3" w:rsidRDefault="00C718E1" w:rsidP="00FA75A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74111B" w14:textId="77777777" w:rsidR="00C718E1" w:rsidRPr="00FA75A3" w:rsidRDefault="00C718E1" w:rsidP="00FA75A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652B6C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B84228A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5A351E" w14:textId="00106689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E2AEAFF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11E966F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E86B8E8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2EBA70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C1E767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7248D5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5B8B53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0831D6" w14:textId="77777777" w:rsidR="00C718E1" w:rsidRPr="00E939AF" w:rsidRDefault="00C718E1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54E7C31" w14:textId="77777777" w:rsidR="00C718E1" w:rsidRPr="00B47812" w:rsidRDefault="00C718E1" w:rsidP="00B4781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89B0F0" w14:textId="2AA6C152" w:rsidR="001A471F" w:rsidRPr="00B47812" w:rsidRDefault="00373A8E">
      <w:pPr>
        <w:jc w:val="both"/>
        <w:rPr>
          <w:rFonts w:asciiTheme="majorHAnsi" w:hAnsiTheme="majorHAnsi" w:cstheme="majorBidi"/>
          <w:sz w:val="22"/>
          <w:szCs w:val="22"/>
        </w:rPr>
      </w:pPr>
      <w:r w:rsidRPr="0E36288E">
        <w:rPr>
          <w:rFonts w:asciiTheme="majorHAnsi" w:hAnsiTheme="majorHAnsi" w:cstheme="majorBidi"/>
          <w:sz w:val="22"/>
          <w:szCs w:val="22"/>
        </w:rPr>
        <w:t xml:space="preserve">The </w:t>
      </w:r>
      <w:r w:rsidR="4A8AB4ED" w:rsidRPr="0E36288E">
        <w:rPr>
          <w:rFonts w:asciiTheme="majorHAnsi" w:hAnsiTheme="majorHAnsi" w:cstheme="majorBidi"/>
          <w:sz w:val="22"/>
          <w:szCs w:val="22"/>
        </w:rPr>
        <w:t>multi-</w:t>
      </w:r>
      <w:r w:rsidRPr="0E36288E">
        <w:rPr>
          <w:rFonts w:asciiTheme="majorHAnsi" w:hAnsiTheme="majorHAnsi" w:cstheme="majorBidi"/>
          <w:sz w:val="22"/>
          <w:szCs w:val="22"/>
        </w:rPr>
        <w:t>award</w:t>
      </w:r>
      <w:r w:rsidR="6ECFB3C7" w:rsidRPr="0E36288E">
        <w:rPr>
          <w:rFonts w:asciiTheme="majorHAnsi" w:hAnsiTheme="majorHAnsi" w:cstheme="majorBidi"/>
          <w:sz w:val="22"/>
          <w:szCs w:val="22"/>
        </w:rPr>
        <w:t xml:space="preserve"> </w:t>
      </w:r>
      <w:r w:rsidRPr="0E36288E">
        <w:rPr>
          <w:rFonts w:asciiTheme="majorHAnsi" w:hAnsiTheme="majorHAnsi" w:cstheme="majorBidi"/>
          <w:sz w:val="22"/>
          <w:szCs w:val="22"/>
        </w:rPr>
        <w:t xml:space="preserve">winning UK-based brand, Sweet Freedom, is </w:t>
      </w:r>
      <w:r w:rsidR="40B200E6" w:rsidRPr="0E36288E">
        <w:rPr>
          <w:rFonts w:asciiTheme="majorHAnsi" w:hAnsiTheme="majorHAnsi" w:cstheme="majorBidi"/>
          <w:sz w:val="22"/>
          <w:szCs w:val="22"/>
        </w:rPr>
        <w:t>introducing</w:t>
      </w:r>
      <w:r w:rsidRPr="0E36288E">
        <w:rPr>
          <w:rFonts w:asciiTheme="majorHAnsi" w:hAnsiTheme="majorHAnsi" w:cstheme="majorBidi"/>
          <w:sz w:val="22"/>
          <w:szCs w:val="22"/>
        </w:rPr>
        <w:t xml:space="preserve"> a tempting assortment of</w:t>
      </w:r>
      <w:r w:rsidR="00B47812" w:rsidRPr="0E36288E">
        <w:rPr>
          <w:rFonts w:asciiTheme="majorHAnsi" w:hAnsiTheme="majorHAnsi" w:cstheme="majorBidi"/>
          <w:sz w:val="22"/>
          <w:szCs w:val="22"/>
        </w:rPr>
        <w:t xml:space="preserve"> </w:t>
      </w:r>
      <w:r w:rsidRPr="0E36288E">
        <w:rPr>
          <w:rFonts w:asciiTheme="majorHAnsi" w:hAnsiTheme="majorHAnsi" w:cstheme="majorBidi"/>
          <w:sz w:val="22"/>
          <w:szCs w:val="22"/>
        </w:rPr>
        <w:t>versatile</w:t>
      </w:r>
      <w:r w:rsidR="384666B1" w:rsidRPr="0E36288E">
        <w:rPr>
          <w:rFonts w:asciiTheme="majorHAnsi" w:hAnsiTheme="majorHAnsi" w:cstheme="majorBidi"/>
          <w:sz w:val="22"/>
          <w:szCs w:val="22"/>
        </w:rPr>
        <w:t xml:space="preserve"> and natural</w:t>
      </w:r>
      <w:r w:rsidRPr="0E36288E">
        <w:rPr>
          <w:rFonts w:asciiTheme="majorHAnsi" w:hAnsiTheme="majorHAnsi" w:cstheme="majorBidi"/>
          <w:sz w:val="22"/>
          <w:szCs w:val="22"/>
        </w:rPr>
        <w:t xml:space="preserve"> syrups </w:t>
      </w:r>
      <w:r w:rsidR="4DFE2E92" w:rsidRPr="0E36288E">
        <w:rPr>
          <w:rFonts w:asciiTheme="majorHAnsi" w:hAnsiTheme="majorHAnsi" w:cstheme="majorBidi"/>
          <w:sz w:val="22"/>
          <w:szCs w:val="22"/>
        </w:rPr>
        <w:t xml:space="preserve">sweetened only with fruit (carob and apple) </w:t>
      </w:r>
      <w:r w:rsidRPr="0E36288E">
        <w:rPr>
          <w:rFonts w:asciiTheme="majorHAnsi" w:hAnsiTheme="majorHAnsi" w:cstheme="majorBidi"/>
          <w:sz w:val="22"/>
          <w:szCs w:val="22"/>
        </w:rPr>
        <w:t xml:space="preserve">to the Australian market </w:t>
      </w:r>
      <w:r w:rsidR="00B47812" w:rsidRPr="0E36288E">
        <w:rPr>
          <w:rFonts w:asciiTheme="majorHAnsi" w:hAnsiTheme="majorHAnsi" w:cstheme="majorBidi"/>
          <w:sz w:val="22"/>
          <w:szCs w:val="22"/>
        </w:rPr>
        <w:t>next month.</w:t>
      </w:r>
    </w:p>
    <w:p w14:paraId="65259853" w14:textId="77777777" w:rsidR="00373A8E" w:rsidRPr="00B47812" w:rsidRDefault="00373A8E" w:rsidP="00B4781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46DE013" w14:textId="2F32612D" w:rsidR="009E6BC6" w:rsidRPr="00B47812" w:rsidRDefault="000A7B66" w:rsidP="0E36288E">
      <w:pPr>
        <w:jc w:val="both"/>
        <w:rPr>
          <w:rFonts w:asciiTheme="majorHAnsi" w:hAnsiTheme="majorHAnsi" w:cstheme="majorBidi"/>
          <w:sz w:val="22"/>
          <w:szCs w:val="22"/>
        </w:rPr>
      </w:pPr>
      <w:r w:rsidRPr="0E36288E">
        <w:rPr>
          <w:rFonts w:asciiTheme="majorHAnsi" w:hAnsiTheme="majorHAnsi" w:cstheme="majorBidi"/>
          <w:sz w:val="22"/>
          <w:szCs w:val="22"/>
        </w:rPr>
        <w:t>The flavours landing on Aldi shelves are</w:t>
      </w:r>
      <w:r w:rsidR="00FC2E1F" w:rsidRPr="0E36288E">
        <w:rPr>
          <w:rFonts w:asciiTheme="majorHAnsi" w:hAnsiTheme="majorHAnsi" w:cstheme="majorBidi"/>
          <w:sz w:val="22"/>
          <w:szCs w:val="22"/>
        </w:rPr>
        <w:t>:</w:t>
      </w:r>
      <w:r w:rsidR="00373A8E" w:rsidRPr="0E36288E">
        <w:rPr>
          <w:rFonts w:asciiTheme="majorHAnsi" w:hAnsiTheme="majorHAnsi" w:cstheme="majorBidi"/>
          <w:sz w:val="22"/>
          <w:szCs w:val="22"/>
        </w:rPr>
        <w:t xml:space="preserve"> </w:t>
      </w:r>
      <w:r w:rsidR="001A471F" w:rsidRPr="0E36288E">
        <w:rPr>
          <w:rFonts w:asciiTheme="majorHAnsi" w:hAnsiTheme="majorHAnsi" w:cstheme="majorBidi"/>
          <w:b/>
          <w:bCs/>
          <w:sz w:val="22"/>
          <w:szCs w:val="22"/>
        </w:rPr>
        <w:t>HONEYCOMB SYRUP</w:t>
      </w:r>
      <w:r w:rsidR="009E6BC6" w:rsidRPr="0E36288E">
        <w:rPr>
          <w:rFonts w:asciiTheme="majorHAnsi" w:hAnsiTheme="majorHAnsi" w:cstheme="majorBidi"/>
          <w:sz w:val="22"/>
          <w:szCs w:val="22"/>
        </w:rPr>
        <w:t xml:space="preserve">, </w:t>
      </w:r>
      <w:r w:rsidR="001A471F" w:rsidRPr="0E36288E">
        <w:rPr>
          <w:rFonts w:asciiTheme="majorHAnsi" w:hAnsiTheme="majorHAnsi" w:cstheme="majorBidi"/>
          <w:b/>
          <w:bCs/>
          <w:sz w:val="22"/>
          <w:szCs w:val="22"/>
        </w:rPr>
        <w:t>RASPBERRY SYRUP</w:t>
      </w:r>
      <w:r w:rsidR="009E6BC6" w:rsidRPr="0E36288E">
        <w:rPr>
          <w:rFonts w:asciiTheme="majorHAnsi" w:hAnsiTheme="majorHAnsi" w:cstheme="majorBidi"/>
          <w:sz w:val="22"/>
          <w:szCs w:val="22"/>
        </w:rPr>
        <w:t xml:space="preserve">, and </w:t>
      </w:r>
      <w:r w:rsidR="001A471F" w:rsidRPr="0E36288E">
        <w:rPr>
          <w:rFonts w:asciiTheme="majorHAnsi" w:hAnsiTheme="majorHAnsi" w:cstheme="majorBidi"/>
          <w:b/>
          <w:bCs/>
          <w:sz w:val="22"/>
          <w:szCs w:val="22"/>
        </w:rPr>
        <w:t>PANCAKE SYRUP</w:t>
      </w:r>
      <w:r w:rsidR="00FC2E1F" w:rsidRPr="0E36288E">
        <w:rPr>
          <w:rFonts w:asciiTheme="majorHAnsi" w:hAnsiTheme="majorHAnsi" w:cstheme="majorBidi"/>
          <w:sz w:val="22"/>
          <w:szCs w:val="22"/>
        </w:rPr>
        <w:t>. T</w:t>
      </w:r>
      <w:r w:rsidR="009B5B50" w:rsidRPr="0E36288E">
        <w:rPr>
          <w:rFonts w:asciiTheme="majorHAnsi" w:hAnsiTheme="majorHAnsi" w:cstheme="majorBidi"/>
          <w:sz w:val="22"/>
          <w:szCs w:val="22"/>
        </w:rPr>
        <w:t xml:space="preserve">hese products are perfect </w:t>
      </w:r>
      <w:r w:rsidR="009E6BC6" w:rsidRPr="0E36288E">
        <w:rPr>
          <w:rFonts w:asciiTheme="majorHAnsi" w:hAnsiTheme="majorHAnsi" w:cstheme="majorBidi"/>
          <w:sz w:val="22"/>
          <w:szCs w:val="22"/>
        </w:rPr>
        <w:t xml:space="preserve">for drizzling over pancakes, oats, yoghurt, </w:t>
      </w:r>
      <w:r w:rsidR="5C2022BD" w:rsidRPr="0E36288E">
        <w:rPr>
          <w:rFonts w:asciiTheme="majorHAnsi" w:hAnsiTheme="majorHAnsi" w:cstheme="majorBidi"/>
          <w:sz w:val="22"/>
          <w:szCs w:val="22"/>
        </w:rPr>
        <w:t xml:space="preserve">stirring into coffee and drinks, </w:t>
      </w:r>
      <w:r w:rsidR="009E6BC6" w:rsidRPr="0E36288E">
        <w:rPr>
          <w:rFonts w:asciiTheme="majorHAnsi" w:hAnsiTheme="majorHAnsi" w:cstheme="majorBidi"/>
          <w:sz w:val="22"/>
          <w:szCs w:val="22"/>
        </w:rPr>
        <w:t xml:space="preserve">and </w:t>
      </w:r>
      <w:r w:rsidR="009B5B50" w:rsidRPr="0E36288E">
        <w:rPr>
          <w:rFonts w:asciiTheme="majorHAnsi" w:hAnsiTheme="majorHAnsi" w:cstheme="majorBidi"/>
          <w:sz w:val="22"/>
          <w:szCs w:val="22"/>
        </w:rPr>
        <w:t>serve</w:t>
      </w:r>
      <w:r w:rsidR="009E6BC6" w:rsidRPr="0E36288E">
        <w:rPr>
          <w:rFonts w:asciiTheme="majorHAnsi" w:hAnsiTheme="majorHAnsi" w:cstheme="majorBidi"/>
          <w:sz w:val="22"/>
          <w:szCs w:val="22"/>
        </w:rPr>
        <w:t xml:space="preserve"> as a must-have for home bakers</w:t>
      </w:r>
      <w:r w:rsidR="009B5B50" w:rsidRPr="0E36288E">
        <w:rPr>
          <w:rFonts w:asciiTheme="majorHAnsi" w:hAnsiTheme="majorHAnsi" w:cstheme="majorBidi"/>
          <w:sz w:val="22"/>
          <w:szCs w:val="22"/>
        </w:rPr>
        <w:t xml:space="preserve"> too.</w:t>
      </w:r>
    </w:p>
    <w:p w14:paraId="3F760677" w14:textId="77777777" w:rsidR="004049EE" w:rsidRPr="00E939AF" w:rsidRDefault="004049EE" w:rsidP="004049EE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2DE2E0AB" w14:textId="6EB67A28" w:rsidR="004049EE" w:rsidRPr="00E939AF" w:rsidRDefault="004049EE" w:rsidP="004049EE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Sweet Freedom’s co-founder Deborah</w:t>
      </w:r>
      <w:r w:rsidRPr="00E939AF">
        <w:rPr>
          <w:rFonts w:asciiTheme="majorHAnsi" w:hAnsiTheme="majorHAnsi" w:cstheme="majorHAnsi"/>
          <w:sz w:val="22"/>
          <w:szCs w:val="22"/>
        </w:rPr>
        <w:t xml:space="preserve"> says: </w:t>
      </w:r>
    </w:p>
    <w:p w14:paraId="73D1C700" w14:textId="77777777" w:rsidR="004049EE" w:rsidRPr="00E939AF" w:rsidRDefault="004049EE" w:rsidP="004049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CC44C2" w14:textId="0BFEE035" w:rsidR="004049EE" w:rsidRPr="004049EE" w:rsidRDefault="004049EE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“We are </w:t>
      </w:r>
      <w:r w:rsidR="40208C33"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super </w:t>
      </w:r>
      <w:r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excited to </w:t>
      </w:r>
      <w:r w:rsidR="0BCCE068"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be working with Aldi Australia to </w:t>
      </w:r>
      <w:r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share the joy of our delicious </w:t>
      </w:r>
      <w:r w:rsidR="1E7C7172"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award-winning </w:t>
      </w:r>
      <w:r w:rsidRPr="0E36288E">
        <w:rPr>
          <w:rFonts w:asciiTheme="majorHAnsi" w:hAnsiTheme="majorHAnsi" w:cstheme="majorBidi"/>
          <w:i/>
          <w:iCs/>
          <w:sz w:val="22"/>
          <w:szCs w:val="22"/>
        </w:rPr>
        <w:t>syrups with Australian c</w:t>
      </w:r>
      <w:r w:rsidR="0916AACB" w:rsidRPr="0E36288E">
        <w:rPr>
          <w:rFonts w:asciiTheme="majorHAnsi" w:hAnsiTheme="majorHAnsi" w:cstheme="majorBidi"/>
          <w:i/>
          <w:iCs/>
          <w:sz w:val="22"/>
          <w:szCs w:val="22"/>
        </w:rPr>
        <w:t>ustomers</w:t>
      </w:r>
      <w:r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. </w:t>
      </w:r>
      <w:r w:rsidR="4927BF14" w:rsidRPr="0E36288E">
        <w:rPr>
          <w:rFonts w:asciiTheme="majorHAnsi" w:hAnsiTheme="majorHAnsi" w:cstheme="majorBidi"/>
          <w:i/>
          <w:iCs/>
          <w:sz w:val="22"/>
          <w:szCs w:val="22"/>
        </w:rPr>
        <w:t>It’s</w:t>
      </w:r>
      <w:r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 a significant milestone for Sweet Freedom</w:t>
      </w:r>
      <w:r w:rsidR="474596F4"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... we’re dedicated to </w:t>
      </w:r>
      <w:r w:rsidR="743C1F01"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bringing our natural, </w:t>
      </w:r>
      <w:r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high-quality, vegan alternatives </w:t>
      </w:r>
      <w:r w:rsidR="2C9AF92A" w:rsidRPr="0E36288E">
        <w:rPr>
          <w:rFonts w:asciiTheme="majorHAnsi" w:hAnsiTheme="majorHAnsi" w:cstheme="majorBidi"/>
          <w:i/>
          <w:iCs/>
          <w:sz w:val="22"/>
          <w:szCs w:val="22"/>
        </w:rPr>
        <w:t xml:space="preserve">to fans </w:t>
      </w:r>
      <w:r w:rsidR="688BD84E" w:rsidRPr="0E36288E">
        <w:rPr>
          <w:rFonts w:asciiTheme="majorHAnsi" w:hAnsiTheme="majorHAnsi" w:cstheme="majorBidi"/>
          <w:i/>
          <w:iCs/>
          <w:sz w:val="22"/>
          <w:szCs w:val="22"/>
        </w:rPr>
        <w:t>worldwide</w:t>
      </w:r>
      <w:r w:rsidRPr="0E36288E">
        <w:rPr>
          <w:rFonts w:asciiTheme="majorHAnsi" w:hAnsiTheme="majorHAnsi" w:cstheme="majorBidi"/>
          <w:i/>
          <w:iCs/>
          <w:sz w:val="22"/>
          <w:szCs w:val="22"/>
        </w:rPr>
        <w:t>.”</w:t>
      </w:r>
    </w:p>
    <w:p w14:paraId="51B46837" w14:textId="77777777" w:rsidR="00B138D6" w:rsidRPr="00E939AF" w:rsidRDefault="00B138D6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F592BD" w14:textId="77777777" w:rsidR="00F82AFD" w:rsidRPr="00E939AF" w:rsidRDefault="00F82AFD" w:rsidP="00E939AF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E939AF">
        <w:rPr>
          <w:rFonts w:asciiTheme="majorHAnsi" w:hAnsiTheme="majorHAnsi" w:cstheme="majorHAnsi"/>
          <w:b/>
          <w:bCs/>
          <w:sz w:val="22"/>
          <w:szCs w:val="22"/>
        </w:rPr>
        <w:t>Reasons to choose Sweet Freedom:</w:t>
      </w:r>
    </w:p>
    <w:p w14:paraId="200B1E00" w14:textId="77777777" w:rsidR="00F82AFD" w:rsidRPr="00E939AF" w:rsidRDefault="00F82AFD" w:rsidP="00E939AF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5E0FD5" w14:textId="77777777" w:rsidR="00FC2E1F" w:rsidRDefault="003700BA" w:rsidP="00E939AF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700BA">
        <w:rPr>
          <w:rFonts w:asciiTheme="majorHAnsi" w:hAnsiTheme="majorHAnsi" w:cstheme="majorHAnsi"/>
          <w:sz w:val="22"/>
          <w:szCs w:val="22"/>
        </w:rPr>
        <w:t>NO refined sugar, NO artificial sweeteners, NO nasties</w:t>
      </w:r>
    </w:p>
    <w:p w14:paraId="5F229F27" w14:textId="7E2225FB" w:rsidR="001B1B46" w:rsidRDefault="001B1B46" w:rsidP="00E939AF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B1B46">
        <w:rPr>
          <w:rFonts w:asciiTheme="majorHAnsi" w:hAnsiTheme="majorHAnsi" w:cstheme="majorHAnsi"/>
          <w:sz w:val="22"/>
          <w:szCs w:val="22"/>
        </w:rPr>
        <w:t xml:space="preserve">All natural sweetness from fruit </w:t>
      </w:r>
      <w:r w:rsidR="00FC2E1F">
        <w:rPr>
          <w:rFonts w:asciiTheme="majorHAnsi" w:hAnsiTheme="majorHAnsi" w:cstheme="majorHAnsi"/>
          <w:sz w:val="22"/>
          <w:szCs w:val="22"/>
        </w:rPr>
        <w:t xml:space="preserve">– </w:t>
      </w:r>
      <w:r w:rsidRPr="001B1B46">
        <w:rPr>
          <w:rFonts w:asciiTheme="majorHAnsi" w:hAnsiTheme="majorHAnsi" w:cstheme="majorHAnsi"/>
          <w:sz w:val="22"/>
          <w:szCs w:val="22"/>
        </w:rPr>
        <w:t>apples &amp; carob</w:t>
      </w:r>
    </w:p>
    <w:p w14:paraId="6DFED9CB" w14:textId="262B1DCA" w:rsidR="00F82AFD" w:rsidRPr="00E939AF" w:rsidRDefault="00F82AFD" w:rsidP="00E939AF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939AF">
        <w:rPr>
          <w:rFonts w:asciiTheme="majorHAnsi" w:hAnsiTheme="majorHAnsi" w:cstheme="majorHAnsi"/>
          <w:sz w:val="22"/>
          <w:szCs w:val="22"/>
        </w:rPr>
        <w:t>Made without allergens</w:t>
      </w:r>
    </w:p>
    <w:p w14:paraId="64F63389" w14:textId="77777777" w:rsidR="00F82AFD" w:rsidRPr="00E939AF" w:rsidRDefault="00F82AFD" w:rsidP="00E939AF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939AF">
        <w:rPr>
          <w:rFonts w:asciiTheme="majorHAnsi" w:hAnsiTheme="majorHAnsi" w:cstheme="majorHAnsi"/>
          <w:sz w:val="22"/>
          <w:szCs w:val="22"/>
        </w:rPr>
        <w:t>No palm oil</w:t>
      </w:r>
    </w:p>
    <w:p w14:paraId="5423F319" w14:textId="0638250A" w:rsidR="00F82AFD" w:rsidRPr="00E939AF" w:rsidRDefault="003700BA" w:rsidP="00E939AF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Source of fibre</w:t>
      </w:r>
    </w:p>
    <w:p w14:paraId="0231E83E" w14:textId="77777777" w:rsidR="00F82AFD" w:rsidRPr="00E939AF" w:rsidRDefault="00F82AFD" w:rsidP="00E939AF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939AF">
        <w:rPr>
          <w:rFonts w:asciiTheme="majorHAnsi" w:hAnsiTheme="majorHAnsi" w:cstheme="majorHAnsi"/>
          <w:sz w:val="22"/>
          <w:szCs w:val="22"/>
        </w:rPr>
        <w:t xml:space="preserve">Vegan friendly </w:t>
      </w:r>
    </w:p>
    <w:p w14:paraId="0B4EF375" w14:textId="48BB9199" w:rsidR="00F82AFD" w:rsidRPr="00E939AF" w:rsidRDefault="00F82AFD" w:rsidP="00E939AF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939AF">
        <w:rPr>
          <w:rFonts w:asciiTheme="majorHAnsi" w:hAnsiTheme="majorHAnsi" w:cstheme="majorHAnsi"/>
          <w:sz w:val="22"/>
          <w:szCs w:val="22"/>
        </w:rPr>
        <w:t xml:space="preserve">Low calorie indulgence – only </w:t>
      </w:r>
      <w:r w:rsidR="00FA75A3" w:rsidRPr="00E939AF">
        <w:rPr>
          <w:rFonts w:asciiTheme="majorHAnsi" w:hAnsiTheme="majorHAnsi" w:cstheme="majorHAnsi"/>
          <w:sz w:val="22"/>
          <w:szCs w:val="22"/>
        </w:rPr>
        <w:t>54kJ</w:t>
      </w:r>
      <w:r w:rsidRPr="00E939AF">
        <w:rPr>
          <w:rFonts w:asciiTheme="majorHAnsi" w:hAnsiTheme="majorHAnsi" w:cstheme="majorHAnsi"/>
          <w:sz w:val="22"/>
          <w:szCs w:val="22"/>
        </w:rPr>
        <w:t xml:space="preserve"> per teaspoon</w:t>
      </w:r>
    </w:p>
    <w:p w14:paraId="1304D54C" w14:textId="77777777" w:rsidR="0075059E" w:rsidRPr="00E939AF" w:rsidRDefault="0075059E" w:rsidP="00E939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64E382" w14:textId="0AEC2C04" w:rsidR="006C1AC9" w:rsidRPr="00E939AF" w:rsidRDefault="00FA6A2A" w:rsidP="00E939AF">
      <w:pPr>
        <w:jc w:val="both"/>
        <w:rPr>
          <w:rFonts w:asciiTheme="majorHAnsi" w:hAnsiTheme="majorHAnsi" w:cstheme="majorHAnsi"/>
          <w:sz w:val="22"/>
          <w:szCs w:val="22"/>
        </w:rPr>
      </w:pPr>
      <w:r w:rsidRPr="00E939AF">
        <w:rPr>
          <w:rFonts w:asciiTheme="majorHAnsi" w:hAnsiTheme="majorHAnsi" w:cstheme="majorHAnsi"/>
          <w:b/>
          <w:bCs/>
          <w:sz w:val="22"/>
          <w:szCs w:val="22"/>
        </w:rPr>
        <w:t>PANCAKE SYRUP:</w:t>
      </w:r>
      <w:r w:rsidR="006C1AC9" w:rsidRPr="00E939AF">
        <w:rPr>
          <w:rFonts w:asciiTheme="majorHAnsi" w:hAnsiTheme="majorHAnsi" w:cstheme="majorHAnsi"/>
          <w:sz w:val="22"/>
          <w:szCs w:val="22"/>
        </w:rPr>
        <w:t xml:space="preserve"> A </w:t>
      </w:r>
      <w:r w:rsidR="00EC08AD">
        <w:rPr>
          <w:rFonts w:asciiTheme="majorHAnsi" w:hAnsiTheme="majorHAnsi" w:cstheme="majorHAnsi"/>
          <w:sz w:val="22"/>
          <w:szCs w:val="22"/>
        </w:rPr>
        <w:t>scrumptious</w:t>
      </w:r>
      <w:r w:rsidR="00E2156E">
        <w:rPr>
          <w:rFonts w:asciiTheme="majorHAnsi" w:hAnsiTheme="majorHAnsi" w:cstheme="majorHAnsi"/>
          <w:sz w:val="22"/>
          <w:szCs w:val="22"/>
        </w:rPr>
        <w:t>, Great Taste award-winning</w:t>
      </w:r>
      <w:r w:rsidR="006C1AC9" w:rsidRPr="00E939AF">
        <w:rPr>
          <w:rFonts w:asciiTheme="majorHAnsi" w:hAnsiTheme="majorHAnsi" w:cstheme="majorHAnsi"/>
          <w:sz w:val="22"/>
          <w:szCs w:val="22"/>
        </w:rPr>
        <w:t xml:space="preserve"> syrup</w:t>
      </w:r>
      <w:r w:rsidR="0047790C">
        <w:rPr>
          <w:rFonts w:asciiTheme="majorHAnsi" w:hAnsiTheme="majorHAnsi" w:cstheme="majorHAnsi"/>
          <w:sz w:val="22"/>
          <w:szCs w:val="22"/>
        </w:rPr>
        <w:t>,</w:t>
      </w:r>
      <w:r w:rsidR="006C1AC9" w:rsidRPr="00E939AF">
        <w:rPr>
          <w:rFonts w:asciiTheme="majorHAnsi" w:hAnsiTheme="majorHAnsi" w:cstheme="majorHAnsi"/>
          <w:sz w:val="22"/>
          <w:szCs w:val="22"/>
        </w:rPr>
        <w:t xml:space="preserve"> perfect for </w:t>
      </w:r>
      <w:r w:rsidR="00E939AF" w:rsidRPr="00E939AF">
        <w:rPr>
          <w:rFonts w:asciiTheme="majorHAnsi" w:hAnsiTheme="majorHAnsi" w:cstheme="majorHAnsi"/>
          <w:sz w:val="22"/>
          <w:szCs w:val="22"/>
        </w:rPr>
        <w:t>drizzling over pancakes,</w:t>
      </w:r>
      <w:r w:rsidR="006C1AC9" w:rsidRPr="00E939AF">
        <w:rPr>
          <w:rFonts w:asciiTheme="majorHAnsi" w:hAnsiTheme="majorHAnsi" w:cstheme="majorHAnsi"/>
          <w:sz w:val="22"/>
          <w:szCs w:val="22"/>
        </w:rPr>
        <w:t xml:space="preserve"> waffles, and other breakfast delights.</w:t>
      </w:r>
    </w:p>
    <w:p w14:paraId="6978E7F0" w14:textId="06C9E894" w:rsidR="006C1AC9" w:rsidRPr="00E939AF" w:rsidRDefault="00FA6A2A" w:rsidP="00E939AF">
      <w:pPr>
        <w:jc w:val="both"/>
        <w:rPr>
          <w:rFonts w:asciiTheme="majorHAnsi" w:hAnsiTheme="majorHAnsi" w:cstheme="majorHAnsi"/>
          <w:sz w:val="22"/>
          <w:szCs w:val="22"/>
        </w:rPr>
      </w:pPr>
      <w:r w:rsidRPr="00E939AF">
        <w:rPr>
          <w:rFonts w:asciiTheme="majorHAnsi" w:hAnsiTheme="majorHAnsi" w:cstheme="majorHAnsi"/>
          <w:b/>
          <w:bCs/>
          <w:sz w:val="22"/>
          <w:szCs w:val="22"/>
        </w:rPr>
        <w:t>RASPBERRY SYRUP:</w:t>
      </w:r>
      <w:r w:rsidRPr="00E939AF">
        <w:rPr>
          <w:rFonts w:asciiTheme="majorHAnsi" w:hAnsiTheme="majorHAnsi" w:cstheme="majorHAnsi"/>
          <w:sz w:val="22"/>
          <w:szCs w:val="22"/>
        </w:rPr>
        <w:t xml:space="preserve"> </w:t>
      </w:r>
      <w:r w:rsidR="006C1AC9" w:rsidRPr="00E939AF">
        <w:rPr>
          <w:rFonts w:asciiTheme="majorHAnsi" w:hAnsiTheme="majorHAnsi" w:cstheme="majorHAnsi"/>
          <w:sz w:val="22"/>
          <w:szCs w:val="22"/>
        </w:rPr>
        <w:t>Bursting with the vibrant taste of raspberries, this syrup adds a delightful twist to desserts</w:t>
      </w:r>
      <w:r w:rsidR="0047790C">
        <w:rPr>
          <w:rFonts w:asciiTheme="majorHAnsi" w:hAnsiTheme="majorHAnsi" w:cstheme="majorHAnsi"/>
          <w:sz w:val="22"/>
          <w:szCs w:val="22"/>
        </w:rPr>
        <w:t xml:space="preserve"> and </w:t>
      </w:r>
      <w:r w:rsidR="006C1AC9" w:rsidRPr="00E939AF">
        <w:rPr>
          <w:rFonts w:asciiTheme="majorHAnsi" w:hAnsiTheme="majorHAnsi" w:cstheme="majorHAnsi"/>
          <w:sz w:val="22"/>
          <w:szCs w:val="22"/>
        </w:rPr>
        <w:t>treats.</w:t>
      </w:r>
      <w:r w:rsidR="0047790C">
        <w:rPr>
          <w:rFonts w:asciiTheme="majorHAnsi" w:hAnsiTheme="majorHAnsi" w:cstheme="majorHAnsi"/>
          <w:sz w:val="22"/>
          <w:szCs w:val="22"/>
        </w:rPr>
        <w:t xml:space="preserve"> Surprisingly good stirred into coffee too!</w:t>
      </w:r>
    </w:p>
    <w:p w14:paraId="0E6097D6" w14:textId="21615C6A" w:rsidR="00903A7F" w:rsidRPr="00E939AF" w:rsidRDefault="00FA6A2A" w:rsidP="00E939AF">
      <w:pPr>
        <w:jc w:val="both"/>
        <w:rPr>
          <w:rFonts w:asciiTheme="majorHAnsi" w:hAnsiTheme="majorHAnsi" w:cstheme="majorHAnsi"/>
          <w:sz w:val="22"/>
          <w:szCs w:val="22"/>
        </w:rPr>
      </w:pPr>
      <w:r w:rsidRPr="00E939AF">
        <w:rPr>
          <w:rFonts w:asciiTheme="majorHAnsi" w:hAnsiTheme="majorHAnsi" w:cstheme="majorHAnsi"/>
          <w:b/>
          <w:bCs/>
          <w:sz w:val="22"/>
          <w:szCs w:val="22"/>
        </w:rPr>
        <w:t>HONEYCOMB SYRUP</w:t>
      </w:r>
      <w:r w:rsidR="006C1AC9" w:rsidRPr="00E939AF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6C1AC9" w:rsidRPr="00E939AF">
        <w:rPr>
          <w:rFonts w:asciiTheme="majorHAnsi" w:hAnsiTheme="majorHAnsi" w:cstheme="majorHAnsi"/>
          <w:sz w:val="22"/>
          <w:szCs w:val="22"/>
        </w:rPr>
        <w:t>A rich and golden syrup with the distinctive flavo</w:t>
      </w:r>
      <w:r w:rsidR="00E939AF" w:rsidRPr="00E939AF">
        <w:rPr>
          <w:rFonts w:asciiTheme="majorHAnsi" w:hAnsiTheme="majorHAnsi" w:cstheme="majorHAnsi"/>
          <w:sz w:val="22"/>
          <w:szCs w:val="22"/>
        </w:rPr>
        <w:t>u</w:t>
      </w:r>
      <w:r w:rsidR="006C1AC9" w:rsidRPr="00E939AF">
        <w:rPr>
          <w:rFonts w:asciiTheme="majorHAnsi" w:hAnsiTheme="majorHAnsi" w:cstheme="majorHAnsi"/>
          <w:sz w:val="22"/>
          <w:szCs w:val="22"/>
        </w:rPr>
        <w:t>r of honeycomb</w:t>
      </w:r>
      <w:r w:rsidR="00EC08AD">
        <w:rPr>
          <w:rFonts w:asciiTheme="majorHAnsi" w:hAnsiTheme="majorHAnsi" w:cstheme="majorHAnsi"/>
          <w:sz w:val="22"/>
          <w:szCs w:val="22"/>
        </w:rPr>
        <w:t>… no bees involved! I</w:t>
      </w:r>
      <w:r w:rsidR="006C1AC9" w:rsidRPr="00E939AF">
        <w:rPr>
          <w:rFonts w:asciiTheme="majorHAnsi" w:hAnsiTheme="majorHAnsi" w:cstheme="majorHAnsi"/>
          <w:sz w:val="22"/>
          <w:szCs w:val="22"/>
        </w:rPr>
        <w:t>deal for drizzling over ice cream, porridge, or using as a sweetener in baking</w:t>
      </w:r>
      <w:r w:rsidR="0047790C">
        <w:rPr>
          <w:rFonts w:asciiTheme="majorHAnsi" w:hAnsiTheme="majorHAnsi" w:cstheme="majorHAnsi"/>
          <w:sz w:val="22"/>
          <w:szCs w:val="22"/>
        </w:rPr>
        <w:t>.</w:t>
      </w:r>
    </w:p>
    <w:p w14:paraId="6A5259B3" w14:textId="77777777" w:rsidR="004049EE" w:rsidRDefault="004049EE" w:rsidP="00E939AF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</w:p>
    <w:p w14:paraId="5D528F7C" w14:textId="68EDD478" w:rsidR="0047790C" w:rsidRPr="002C390D" w:rsidRDefault="0047790C" w:rsidP="00E939AF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2C390D">
        <w:rPr>
          <w:rFonts w:asciiTheme="majorHAnsi" w:hAnsiTheme="majorHAnsi" w:cstheme="majorHAnsi"/>
          <w:b/>
          <w:bCs/>
          <w:noProof/>
          <w:sz w:val="22"/>
          <w:szCs w:val="22"/>
        </w:rPr>
        <w:t>Some recipe</w:t>
      </w:r>
      <w:r w:rsidR="002C390D" w:rsidRPr="002C390D">
        <w:rPr>
          <w:rFonts w:asciiTheme="majorHAnsi" w:hAnsiTheme="majorHAnsi" w:cstheme="majorHAnsi"/>
          <w:b/>
          <w:bCs/>
          <w:noProof/>
          <w:sz w:val="22"/>
          <w:szCs w:val="22"/>
        </w:rPr>
        <w:t xml:space="preserve"> inspiration…</w:t>
      </w:r>
    </w:p>
    <w:p w14:paraId="2D8A44DC" w14:textId="77777777" w:rsidR="002C390D" w:rsidRDefault="002C390D" w:rsidP="00E939AF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</w:p>
    <w:p w14:paraId="134CF086" w14:textId="6979377B" w:rsidR="001B66B0" w:rsidRPr="00E939AF" w:rsidRDefault="00263730" w:rsidP="00E939AF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  <w:r w:rsidRPr="00E939AF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Easy vegan honeycomb oat cookies</w:t>
      </w:r>
    </w:p>
    <w:p w14:paraId="11959973" w14:textId="77777777" w:rsidR="00FA75A3" w:rsidRPr="00E939AF" w:rsidRDefault="00FA75A3" w:rsidP="00E939AF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</w:p>
    <w:p w14:paraId="790F7BE2" w14:textId="69AE0BD2" w:rsidR="00A9506D" w:rsidRPr="00E939AF" w:rsidRDefault="00A9506D" w:rsidP="00E939AF">
      <w:pPr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E939AF">
        <w:rPr>
          <w:rFonts w:asciiTheme="majorHAnsi" w:hAnsiTheme="majorHAnsi" w:cstheme="majorHAnsi"/>
          <w:noProof/>
          <w:sz w:val="22"/>
          <w:szCs w:val="22"/>
        </w:rPr>
        <w:t>Time: 10 minutes. Serves: 6</w:t>
      </w:r>
    </w:p>
    <w:p w14:paraId="5A0084FB" w14:textId="4D368410" w:rsidR="00263730" w:rsidRPr="00E939AF" w:rsidRDefault="00FA75A3" w:rsidP="00E939AF">
      <w:pPr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E939AF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694223A7" wp14:editId="72ADA94F">
            <wp:simplePos x="0" y="0"/>
            <wp:positionH relativeFrom="column">
              <wp:posOffset>3951605</wp:posOffset>
            </wp:positionH>
            <wp:positionV relativeFrom="paragraph">
              <wp:posOffset>12065</wp:posOffset>
            </wp:positionV>
            <wp:extent cx="2305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39553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0E654" w14:textId="240F2AB2" w:rsidR="007269C6" w:rsidRPr="00E939AF" w:rsidRDefault="007269C6" w:rsidP="00E939AF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E939AF">
        <w:rPr>
          <w:rFonts w:asciiTheme="majorHAnsi" w:hAnsiTheme="majorHAnsi" w:cstheme="majorHAnsi"/>
          <w:b/>
          <w:bCs/>
          <w:noProof/>
          <w:sz w:val="22"/>
          <w:szCs w:val="22"/>
        </w:rPr>
        <w:t>i</w:t>
      </w:r>
      <w:r w:rsidR="00A9506D" w:rsidRPr="00E939AF">
        <w:rPr>
          <w:rFonts w:asciiTheme="majorHAnsi" w:hAnsiTheme="majorHAnsi" w:cstheme="majorHAnsi"/>
          <w:b/>
          <w:bCs/>
          <w:noProof/>
          <w:sz w:val="22"/>
          <w:szCs w:val="22"/>
        </w:rPr>
        <w:t>ngredients</w:t>
      </w:r>
    </w:p>
    <w:p w14:paraId="16EA5411" w14:textId="08D12624" w:rsidR="00A9506D" w:rsidRPr="00E939AF" w:rsidRDefault="00A9506D" w:rsidP="00E939AF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E939AF">
        <w:rPr>
          <w:rFonts w:asciiTheme="majorHAnsi" w:hAnsiTheme="majorHAnsi" w:cstheme="majorHAnsi"/>
          <w:sz w:val="22"/>
          <w:szCs w:val="22"/>
          <w:lang w:val="en-GB" w:eastAsia="en-GB"/>
        </w:rPr>
        <w:t>100g oats</w:t>
      </w:r>
    </w:p>
    <w:p w14:paraId="36A7D8C8" w14:textId="77777777" w:rsidR="00A9506D" w:rsidRPr="00E939AF" w:rsidRDefault="00A9506D" w:rsidP="00E939AF">
      <w:pPr>
        <w:jc w:val="both"/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E939AF">
        <w:rPr>
          <w:rFonts w:asciiTheme="majorHAnsi" w:hAnsiTheme="majorHAnsi" w:cstheme="majorHAnsi"/>
          <w:sz w:val="22"/>
          <w:szCs w:val="22"/>
          <w:lang w:val="en-GB" w:eastAsia="en-GB"/>
        </w:rPr>
        <w:t>100g oat flour (whizz up oats in a blender to create this)</w:t>
      </w:r>
    </w:p>
    <w:p w14:paraId="60344ADE" w14:textId="77777777" w:rsidR="00A9506D" w:rsidRPr="00E939AF" w:rsidRDefault="00A9506D" w:rsidP="00E939AF">
      <w:pPr>
        <w:jc w:val="both"/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E939AF">
        <w:rPr>
          <w:rFonts w:asciiTheme="majorHAnsi" w:hAnsiTheme="majorHAnsi" w:cstheme="majorHAnsi"/>
          <w:sz w:val="22"/>
          <w:szCs w:val="22"/>
          <w:lang w:val="en-GB" w:eastAsia="en-GB"/>
        </w:rPr>
        <w:t>30g ground almonds</w:t>
      </w:r>
    </w:p>
    <w:p w14:paraId="51291B29" w14:textId="77777777" w:rsidR="00A9506D" w:rsidRPr="00E939AF" w:rsidRDefault="00A9506D" w:rsidP="00E939AF">
      <w:pPr>
        <w:jc w:val="both"/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E939AF">
        <w:rPr>
          <w:rFonts w:asciiTheme="majorHAnsi" w:hAnsiTheme="majorHAnsi" w:cstheme="majorHAnsi"/>
          <w:sz w:val="22"/>
          <w:szCs w:val="22"/>
          <w:lang w:val="en-GB" w:eastAsia="en-GB"/>
        </w:rPr>
        <w:t>80g coconut oil melted</w:t>
      </w:r>
    </w:p>
    <w:p w14:paraId="3103DF0B" w14:textId="7D72B78B" w:rsidR="00A9506D" w:rsidRPr="00E939AF" w:rsidRDefault="00A9506D" w:rsidP="00E939AF">
      <w:pPr>
        <w:jc w:val="both"/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E939AF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80g Sweet Freedom HONEYCOMB </w:t>
      </w:r>
      <w:r w:rsidR="002C390D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FLAVOURED </w:t>
      </w:r>
      <w:r w:rsidRPr="00E939AF">
        <w:rPr>
          <w:rFonts w:asciiTheme="majorHAnsi" w:hAnsiTheme="majorHAnsi" w:cstheme="majorHAnsi"/>
          <w:sz w:val="22"/>
          <w:szCs w:val="22"/>
          <w:lang w:val="en-GB" w:eastAsia="en-GB"/>
        </w:rPr>
        <w:t>SYRUP</w:t>
      </w:r>
    </w:p>
    <w:p w14:paraId="7CF4EF52" w14:textId="77777777" w:rsidR="00A9506D" w:rsidRPr="00E939AF" w:rsidRDefault="00A9506D" w:rsidP="00E939AF">
      <w:pPr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5ED7C822" w14:textId="7B4E4C4E" w:rsidR="00A9506D" w:rsidRPr="00E939AF" w:rsidRDefault="00A9506D" w:rsidP="00E939AF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E939AF">
        <w:rPr>
          <w:rFonts w:asciiTheme="majorHAnsi" w:hAnsiTheme="majorHAnsi" w:cstheme="majorHAnsi"/>
          <w:b/>
          <w:bCs/>
          <w:noProof/>
          <w:sz w:val="22"/>
          <w:szCs w:val="22"/>
        </w:rPr>
        <w:t>make</w:t>
      </w:r>
    </w:p>
    <w:p w14:paraId="1DE41E67" w14:textId="25C2E5C0" w:rsidR="00E4634C" w:rsidRPr="00E939AF" w:rsidRDefault="00E4634C" w:rsidP="00E939AF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E939AF">
        <w:rPr>
          <w:rStyle w:val="oypena"/>
          <w:rFonts w:asciiTheme="majorHAnsi" w:hAnsiTheme="majorHAnsi" w:cstheme="majorHAnsi"/>
          <w:sz w:val="22"/>
          <w:szCs w:val="22"/>
        </w:rPr>
        <w:t>Pre heat your oven to 180°C.</w:t>
      </w:r>
    </w:p>
    <w:p w14:paraId="536F21D8" w14:textId="4A1AE256" w:rsidR="00E4634C" w:rsidRPr="00E939AF" w:rsidRDefault="00E4634C" w:rsidP="00E939AF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pacing w:val="1"/>
          <w:sz w:val="22"/>
          <w:szCs w:val="22"/>
        </w:rPr>
      </w:pPr>
      <w:r w:rsidRPr="00E939AF">
        <w:rPr>
          <w:rStyle w:val="oypena"/>
          <w:rFonts w:asciiTheme="majorHAnsi" w:hAnsiTheme="majorHAnsi" w:cstheme="majorHAnsi"/>
          <w:spacing w:val="1"/>
          <w:sz w:val="22"/>
          <w:szCs w:val="22"/>
        </w:rPr>
        <w:t>In a bowl, mix together the dry ingredients and then add in the wet.</w:t>
      </w:r>
    </w:p>
    <w:p w14:paraId="69723FCC" w14:textId="0469D297" w:rsidR="00E4634C" w:rsidRPr="00E939AF" w:rsidRDefault="00E4634C" w:rsidP="00E939AF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pacing w:val="1"/>
          <w:sz w:val="22"/>
          <w:szCs w:val="22"/>
        </w:rPr>
      </w:pPr>
      <w:r w:rsidRPr="00E939AF">
        <w:rPr>
          <w:rStyle w:val="oypena"/>
          <w:rFonts w:asciiTheme="majorHAnsi" w:hAnsiTheme="majorHAnsi" w:cstheme="majorHAnsi"/>
          <w:spacing w:val="1"/>
          <w:sz w:val="22"/>
          <w:szCs w:val="22"/>
        </w:rPr>
        <w:t>Scoop the mixture into balls and then flatten slightly onto a lined baking tray.</w:t>
      </w:r>
    </w:p>
    <w:p w14:paraId="5F065744" w14:textId="6AC09A0F" w:rsidR="00E4634C" w:rsidRPr="00E939AF" w:rsidRDefault="00E4634C" w:rsidP="00E939AF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939AF">
        <w:rPr>
          <w:rStyle w:val="oypena"/>
          <w:rFonts w:asciiTheme="majorHAnsi" w:hAnsiTheme="majorHAnsi" w:cstheme="majorHAnsi"/>
          <w:sz w:val="22"/>
          <w:szCs w:val="22"/>
        </w:rPr>
        <w:t>Bake for 10-12 minutes.</w:t>
      </w:r>
    </w:p>
    <w:p w14:paraId="7D0CD992" w14:textId="75D33115" w:rsidR="008339B4" w:rsidRDefault="00E4634C" w:rsidP="00E939AF">
      <w:pPr>
        <w:pStyle w:val="ListParagraph"/>
        <w:numPr>
          <w:ilvl w:val="0"/>
          <w:numId w:val="7"/>
        </w:numPr>
        <w:jc w:val="both"/>
        <w:rPr>
          <w:rStyle w:val="oypena"/>
          <w:rFonts w:asciiTheme="majorHAnsi" w:hAnsiTheme="majorHAnsi" w:cstheme="majorHAnsi"/>
          <w:sz w:val="22"/>
          <w:szCs w:val="22"/>
        </w:rPr>
      </w:pPr>
      <w:r w:rsidRPr="00E939AF">
        <w:rPr>
          <w:rStyle w:val="oypena"/>
          <w:rFonts w:asciiTheme="majorHAnsi" w:hAnsiTheme="majorHAnsi" w:cstheme="majorHAnsi"/>
          <w:sz w:val="22"/>
          <w:szCs w:val="22"/>
        </w:rPr>
        <w:t>Once out the oven, leave to cool completely and then enjoy!</w:t>
      </w:r>
    </w:p>
    <w:p w14:paraId="28CA7D38" w14:textId="4917EB73" w:rsidR="00466543" w:rsidRPr="00466543" w:rsidRDefault="00466543" w:rsidP="0046654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4CC1C09" w14:textId="17A0E27C" w:rsidR="005A5CE2" w:rsidRPr="00E939AF" w:rsidRDefault="005A5CE2" w:rsidP="00E939AF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</w:p>
    <w:p w14:paraId="2731AE5A" w14:textId="7D5B942C" w:rsidR="00AD4F6C" w:rsidRDefault="001637B6" w:rsidP="00695FF2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C88588" wp14:editId="334ADE3A">
            <wp:simplePos x="0" y="0"/>
            <wp:positionH relativeFrom="column">
              <wp:posOffset>3983355</wp:posOffset>
            </wp:positionH>
            <wp:positionV relativeFrom="paragraph">
              <wp:posOffset>34925</wp:posOffset>
            </wp:positionV>
            <wp:extent cx="22574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33286800" name="Picture 1" descr="RASPBERRY SYRUP for drizzling, 3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PBERRY SYRUP for drizzling, 350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F6C" w:rsidRPr="001637B6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Ras</w:t>
      </w:r>
      <w:r w:rsidR="001158E3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p</w:t>
      </w:r>
      <w:r w:rsidR="00AD4F6C" w:rsidRPr="001637B6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berry chia pudding</w:t>
      </w:r>
    </w:p>
    <w:p w14:paraId="60449569" w14:textId="77777777" w:rsidR="001637B6" w:rsidRPr="001637B6" w:rsidRDefault="001637B6" w:rsidP="00695FF2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</w:p>
    <w:p w14:paraId="2DE8FA80" w14:textId="48AC8B27" w:rsidR="00AD4F6C" w:rsidRPr="001637B6" w:rsidRDefault="00AD4F6C" w:rsidP="00695FF2">
      <w:pPr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1637B6">
        <w:rPr>
          <w:rFonts w:asciiTheme="majorHAnsi" w:hAnsiTheme="majorHAnsi" w:cstheme="majorHAnsi"/>
          <w:noProof/>
          <w:sz w:val="22"/>
          <w:szCs w:val="22"/>
        </w:rPr>
        <w:t>Time: 5 minutes (plus time overnight in the fridge)</w:t>
      </w:r>
      <w:r w:rsidR="001637B6" w:rsidRPr="001637B6">
        <w:rPr>
          <w:rFonts w:asciiTheme="majorHAnsi" w:hAnsiTheme="majorHAnsi" w:cstheme="majorHAnsi"/>
          <w:noProof/>
          <w:sz w:val="22"/>
          <w:szCs w:val="22"/>
        </w:rPr>
        <w:t>. Serves: 1</w:t>
      </w:r>
    </w:p>
    <w:p w14:paraId="1E22A128" w14:textId="77777777" w:rsidR="00AD4F6C" w:rsidRDefault="00AD4F6C" w:rsidP="00695FF2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</w:p>
    <w:p w14:paraId="739B6E39" w14:textId="37FA7336" w:rsidR="00695FF2" w:rsidRPr="00E939AF" w:rsidRDefault="00695FF2" w:rsidP="00695FF2">
      <w:pPr>
        <w:jc w:val="both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E939AF">
        <w:rPr>
          <w:rFonts w:asciiTheme="majorHAnsi" w:hAnsiTheme="majorHAnsi" w:cstheme="majorHAnsi"/>
          <w:b/>
          <w:bCs/>
          <w:noProof/>
          <w:sz w:val="22"/>
          <w:szCs w:val="22"/>
        </w:rPr>
        <w:t>ingredients</w:t>
      </w:r>
    </w:p>
    <w:p w14:paraId="3AFFB0B6" w14:textId="759F1D50" w:rsidR="00695FF2" w:rsidRDefault="00695FF2" w:rsidP="00695FF2">
      <w:pPr>
        <w:jc w:val="both"/>
        <w:rPr>
          <w:rFonts w:asciiTheme="majorHAnsi" w:hAnsiTheme="majorHAnsi" w:cstheme="majorHAnsi"/>
          <w:sz w:val="22"/>
          <w:szCs w:val="22"/>
          <w:lang w:val="en-GB" w:eastAsia="en-GB"/>
        </w:rPr>
      </w:pPr>
      <w:r>
        <w:rPr>
          <w:rFonts w:asciiTheme="majorHAnsi" w:hAnsiTheme="majorHAnsi" w:cstheme="majorHAnsi"/>
          <w:sz w:val="22"/>
          <w:szCs w:val="22"/>
          <w:lang w:val="en-GB" w:eastAsia="en-GB"/>
        </w:rPr>
        <w:t>200g coconut milk</w:t>
      </w:r>
    </w:p>
    <w:p w14:paraId="1C40E559" w14:textId="7D39B5B3" w:rsidR="00695FF2" w:rsidRDefault="00695FF2" w:rsidP="00695FF2">
      <w:pPr>
        <w:jc w:val="both"/>
        <w:rPr>
          <w:rFonts w:asciiTheme="majorHAnsi" w:hAnsiTheme="majorHAnsi" w:cstheme="majorHAnsi"/>
          <w:sz w:val="22"/>
          <w:szCs w:val="22"/>
          <w:lang w:val="en-GB" w:eastAsia="en-GB"/>
        </w:rPr>
      </w:pPr>
      <w:r>
        <w:rPr>
          <w:rFonts w:asciiTheme="majorHAnsi" w:hAnsiTheme="majorHAnsi" w:cstheme="majorHAnsi"/>
          <w:sz w:val="22"/>
          <w:szCs w:val="22"/>
          <w:lang w:val="en-GB" w:eastAsia="en-GB"/>
        </w:rPr>
        <w:t>3 tbsp chia seeds</w:t>
      </w:r>
    </w:p>
    <w:p w14:paraId="0D9C2292" w14:textId="246C97F0" w:rsidR="00695FF2" w:rsidRPr="00E939AF" w:rsidRDefault="00695FF2" w:rsidP="00695FF2">
      <w:pPr>
        <w:jc w:val="both"/>
        <w:rPr>
          <w:rFonts w:asciiTheme="majorHAnsi" w:hAnsiTheme="majorHAnsi" w:cstheme="majorHAnsi"/>
          <w:sz w:val="22"/>
          <w:szCs w:val="22"/>
          <w:lang w:val="en-GB" w:eastAsia="en-GB"/>
        </w:rPr>
      </w:pPr>
      <w:r>
        <w:rPr>
          <w:rFonts w:asciiTheme="majorHAnsi" w:hAnsiTheme="majorHAnsi" w:cstheme="majorHAnsi"/>
          <w:sz w:val="22"/>
          <w:szCs w:val="22"/>
          <w:lang w:val="en-GB" w:eastAsia="en-GB"/>
        </w:rPr>
        <w:t>3 tbsp Sweet Freedom RASPBERRY FLAVOURED SYRUP</w:t>
      </w:r>
    </w:p>
    <w:p w14:paraId="183D75F7" w14:textId="77777777" w:rsidR="00466543" w:rsidRDefault="00466543" w:rsidP="00695FF2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</w:p>
    <w:p w14:paraId="10A532C8" w14:textId="77777777" w:rsidR="00466543" w:rsidRDefault="00466543" w:rsidP="00E939AF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</w:p>
    <w:p w14:paraId="25FD7969" w14:textId="3577D8A2" w:rsidR="00466543" w:rsidRPr="0099485B" w:rsidRDefault="00695FF2" w:rsidP="00695FF2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99485B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make</w:t>
      </w:r>
    </w:p>
    <w:p w14:paraId="163CC3C3" w14:textId="7E145CDD" w:rsidR="00695FF2" w:rsidRDefault="00695FF2" w:rsidP="00695FF2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Chill the coconut milk and then mix it to combine the cream part and the water part.</w:t>
      </w:r>
    </w:p>
    <w:p w14:paraId="7FC7457D" w14:textId="6F0EEF1A" w:rsidR="00695FF2" w:rsidRDefault="00695FF2" w:rsidP="00695FF2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Pour the coconut milk into a bowl and then mix in the chia seeds and SYRUP.</w:t>
      </w:r>
    </w:p>
    <w:p w14:paraId="3F7F6F07" w14:textId="12162380" w:rsidR="00695FF2" w:rsidRDefault="00695FF2" w:rsidP="00695FF2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Pour into a jar/container and put into the fridge overnight to set.</w:t>
      </w:r>
    </w:p>
    <w:p w14:paraId="68D5E03D" w14:textId="13D39D87" w:rsidR="00695FF2" w:rsidRPr="00695FF2" w:rsidRDefault="00695FF2" w:rsidP="00695FF2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lastRenderedPageBreak/>
        <w:t>Top with raspberr</w:t>
      </w:r>
      <w:r w:rsidR="00AD4F6C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ies and RASPBERRY FLAVOURED SYRUP the next morning. Delicious!</w:t>
      </w:r>
    </w:p>
    <w:p w14:paraId="03369875" w14:textId="5C6441D9" w:rsidR="00466543" w:rsidRDefault="00466543" w:rsidP="00E939AF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</w:p>
    <w:p w14:paraId="2F444781" w14:textId="5B84D604" w:rsidR="00466543" w:rsidRPr="00A468D7" w:rsidRDefault="00A468D7" w:rsidP="00A468D7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u w:val="single"/>
        </w:rPr>
      </w:pPr>
      <w:r w:rsidRPr="00A468D7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u w:val="single"/>
        </w:rPr>
        <w:t>Mini mighty pancakes</w:t>
      </w:r>
    </w:p>
    <w:p w14:paraId="4D6959C9" w14:textId="0D3F0CD5" w:rsidR="00A468D7" w:rsidRDefault="006E4670" w:rsidP="00A468D7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A2A357" wp14:editId="5DC00886">
            <wp:simplePos x="0" y="0"/>
            <wp:positionH relativeFrom="margin">
              <wp:posOffset>4011295</wp:posOffset>
            </wp:positionH>
            <wp:positionV relativeFrom="paragraph">
              <wp:posOffset>1905</wp:posOffset>
            </wp:positionV>
            <wp:extent cx="2313746" cy="2313746"/>
            <wp:effectExtent l="0" t="0" r="0" b="0"/>
            <wp:wrapTight wrapText="bothSides">
              <wp:wrapPolygon edited="0">
                <wp:start x="0" y="0"/>
                <wp:lineTo x="0" y="21345"/>
                <wp:lineTo x="21345" y="21345"/>
                <wp:lineTo x="21345" y="0"/>
                <wp:lineTo x="0" y="0"/>
              </wp:wrapPolygon>
            </wp:wrapTight>
            <wp:docPr id="311265200" name="Picture 3" descr="mini mighty pan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 mighty pancak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46" cy="231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F75AF" w14:textId="0A03C355" w:rsidR="00A468D7" w:rsidRPr="00A468D7" w:rsidRDefault="00A468D7" w:rsidP="00A468D7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468D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Time: 20 minutes. Serves: 1-2</w:t>
      </w:r>
    </w:p>
    <w:p w14:paraId="1FF6D43B" w14:textId="77777777" w:rsidR="00AB6C3A" w:rsidRDefault="00AB6C3A" w:rsidP="00E939AF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</w:p>
    <w:p w14:paraId="27E2C35F" w14:textId="07B7D88E" w:rsidR="00AB6C3A" w:rsidRDefault="00A468D7" w:rsidP="00A468D7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ingredients</w:t>
      </w:r>
    </w:p>
    <w:p w14:paraId="455291C5" w14:textId="77777777" w:rsidR="00456426" w:rsidRPr="00456426" w:rsidRDefault="00456426" w:rsidP="00456426">
      <w:p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>180g flour (wholewheat, plain or gluten free)</w:t>
      </w:r>
    </w:p>
    <w:p w14:paraId="5708719B" w14:textId="77777777" w:rsidR="00456426" w:rsidRPr="00456426" w:rsidRDefault="00456426" w:rsidP="00456426">
      <w:p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>1/2 tsp bicarbonate soda</w:t>
      </w:r>
      <w:r w:rsidRPr="00456426">
        <w:rPr>
          <w:rFonts w:ascii="Tahoma" w:hAnsi="Tahoma" w:cs="Tahoma"/>
          <w:sz w:val="22"/>
          <w:szCs w:val="22"/>
          <w:lang w:val="en-GB" w:eastAsia="en-GB"/>
        </w:rPr>
        <w:t>⁠</w:t>
      </w:r>
    </w:p>
    <w:p w14:paraId="79FB2770" w14:textId="35A6BA63" w:rsidR="00456426" w:rsidRPr="00456426" w:rsidRDefault="00456426" w:rsidP="00456426">
      <w:p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2 tbsp Sweet Freedom </w:t>
      </w:r>
      <w:r w:rsidR="0099485B">
        <w:rPr>
          <w:rFonts w:asciiTheme="majorHAnsi" w:hAnsiTheme="majorHAnsi" w:cstheme="majorHAnsi"/>
          <w:sz w:val="22"/>
          <w:szCs w:val="22"/>
          <w:lang w:val="en-GB" w:eastAsia="en-GB"/>
        </w:rPr>
        <w:t>FLAVOURED PANCAKE SYRUP</w:t>
      </w:r>
    </w:p>
    <w:p w14:paraId="3324F59D" w14:textId="141158AA" w:rsidR="00456426" w:rsidRPr="00456426" w:rsidRDefault="00456426" w:rsidP="0E36288E">
      <w:pPr>
        <w:rPr>
          <w:rFonts w:asciiTheme="majorHAnsi" w:hAnsiTheme="majorHAnsi" w:cstheme="majorBidi"/>
          <w:sz w:val="22"/>
          <w:szCs w:val="22"/>
          <w:lang w:val="en-GB" w:eastAsia="en-GB"/>
        </w:rPr>
      </w:pPr>
      <w:r w:rsidRPr="0E36288E">
        <w:rPr>
          <w:rFonts w:asciiTheme="majorHAnsi" w:hAnsiTheme="majorHAnsi" w:cstheme="majorBidi"/>
          <w:sz w:val="22"/>
          <w:szCs w:val="22"/>
          <w:lang w:val="en-GB" w:eastAsia="en-GB"/>
        </w:rPr>
        <w:t xml:space="preserve">240ml </w:t>
      </w:r>
      <w:r w:rsidR="6DD5889D" w:rsidRPr="0E36288E">
        <w:rPr>
          <w:rFonts w:asciiTheme="majorHAnsi" w:hAnsiTheme="majorHAnsi" w:cstheme="majorBidi"/>
          <w:sz w:val="22"/>
          <w:szCs w:val="22"/>
          <w:lang w:val="en-GB" w:eastAsia="en-GB"/>
        </w:rPr>
        <w:t>plant-based</w:t>
      </w:r>
      <w:r w:rsidRPr="0E36288E">
        <w:rPr>
          <w:rFonts w:asciiTheme="majorHAnsi" w:hAnsiTheme="majorHAnsi" w:cstheme="majorBidi"/>
          <w:sz w:val="22"/>
          <w:szCs w:val="22"/>
          <w:lang w:val="en-GB" w:eastAsia="en-GB"/>
        </w:rPr>
        <w:t xml:space="preserve"> milk</w:t>
      </w:r>
    </w:p>
    <w:p w14:paraId="2BEF60AD" w14:textId="77777777" w:rsidR="00456426" w:rsidRPr="00456426" w:rsidRDefault="00456426" w:rsidP="00456426">
      <w:p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>2 tsp apple cider vinegar or lemon juice</w:t>
      </w:r>
      <w:r w:rsidRPr="00456426">
        <w:rPr>
          <w:rFonts w:ascii="Tahoma" w:hAnsi="Tahoma" w:cs="Tahoma"/>
          <w:sz w:val="22"/>
          <w:szCs w:val="22"/>
          <w:lang w:val="en-GB" w:eastAsia="en-GB"/>
        </w:rPr>
        <w:t>⁠</w:t>
      </w:r>
    </w:p>
    <w:p w14:paraId="195CA21E" w14:textId="3C054FBD" w:rsidR="00456426" w:rsidRPr="00456426" w:rsidRDefault="00456426" w:rsidP="00456426">
      <w:pPr>
        <w:rPr>
          <w:rFonts w:asciiTheme="majorHAnsi" w:hAnsiTheme="majorHAnsi" w:cstheme="majorHAnsi"/>
          <w:sz w:val="22"/>
          <w:szCs w:val="22"/>
          <w:lang w:val="en-GB" w:eastAsia="en-GB"/>
        </w:rPr>
      </w:pPr>
      <w:r>
        <w:rPr>
          <w:rFonts w:asciiTheme="majorHAnsi" w:hAnsiTheme="majorHAnsi" w:cstheme="majorHAnsi"/>
          <w:sz w:val="22"/>
          <w:szCs w:val="22"/>
          <w:lang w:val="en-GB" w:eastAsia="en-GB"/>
        </w:rPr>
        <w:t>FLAVOURED PANCAKE SYRUP</w:t>
      </w: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 </w:t>
      </w:r>
      <w:r w:rsidR="0099485B">
        <w:rPr>
          <w:rFonts w:asciiTheme="majorHAnsi" w:hAnsiTheme="majorHAnsi" w:cstheme="majorHAnsi"/>
          <w:sz w:val="22"/>
          <w:szCs w:val="22"/>
          <w:lang w:val="en-GB" w:eastAsia="en-GB"/>
        </w:rPr>
        <w:t>plus</w:t>
      </w: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 berries for topping</w:t>
      </w:r>
      <w:r w:rsidRPr="00456426">
        <w:rPr>
          <w:rFonts w:ascii="Tahoma" w:hAnsi="Tahoma" w:cs="Tahoma"/>
          <w:sz w:val="22"/>
          <w:szCs w:val="22"/>
          <w:lang w:val="en-GB" w:eastAsia="en-GB"/>
        </w:rPr>
        <w:t>⁠</w:t>
      </w:r>
    </w:p>
    <w:p w14:paraId="312EC7C2" w14:textId="77777777" w:rsidR="00AB6C3A" w:rsidRPr="00456426" w:rsidRDefault="00AB6C3A" w:rsidP="00A468D7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/>
        </w:rPr>
      </w:pPr>
    </w:p>
    <w:p w14:paraId="19FF413A" w14:textId="22C0593A" w:rsidR="00456426" w:rsidRDefault="0099485B" w:rsidP="00456426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m</w:t>
      </w:r>
      <w:r w:rsidR="0045642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ake</w:t>
      </w:r>
    </w:p>
    <w:p w14:paraId="49EDEB5D" w14:textId="77777777" w:rsidR="00456426" w:rsidRPr="00456426" w:rsidRDefault="00456426" w:rsidP="0045642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>Start by combining the milk and vinegar. Set aside for 10 mins.</w:t>
      </w:r>
    </w:p>
    <w:p w14:paraId="476B3C2E" w14:textId="60D8E3BC" w:rsidR="00456426" w:rsidRPr="00456426" w:rsidRDefault="00456426" w:rsidP="0045642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Mix together the dry ingredients and then stir in the milk mixture and </w:t>
      </w:r>
      <w:r w:rsidR="00957279">
        <w:rPr>
          <w:rFonts w:asciiTheme="majorHAnsi" w:hAnsiTheme="majorHAnsi" w:cstheme="majorHAnsi"/>
          <w:sz w:val="22"/>
          <w:szCs w:val="22"/>
          <w:lang w:val="en-GB" w:eastAsia="en-GB"/>
        </w:rPr>
        <w:t>FLAVOURED PANCAKE SYRUP.</w:t>
      </w:r>
    </w:p>
    <w:p w14:paraId="77F0920A" w14:textId="77777777" w:rsidR="00456426" w:rsidRPr="00456426" w:rsidRDefault="00456426" w:rsidP="0045642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>Heat a non-stick pan and lightly grease.</w:t>
      </w:r>
    </w:p>
    <w:p w14:paraId="631F87F6" w14:textId="77777777" w:rsidR="00456426" w:rsidRPr="00456426" w:rsidRDefault="00456426" w:rsidP="0045642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>Pour the pancake mixture into a piping bag and pipe small pancakes onto the pan.</w:t>
      </w:r>
    </w:p>
    <w:p w14:paraId="4BAFCBCC" w14:textId="77777777" w:rsidR="00456426" w:rsidRPr="00456426" w:rsidRDefault="00456426" w:rsidP="0045642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>Cook for about 30 seconds on one side, or until bubbles start to form, and then flip and cook the other side.</w:t>
      </w:r>
    </w:p>
    <w:p w14:paraId="738E0D55" w14:textId="3522E3FE" w:rsidR="00456426" w:rsidRPr="0099485B" w:rsidRDefault="00456426" w:rsidP="0045642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456426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Serve with berries and a generous drizzle of </w:t>
      </w:r>
      <w:r>
        <w:rPr>
          <w:rFonts w:asciiTheme="majorHAnsi" w:hAnsiTheme="majorHAnsi" w:cstheme="majorHAnsi"/>
          <w:sz w:val="22"/>
          <w:szCs w:val="22"/>
          <w:lang w:val="en-GB" w:eastAsia="en-GB"/>
        </w:rPr>
        <w:t>FLAVOURED PANCAKE SYRUP.</w:t>
      </w:r>
    </w:p>
    <w:p w14:paraId="12A734A8" w14:textId="77777777" w:rsidR="00456426" w:rsidRDefault="00456426" w:rsidP="00456426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</w:p>
    <w:p w14:paraId="201EAC6A" w14:textId="6AB21CDD" w:rsidR="008339B4" w:rsidRPr="00E939AF" w:rsidRDefault="008339B4" w:rsidP="00E939AF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E939AF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-ENDS-</w:t>
      </w:r>
    </w:p>
    <w:p w14:paraId="041EF37A" w14:textId="77777777" w:rsidR="008339B4" w:rsidRPr="00456426" w:rsidRDefault="008339B4" w:rsidP="00E939AF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/>
        </w:rPr>
      </w:pPr>
    </w:p>
    <w:p w14:paraId="5B94C8F7" w14:textId="77777777" w:rsidR="008339B4" w:rsidRPr="00E939AF" w:rsidRDefault="008339B4" w:rsidP="00E939AF">
      <w:pPr>
        <w:jc w:val="both"/>
        <w:rPr>
          <w:rFonts w:asciiTheme="majorHAnsi" w:eastAsia="Raleway" w:hAnsiTheme="majorHAnsi" w:cstheme="majorHAnsi"/>
          <w:b/>
          <w:sz w:val="22"/>
          <w:szCs w:val="22"/>
        </w:rPr>
      </w:pPr>
      <w:r w:rsidRPr="00E939AF">
        <w:rPr>
          <w:rFonts w:asciiTheme="majorHAnsi" w:eastAsia="Raleway" w:hAnsiTheme="majorHAnsi" w:cstheme="majorHAnsi"/>
          <w:b/>
          <w:sz w:val="22"/>
          <w:szCs w:val="22"/>
        </w:rPr>
        <w:t>NOTES TO EDITORS</w:t>
      </w:r>
    </w:p>
    <w:p w14:paraId="4533496E" w14:textId="77777777" w:rsidR="008339B4" w:rsidRPr="00E939AF" w:rsidRDefault="008339B4" w:rsidP="00E939AF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</w:p>
    <w:p w14:paraId="1653ECB7" w14:textId="3D1B2B41" w:rsidR="00A85480" w:rsidRDefault="004F09D1" w:rsidP="00E939AF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Behind the Sweet Freedom brand is a</w:t>
      </w:r>
      <w:r w:rsidR="00A85480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3F20F1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small, dedicated</w:t>
      </w:r>
      <w:r w:rsidR="00A85480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team, including original co-founder Deborah. They </w:t>
      </w:r>
      <w:r w:rsidR="003F20F1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carefully</w:t>
      </w:r>
      <w:r w:rsidR="00A85480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craft all their products from scratch</w:t>
      </w:r>
      <w:r w:rsidR="003F20F1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and have proudly earned many</w:t>
      </w:r>
      <w:r w:rsidR="00A85480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Great Taste Awards along the way. </w:t>
      </w:r>
      <w:r w:rsidR="003F20F1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They are committed to producing</w:t>
      </w:r>
      <w:r w:rsidR="00A85480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ethical, sustainable,</w:t>
      </w:r>
      <w:r w:rsidR="003F20F1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A85480" w:rsidRPr="00E939A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vegan products, all made </w:t>
      </w:r>
      <w:r w:rsidR="004049EE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with love in the UK.</w:t>
      </w:r>
      <w:r w:rsidR="00AC385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They have a</w:t>
      </w:r>
      <w:r w:rsidR="000B02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n engaged </w:t>
      </w:r>
      <w:r w:rsidR="00AC385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online audience of over 121k, and can be found on the following social channels:</w:t>
      </w:r>
      <w:r w:rsidR="00904D7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hyperlink r:id="rId14" w:history="1">
        <w:r w:rsidR="00904D7B" w:rsidRPr="00904D7B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Instagram</w:t>
        </w:r>
      </w:hyperlink>
      <w:r w:rsidR="00904D7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hyperlink r:id="rId15" w:history="1">
        <w:r w:rsidR="00904D7B" w:rsidRPr="00904D7B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Facebook</w:t>
        </w:r>
      </w:hyperlink>
      <w:r w:rsidR="00904D7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hyperlink r:id="rId16" w:history="1">
        <w:r w:rsidR="00904D7B" w:rsidRPr="0054566F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TikTok</w:t>
        </w:r>
      </w:hyperlink>
      <w:r w:rsidR="005456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hyperlink r:id="rId17" w:history="1">
        <w:r w:rsidR="0054566F" w:rsidRPr="000861EA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YouTube</w:t>
        </w:r>
      </w:hyperlink>
      <w:r w:rsidR="005456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hyperlink r:id="rId18" w:history="1">
        <w:r w:rsidR="0054566F" w:rsidRPr="000861EA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LinkedIn</w:t>
        </w:r>
      </w:hyperlink>
      <w:r w:rsidR="005456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and </w:t>
      </w:r>
      <w:hyperlink r:id="rId19" w:history="1">
        <w:r w:rsidR="0054566F" w:rsidRPr="000B020D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Pinterest</w:t>
        </w:r>
      </w:hyperlink>
      <w:r w:rsidR="005456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0132DF2D" w14:textId="77777777" w:rsidR="00904D7B" w:rsidRPr="00E939AF" w:rsidRDefault="00904D7B" w:rsidP="00E939AF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5F8ECD6" w14:textId="77777777" w:rsidR="00460286" w:rsidRPr="00E939AF" w:rsidRDefault="00460286" w:rsidP="00E939AF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A18C8D3" w14:textId="44B7AF60" w:rsidR="008339B4" w:rsidRPr="00B035C0" w:rsidRDefault="00AA07DC" w:rsidP="00604E2E">
      <w:pPr>
        <w:jc w:val="both"/>
        <w:rPr>
          <w:rFonts w:asciiTheme="majorHAnsi" w:eastAsia="Source Sans Pro" w:hAnsiTheme="majorHAnsi" w:cstheme="majorHAnsi"/>
          <w:b/>
          <w:sz w:val="22"/>
          <w:szCs w:val="22"/>
        </w:rPr>
      </w:pPr>
      <w:r w:rsidRPr="00E939AF">
        <w:rPr>
          <w:rFonts w:asciiTheme="majorHAnsi" w:eastAsia="Source Sans Pro" w:hAnsiTheme="majorHAnsi" w:cstheme="majorHAnsi"/>
          <w:b/>
          <w:sz w:val="22"/>
          <w:szCs w:val="22"/>
        </w:rPr>
        <w:t>For more information</w:t>
      </w:r>
      <w:r w:rsidR="00B035C0">
        <w:rPr>
          <w:rFonts w:asciiTheme="majorHAnsi" w:eastAsia="Source Sans Pro" w:hAnsiTheme="majorHAnsi" w:cstheme="majorHAnsi"/>
          <w:b/>
          <w:sz w:val="22"/>
          <w:szCs w:val="22"/>
        </w:rPr>
        <w:t xml:space="preserve"> or</w:t>
      </w:r>
      <w:r w:rsidRPr="00E939AF">
        <w:rPr>
          <w:rFonts w:asciiTheme="majorHAnsi" w:eastAsia="Source Sans Pro" w:hAnsiTheme="majorHAnsi" w:cstheme="majorHAnsi"/>
          <w:b/>
          <w:sz w:val="22"/>
          <w:szCs w:val="22"/>
        </w:rPr>
        <w:t xml:space="preserve"> high-resolution images</w:t>
      </w:r>
      <w:r w:rsidR="00B035C0">
        <w:rPr>
          <w:rFonts w:asciiTheme="majorHAnsi" w:eastAsia="Source Sans Pro" w:hAnsiTheme="majorHAnsi" w:cstheme="majorHAnsi"/>
          <w:b/>
          <w:sz w:val="22"/>
          <w:szCs w:val="22"/>
        </w:rPr>
        <w:t xml:space="preserve"> </w:t>
      </w:r>
      <w:r w:rsidRPr="00E939AF">
        <w:rPr>
          <w:rFonts w:asciiTheme="majorHAnsi" w:eastAsia="Source Sans Pro" w:hAnsiTheme="majorHAnsi" w:cstheme="majorHAnsi"/>
          <w:b/>
          <w:sz w:val="22"/>
          <w:szCs w:val="22"/>
        </w:rPr>
        <w:t xml:space="preserve">please reach out to Natasha (Marketing Executive) at </w:t>
      </w:r>
      <w:hyperlink r:id="rId20" w:history="1">
        <w:r w:rsidRPr="00E939AF">
          <w:rPr>
            <w:rStyle w:val="Hyperlink"/>
            <w:rFonts w:asciiTheme="majorHAnsi" w:eastAsia="Source Sans Pro" w:hAnsiTheme="majorHAnsi" w:cstheme="majorHAnsi"/>
            <w:b/>
            <w:sz w:val="22"/>
            <w:szCs w:val="22"/>
          </w:rPr>
          <w:t>natasha@sweetfreedom.co.uk</w:t>
        </w:r>
      </w:hyperlink>
      <w:r w:rsidRPr="00E939AF">
        <w:rPr>
          <w:rFonts w:asciiTheme="majorHAnsi" w:eastAsia="Source Sans Pro" w:hAnsiTheme="majorHAnsi" w:cstheme="majorHAnsi"/>
          <w:b/>
          <w:sz w:val="22"/>
          <w:szCs w:val="22"/>
        </w:rPr>
        <w:t xml:space="preserve">. </w:t>
      </w:r>
      <w:r w:rsidR="008339B4" w:rsidRPr="00E939AF">
        <w:rPr>
          <w:rFonts w:asciiTheme="majorHAnsi" w:eastAsia="Source Sans Pro" w:hAnsiTheme="majorHAnsi" w:cstheme="majorHAnsi"/>
          <w:b/>
          <w:sz w:val="22"/>
          <w:szCs w:val="22"/>
        </w:rPr>
        <w:t xml:space="preserve"> </w:t>
      </w:r>
    </w:p>
    <w:p w14:paraId="03943701" w14:textId="77777777" w:rsidR="008339B4" w:rsidRPr="000F4525" w:rsidRDefault="008339B4" w:rsidP="00604E2E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0F4525">
        <w:rPr>
          <w:rFonts w:asciiTheme="majorHAnsi" w:eastAsia="Times New Roman" w:hAnsiTheme="majorHAnsi" w:cstheme="majorHAnsi"/>
          <w:color w:val="000000"/>
        </w:rPr>
        <w:t> </w:t>
      </w:r>
    </w:p>
    <w:p w14:paraId="79F16D8B" w14:textId="77777777" w:rsidR="008339B4" w:rsidRPr="008339B4" w:rsidRDefault="008339B4" w:rsidP="000F4525">
      <w:pPr>
        <w:jc w:val="both"/>
        <w:rPr>
          <w:b/>
          <w:bCs/>
          <w:lang w:val="en-GB"/>
        </w:rPr>
      </w:pPr>
    </w:p>
    <w:sectPr w:rsidR="008339B4" w:rsidRPr="008339B4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FEE0" w14:textId="77777777" w:rsidR="001B5A36" w:rsidRDefault="001B5A36" w:rsidP="00CB121A">
      <w:r>
        <w:separator/>
      </w:r>
    </w:p>
  </w:endnote>
  <w:endnote w:type="continuationSeparator" w:id="0">
    <w:p w14:paraId="5576D5ED" w14:textId="77777777" w:rsidR="001B5A36" w:rsidRDefault="001B5A36" w:rsidP="00CB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7D0A" w14:textId="77777777" w:rsidR="001B5A36" w:rsidRDefault="001B5A36" w:rsidP="00CB121A">
      <w:r>
        <w:separator/>
      </w:r>
    </w:p>
  </w:footnote>
  <w:footnote w:type="continuationSeparator" w:id="0">
    <w:p w14:paraId="07F5B725" w14:textId="77777777" w:rsidR="001B5A36" w:rsidRDefault="001B5A36" w:rsidP="00CB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0A13" w14:textId="072B7F55" w:rsidR="00CB121A" w:rsidRDefault="00F36F98" w:rsidP="001F6AB7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AB47801" wp14:editId="43C0754D">
          <wp:extent cx="1609071" cy="1038225"/>
          <wp:effectExtent l="0" t="0" r="0" b="0"/>
          <wp:docPr id="11100919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70" cy="1054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9A835" w14:textId="77777777" w:rsidR="00CB121A" w:rsidRDefault="00CB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2BF"/>
    <w:multiLevelType w:val="multilevel"/>
    <w:tmpl w:val="D5E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663E8"/>
    <w:multiLevelType w:val="multilevel"/>
    <w:tmpl w:val="F4C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F4E89"/>
    <w:multiLevelType w:val="multilevel"/>
    <w:tmpl w:val="276C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34263"/>
    <w:multiLevelType w:val="hybridMultilevel"/>
    <w:tmpl w:val="2C948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77F7"/>
    <w:multiLevelType w:val="hybridMultilevel"/>
    <w:tmpl w:val="171ABA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418C"/>
    <w:multiLevelType w:val="hybridMultilevel"/>
    <w:tmpl w:val="9FCE10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1221A4"/>
    <w:multiLevelType w:val="hybridMultilevel"/>
    <w:tmpl w:val="990A8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F5E8D"/>
    <w:multiLevelType w:val="hybridMultilevel"/>
    <w:tmpl w:val="FF62D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67C2"/>
    <w:multiLevelType w:val="hybridMultilevel"/>
    <w:tmpl w:val="8E34D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C741A"/>
    <w:multiLevelType w:val="hybridMultilevel"/>
    <w:tmpl w:val="C9565B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9587F"/>
    <w:multiLevelType w:val="hybridMultilevel"/>
    <w:tmpl w:val="9F3A2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A0E90"/>
    <w:multiLevelType w:val="hybridMultilevel"/>
    <w:tmpl w:val="ABC4FC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51024"/>
    <w:multiLevelType w:val="multilevel"/>
    <w:tmpl w:val="CAE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A16C8"/>
    <w:multiLevelType w:val="hybridMultilevel"/>
    <w:tmpl w:val="413C2B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299238">
    <w:abstractNumId w:val="9"/>
  </w:num>
  <w:num w:numId="2" w16cid:durableId="1859737260">
    <w:abstractNumId w:val="5"/>
  </w:num>
  <w:num w:numId="3" w16cid:durableId="655497723">
    <w:abstractNumId w:val="7"/>
  </w:num>
  <w:num w:numId="4" w16cid:durableId="936133739">
    <w:abstractNumId w:val="13"/>
  </w:num>
  <w:num w:numId="5" w16cid:durableId="1425539914">
    <w:abstractNumId w:val="6"/>
  </w:num>
  <w:num w:numId="6" w16cid:durableId="1563172887">
    <w:abstractNumId w:val="12"/>
  </w:num>
  <w:num w:numId="7" w16cid:durableId="1971938586">
    <w:abstractNumId w:val="8"/>
  </w:num>
  <w:num w:numId="8" w16cid:durableId="1143428932">
    <w:abstractNumId w:val="11"/>
  </w:num>
  <w:num w:numId="9" w16cid:durableId="1491166772">
    <w:abstractNumId w:val="1"/>
  </w:num>
  <w:num w:numId="10" w16cid:durableId="1404840820">
    <w:abstractNumId w:val="4"/>
  </w:num>
  <w:num w:numId="11" w16cid:durableId="8409311">
    <w:abstractNumId w:val="3"/>
  </w:num>
  <w:num w:numId="12" w16cid:durableId="1921980530">
    <w:abstractNumId w:val="2"/>
  </w:num>
  <w:num w:numId="13" w16cid:durableId="83260802">
    <w:abstractNumId w:val="0"/>
  </w:num>
  <w:num w:numId="14" w16cid:durableId="1721437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B4"/>
    <w:rsid w:val="00015502"/>
    <w:rsid w:val="00024409"/>
    <w:rsid w:val="00052E7D"/>
    <w:rsid w:val="00075CC2"/>
    <w:rsid w:val="000861EA"/>
    <w:rsid w:val="0008765D"/>
    <w:rsid w:val="000A7B66"/>
    <w:rsid w:val="000B020D"/>
    <w:rsid w:val="000B2304"/>
    <w:rsid w:val="000D5AAD"/>
    <w:rsid w:val="000F4525"/>
    <w:rsid w:val="000F48E3"/>
    <w:rsid w:val="000F53C3"/>
    <w:rsid w:val="001158E3"/>
    <w:rsid w:val="00117CB0"/>
    <w:rsid w:val="001636BB"/>
    <w:rsid w:val="001637B6"/>
    <w:rsid w:val="00167C9E"/>
    <w:rsid w:val="001A0611"/>
    <w:rsid w:val="001A471F"/>
    <w:rsid w:val="001B1B46"/>
    <w:rsid w:val="001B52F7"/>
    <w:rsid w:val="001B5A36"/>
    <w:rsid w:val="001B66B0"/>
    <w:rsid w:val="001F6AB7"/>
    <w:rsid w:val="00247484"/>
    <w:rsid w:val="00263730"/>
    <w:rsid w:val="00274EF4"/>
    <w:rsid w:val="0029250A"/>
    <w:rsid w:val="002C02A1"/>
    <w:rsid w:val="002C390D"/>
    <w:rsid w:val="002E6B86"/>
    <w:rsid w:val="00361A30"/>
    <w:rsid w:val="003700BA"/>
    <w:rsid w:val="00373A8E"/>
    <w:rsid w:val="003E0E6E"/>
    <w:rsid w:val="003F20F1"/>
    <w:rsid w:val="003F3780"/>
    <w:rsid w:val="004049EE"/>
    <w:rsid w:val="0040615C"/>
    <w:rsid w:val="00422534"/>
    <w:rsid w:val="0043047C"/>
    <w:rsid w:val="00454350"/>
    <w:rsid w:val="00456426"/>
    <w:rsid w:val="00460286"/>
    <w:rsid w:val="0046596F"/>
    <w:rsid w:val="00466543"/>
    <w:rsid w:val="00474760"/>
    <w:rsid w:val="0047790C"/>
    <w:rsid w:val="00485C8D"/>
    <w:rsid w:val="004C69F9"/>
    <w:rsid w:val="004D257B"/>
    <w:rsid w:val="004F09D1"/>
    <w:rsid w:val="004F78E1"/>
    <w:rsid w:val="0054566F"/>
    <w:rsid w:val="005545FB"/>
    <w:rsid w:val="0059238C"/>
    <w:rsid w:val="00594F5F"/>
    <w:rsid w:val="00596CAC"/>
    <w:rsid w:val="005A5CE2"/>
    <w:rsid w:val="005C05F2"/>
    <w:rsid w:val="005C153B"/>
    <w:rsid w:val="005C4FB8"/>
    <w:rsid w:val="005E7A4D"/>
    <w:rsid w:val="005F75F2"/>
    <w:rsid w:val="00604E2E"/>
    <w:rsid w:val="006376EA"/>
    <w:rsid w:val="00642E8E"/>
    <w:rsid w:val="00693290"/>
    <w:rsid w:val="00695FF2"/>
    <w:rsid w:val="006B1D95"/>
    <w:rsid w:val="006C1AC9"/>
    <w:rsid w:val="006C604F"/>
    <w:rsid w:val="006C7D7A"/>
    <w:rsid w:val="006D263E"/>
    <w:rsid w:val="006E4670"/>
    <w:rsid w:val="00713106"/>
    <w:rsid w:val="007171E4"/>
    <w:rsid w:val="007269C6"/>
    <w:rsid w:val="0075059E"/>
    <w:rsid w:val="00754CE7"/>
    <w:rsid w:val="00756FFF"/>
    <w:rsid w:val="00783D8A"/>
    <w:rsid w:val="007A53FD"/>
    <w:rsid w:val="007B0627"/>
    <w:rsid w:val="007F4F26"/>
    <w:rsid w:val="007F5A58"/>
    <w:rsid w:val="007F7D9E"/>
    <w:rsid w:val="00814928"/>
    <w:rsid w:val="00816A24"/>
    <w:rsid w:val="00826456"/>
    <w:rsid w:val="008339B4"/>
    <w:rsid w:val="008373EE"/>
    <w:rsid w:val="00850C43"/>
    <w:rsid w:val="008A0603"/>
    <w:rsid w:val="008B4FDB"/>
    <w:rsid w:val="008D7E92"/>
    <w:rsid w:val="009012E9"/>
    <w:rsid w:val="00903A7F"/>
    <w:rsid w:val="00904D7B"/>
    <w:rsid w:val="00957279"/>
    <w:rsid w:val="0099485B"/>
    <w:rsid w:val="009B5B50"/>
    <w:rsid w:val="009E6BC6"/>
    <w:rsid w:val="009F256A"/>
    <w:rsid w:val="009F5E92"/>
    <w:rsid w:val="00A132F6"/>
    <w:rsid w:val="00A36049"/>
    <w:rsid w:val="00A468D7"/>
    <w:rsid w:val="00A512DE"/>
    <w:rsid w:val="00A5594F"/>
    <w:rsid w:val="00A749B3"/>
    <w:rsid w:val="00A85480"/>
    <w:rsid w:val="00A932BE"/>
    <w:rsid w:val="00A9506D"/>
    <w:rsid w:val="00AA07DC"/>
    <w:rsid w:val="00AB553D"/>
    <w:rsid w:val="00AB6C3A"/>
    <w:rsid w:val="00AC385F"/>
    <w:rsid w:val="00AD4F6C"/>
    <w:rsid w:val="00AD5D02"/>
    <w:rsid w:val="00B035C0"/>
    <w:rsid w:val="00B138D6"/>
    <w:rsid w:val="00B47812"/>
    <w:rsid w:val="00B66A0E"/>
    <w:rsid w:val="00B84445"/>
    <w:rsid w:val="00BA48A3"/>
    <w:rsid w:val="00BA52F8"/>
    <w:rsid w:val="00BB263C"/>
    <w:rsid w:val="00BC48E2"/>
    <w:rsid w:val="00BC567F"/>
    <w:rsid w:val="00C334FB"/>
    <w:rsid w:val="00C36B1C"/>
    <w:rsid w:val="00C709BC"/>
    <w:rsid w:val="00C718E1"/>
    <w:rsid w:val="00CB121A"/>
    <w:rsid w:val="00CB7811"/>
    <w:rsid w:val="00D07BE6"/>
    <w:rsid w:val="00D13E27"/>
    <w:rsid w:val="00D207DF"/>
    <w:rsid w:val="00D6043B"/>
    <w:rsid w:val="00DB6099"/>
    <w:rsid w:val="00DC2AFB"/>
    <w:rsid w:val="00DC57A4"/>
    <w:rsid w:val="00DE20A9"/>
    <w:rsid w:val="00E11AC5"/>
    <w:rsid w:val="00E2156E"/>
    <w:rsid w:val="00E45B74"/>
    <w:rsid w:val="00E4634C"/>
    <w:rsid w:val="00E61599"/>
    <w:rsid w:val="00E6267E"/>
    <w:rsid w:val="00E831C3"/>
    <w:rsid w:val="00E939AF"/>
    <w:rsid w:val="00EA6131"/>
    <w:rsid w:val="00EC08AD"/>
    <w:rsid w:val="00F02082"/>
    <w:rsid w:val="00F06209"/>
    <w:rsid w:val="00F163E0"/>
    <w:rsid w:val="00F17473"/>
    <w:rsid w:val="00F36F98"/>
    <w:rsid w:val="00F502DF"/>
    <w:rsid w:val="00F76348"/>
    <w:rsid w:val="00F82AFD"/>
    <w:rsid w:val="00F94A8B"/>
    <w:rsid w:val="00F94C4E"/>
    <w:rsid w:val="00FA6A2A"/>
    <w:rsid w:val="00FA75A3"/>
    <w:rsid w:val="00FC2E1F"/>
    <w:rsid w:val="0218DB51"/>
    <w:rsid w:val="0916AACB"/>
    <w:rsid w:val="0BCCE068"/>
    <w:rsid w:val="0E36288E"/>
    <w:rsid w:val="130999B1"/>
    <w:rsid w:val="1978DB35"/>
    <w:rsid w:val="1988426B"/>
    <w:rsid w:val="1E7C7172"/>
    <w:rsid w:val="2C9AF92A"/>
    <w:rsid w:val="37F81791"/>
    <w:rsid w:val="384666B1"/>
    <w:rsid w:val="40208C33"/>
    <w:rsid w:val="40B200E6"/>
    <w:rsid w:val="451A6298"/>
    <w:rsid w:val="474596F4"/>
    <w:rsid w:val="4927BF14"/>
    <w:rsid w:val="49B933C7"/>
    <w:rsid w:val="4A84A652"/>
    <w:rsid w:val="4A8AB4ED"/>
    <w:rsid w:val="4DFE2E92"/>
    <w:rsid w:val="5C2022BD"/>
    <w:rsid w:val="61E4A636"/>
    <w:rsid w:val="6853E7BA"/>
    <w:rsid w:val="688BD84E"/>
    <w:rsid w:val="6DD5889D"/>
    <w:rsid w:val="6EC3293E"/>
    <w:rsid w:val="6ECFB3C7"/>
    <w:rsid w:val="7185E964"/>
    <w:rsid w:val="7306A746"/>
    <w:rsid w:val="743C1F01"/>
    <w:rsid w:val="7DC0AAF0"/>
    <w:rsid w:val="7FB3E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22A1"/>
  <w15:chartTrackingRefBased/>
  <w15:docId w15:val="{DA6FE829-5250-43BE-85E9-60BE50A3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B4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9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9B4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CB121A"/>
  </w:style>
  <w:style w:type="paragraph" w:styleId="ListParagraph">
    <w:name w:val="List Paragraph"/>
    <w:basedOn w:val="Normal"/>
    <w:uiPriority w:val="34"/>
    <w:qFormat/>
    <w:rsid w:val="00CB1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1A"/>
    <w:rPr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1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1A"/>
    <w:rPr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5C153B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5F2"/>
    <w:rPr>
      <w:color w:val="954F72" w:themeColor="followedHyperlink"/>
      <w:u w:val="single"/>
    </w:rPr>
  </w:style>
  <w:style w:type="paragraph" w:customStyle="1" w:styleId="cvgsua">
    <w:name w:val="cvgsua"/>
    <w:basedOn w:val="Normal"/>
    <w:rsid w:val="00E463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A9506D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274E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C1A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C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linkedin.com/company/sweet-freedom-ltd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@sweetfreedomoffici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sweetfreedomofficial" TargetMode="External"/><Relationship Id="rId20" Type="http://schemas.openxmlformats.org/officeDocument/2006/relationships/hyperlink" Target="mailto:natasha@sweetfreedom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facebook.com/sweetfreedom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pinterest.co.uk/sweetfreedom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sweetfreedomuk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93f62-1d1c-4bde-ba9a-7c3849b65ce6">
      <Terms xmlns="http://schemas.microsoft.com/office/infopath/2007/PartnerControls"/>
    </lcf76f155ced4ddcb4097134ff3c332f>
    <TaxCatchAll xmlns="a65e6177-c604-450c-a9db-3f00edb485f6" xsi:nil="true"/>
    <SharedWithUsers xmlns="a65e6177-c604-450c-a9db-3f00edb485f6">
      <UserInfo>
        <DisplayName>Natasha Carr</DisplayName>
        <AccountId>575</AccountId>
        <AccountType/>
      </UserInfo>
      <UserInfo>
        <DisplayName>Deborah Pyner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E33F15061984BAFEABDAFD26E2317" ma:contentTypeVersion="18" ma:contentTypeDescription="Create a new document." ma:contentTypeScope="" ma:versionID="19c4baefef74f3bae084729b1c95a820">
  <xsd:schema xmlns:xsd="http://www.w3.org/2001/XMLSchema" xmlns:xs="http://www.w3.org/2001/XMLSchema" xmlns:p="http://schemas.microsoft.com/office/2006/metadata/properties" xmlns:ns2="62993f62-1d1c-4bde-ba9a-7c3849b65ce6" xmlns:ns3="a65e6177-c604-450c-a9db-3f00edb485f6" targetNamespace="http://schemas.microsoft.com/office/2006/metadata/properties" ma:root="true" ma:fieldsID="2940014cd0d3982e2496d1058634e693" ns2:_="" ns3:_="">
    <xsd:import namespace="62993f62-1d1c-4bde-ba9a-7c3849b65ce6"/>
    <xsd:import namespace="a65e6177-c604-450c-a9db-3f00edb48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93f62-1d1c-4bde-ba9a-7c3849b65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d3fa03-dc9e-4aa8-b1ec-92702a60c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6177-c604-450c-a9db-3f00edb48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d59d1f-4872-4980-ae22-969f121e5f10}" ma:internalName="TaxCatchAll" ma:showField="CatchAllData" ma:web="a65e6177-c604-450c-a9db-3f00edb48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0D58D-1CF8-4A2A-AAF1-B8C8AF2CC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4F8E2-EF71-48B0-BCCD-5EE2A88D2645}">
  <ds:schemaRefs>
    <ds:schemaRef ds:uri="http://schemas.microsoft.com/office/2006/metadata/properties"/>
    <ds:schemaRef ds:uri="http://schemas.microsoft.com/office/infopath/2007/PartnerControls"/>
    <ds:schemaRef ds:uri="62993f62-1d1c-4bde-ba9a-7c3849b65ce6"/>
    <ds:schemaRef ds:uri="a65e6177-c604-450c-a9db-3f00edb485f6"/>
  </ds:schemaRefs>
</ds:datastoreItem>
</file>

<file path=customXml/itemProps3.xml><?xml version="1.0" encoding="utf-8"?>
<ds:datastoreItem xmlns:ds="http://schemas.openxmlformats.org/officeDocument/2006/customXml" ds:itemID="{971A1661-D456-4AEC-811A-73F02B459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93f62-1d1c-4bde-ba9a-7c3849b65ce6"/>
    <ds:schemaRef ds:uri="a65e6177-c604-450c-a9db-3f00edb48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Carr</dc:creator>
  <cp:keywords/>
  <dc:description/>
  <cp:lastModifiedBy>Natasha</cp:lastModifiedBy>
  <cp:revision>3</cp:revision>
  <dcterms:created xsi:type="dcterms:W3CDTF">2024-01-30T10:41:00Z</dcterms:created>
  <dcterms:modified xsi:type="dcterms:W3CDTF">2024-02-02T14:52:00Z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0x010100537E33F15061984BAFEABDAFD26E2317</vt:lpwstr>
  </property>
  <property fmtid="{D5CDD505-2E9C-101B-9397-08002B2CF9AE}" pid="3" name="MediaServiceImageTags">
    <vt:lpwstr/>
  </property>
</Properties>
</file>