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27006" w14:textId="77777777" w:rsidR="00FB14F2" w:rsidRPr="00291105" w:rsidRDefault="00FB14F2" w:rsidP="00AD7971">
      <w:pPr>
        <w:rPr>
          <w:b/>
          <w:bCs/>
          <w:u w:val="single"/>
        </w:rPr>
      </w:pPr>
      <w:bookmarkStart w:id="0" w:name="_Hlk177048436"/>
      <w:r w:rsidRPr="00291105">
        <w:rPr>
          <w:b/>
          <w:bCs/>
          <w:u w:val="single"/>
        </w:rPr>
        <w:t>For more information:</w:t>
      </w:r>
    </w:p>
    <w:p w14:paraId="6E706321" w14:textId="77777777" w:rsidR="00FB14F2" w:rsidRPr="00291105" w:rsidRDefault="00FB14F2" w:rsidP="00AD7971">
      <w:pPr>
        <w:pBdr>
          <w:top w:val="nil"/>
          <w:left w:val="nil"/>
          <w:bottom w:val="nil"/>
          <w:right w:val="nil"/>
          <w:between w:val="nil"/>
        </w:pBdr>
        <w:spacing w:after="0" w:line="240" w:lineRule="auto"/>
        <w:rPr>
          <w:color w:val="000000"/>
        </w:rPr>
      </w:pPr>
      <w:r w:rsidRPr="00291105">
        <w:rPr>
          <w:color w:val="000000"/>
        </w:rPr>
        <w:t>FUSION5</w:t>
      </w:r>
      <w:r w:rsidRPr="00291105">
        <w:rPr>
          <w:rFonts w:ascii="Arial" w:hAnsi="Arial" w:cs="Arial"/>
          <w:color w:val="000000"/>
        </w:rPr>
        <w:t>  </w:t>
      </w:r>
      <w:r w:rsidRPr="00291105">
        <w:rPr>
          <w:rFonts w:ascii="Aptos" w:hAnsi="Aptos" w:cs="Aptos"/>
          <w:color w:val="000000"/>
        </w:rPr>
        <w:t> </w:t>
      </w:r>
    </w:p>
    <w:p w14:paraId="35BAD4AA" w14:textId="77777777" w:rsidR="00B64538" w:rsidRPr="00291105" w:rsidRDefault="00B64538" w:rsidP="00AD7971">
      <w:pPr>
        <w:pBdr>
          <w:top w:val="nil"/>
          <w:left w:val="nil"/>
          <w:bottom w:val="nil"/>
          <w:right w:val="nil"/>
          <w:between w:val="nil"/>
        </w:pBdr>
        <w:spacing w:after="0" w:line="240" w:lineRule="auto"/>
        <w:rPr>
          <w:color w:val="000000"/>
        </w:rPr>
      </w:pPr>
      <w:r w:rsidRPr="00291105">
        <w:rPr>
          <w:color w:val="000000"/>
        </w:rPr>
        <w:t>Sven Martin</w:t>
      </w:r>
    </w:p>
    <w:p w14:paraId="243C0CC2" w14:textId="091009CA" w:rsidR="00FB14F2" w:rsidRPr="00291105" w:rsidRDefault="00B64538" w:rsidP="00AD7971">
      <w:pPr>
        <w:pBdr>
          <w:top w:val="nil"/>
          <w:left w:val="nil"/>
          <w:bottom w:val="nil"/>
          <w:right w:val="nil"/>
          <w:between w:val="nil"/>
        </w:pBdr>
        <w:spacing w:after="0" w:line="240" w:lineRule="auto"/>
        <w:rPr>
          <w:color w:val="000000"/>
        </w:rPr>
      </w:pPr>
      <w:r w:rsidRPr="00291105">
        <w:rPr>
          <w:color w:val="000000"/>
        </w:rPr>
        <w:t>Chief Executive – Australia/New Zealand</w:t>
      </w:r>
    </w:p>
    <w:p w14:paraId="2EC23091" w14:textId="06238F1B" w:rsidR="00FB14F2" w:rsidRPr="00291105" w:rsidRDefault="00FB14F2" w:rsidP="00AD7971">
      <w:pPr>
        <w:pBdr>
          <w:top w:val="nil"/>
          <w:left w:val="nil"/>
          <w:bottom w:val="nil"/>
          <w:right w:val="nil"/>
          <w:between w:val="nil"/>
        </w:pBdr>
        <w:spacing w:after="0" w:line="240" w:lineRule="auto"/>
        <w:rPr>
          <w:color w:val="000000"/>
        </w:rPr>
      </w:pPr>
      <w:r w:rsidRPr="00291105">
        <w:rPr>
          <w:color w:val="000000"/>
        </w:rPr>
        <w:t xml:space="preserve">M </w:t>
      </w:r>
      <w:r w:rsidR="00B64538" w:rsidRPr="00291105">
        <w:rPr>
          <w:color w:val="000000"/>
        </w:rPr>
        <w:t>+61 409 418 042</w:t>
      </w:r>
    </w:p>
    <w:p w14:paraId="6ACDE617" w14:textId="3D750A45" w:rsidR="00FB14F2" w:rsidRPr="00291105" w:rsidRDefault="00B64538" w:rsidP="00AD7971">
      <w:pPr>
        <w:pBdr>
          <w:top w:val="nil"/>
          <w:left w:val="nil"/>
          <w:bottom w:val="nil"/>
          <w:right w:val="nil"/>
          <w:between w:val="nil"/>
        </w:pBdr>
        <w:spacing w:after="0" w:line="240" w:lineRule="auto"/>
        <w:rPr>
          <w:color w:val="000000"/>
        </w:rPr>
      </w:pPr>
      <w:r w:rsidRPr="00291105">
        <w:rPr>
          <w:color w:val="000000"/>
        </w:rPr>
        <w:t>Sven.martin@fusion5.com.au</w:t>
      </w:r>
    </w:p>
    <w:p w14:paraId="10627130" w14:textId="4E17D826" w:rsidR="00B64538" w:rsidRDefault="00000000" w:rsidP="00AD7971">
      <w:pPr>
        <w:pBdr>
          <w:top w:val="nil"/>
          <w:left w:val="nil"/>
          <w:bottom w:val="nil"/>
          <w:right w:val="nil"/>
          <w:between w:val="nil"/>
        </w:pBdr>
        <w:spacing w:after="0" w:line="240" w:lineRule="auto"/>
        <w:rPr>
          <w:rStyle w:val="Hyperlink"/>
        </w:rPr>
      </w:pPr>
      <w:hyperlink r:id="rId8" w:history="1">
        <w:r w:rsidR="00B64538" w:rsidRPr="00291105">
          <w:rPr>
            <w:rStyle w:val="Hyperlink"/>
          </w:rPr>
          <w:t>www.fusion5.com.au</w:t>
        </w:r>
      </w:hyperlink>
    </w:p>
    <w:p w14:paraId="5D4754A8" w14:textId="77777777" w:rsidR="003E028C" w:rsidRDefault="003E028C" w:rsidP="00AD7971">
      <w:pPr>
        <w:pBdr>
          <w:top w:val="nil"/>
          <w:left w:val="nil"/>
          <w:bottom w:val="nil"/>
          <w:right w:val="nil"/>
          <w:between w:val="nil"/>
        </w:pBdr>
        <w:spacing w:after="0" w:line="240" w:lineRule="auto"/>
        <w:rPr>
          <w:rStyle w:val="Hyperlink"/>
        </w:rPr>
      </w:pPr>
    </w:p>
    <w:p w14:paraId="59BB9CE7" w14:textId="77777777" w:rsidR="00FB14F2" w:rsidRPr="00291105" w:rsidRDefault="00FB14F2" w:rsidP="00AD7971">
      <w:pPr>
        <w:pBdr>
          <w:top w:val="nil"/>
          <w:left w:val="nil"/>
          <w:bottom w:val="nil"/>
          <w:right w:val="nil"/>
          <w:between w:val="nil"/>
        </w:pBdr>
        <w:spacing w:after="0" w:line="240" w:lineRule="auto"/>
      </w:pPr>
    </w:p>
    <w:p w14:paraId="0D7F3FEF" w14:textId="77777777" w:rsidR="00FB14F2" w:rsidRPr="00291105" w:rsidRDefault="00FB14F2" w:rsidP="00AD7971">
      <w:pPr>
        <w:rPr>
          <w:b/>
          <w:bCs/>
          <w:u w:val="single"/>
        </w:rPr>
      </w:pPr>
      <w:r w:rsidRPr="00291105">
        <w:rPr>
          <w:b/>
          <w:bCs/>
          <w:u w:val="single"/>
        </w:rPr>
        <w:t xml:space="preserve">FOR IMMEDIATE RELEASE </w:t>
      </w:r>
    </w:p>
    <w:p w14:paraId="65C46A85" w14:textId="1A64C5B8" w:rsidR="00FB14F2" w:rsidRPr="00291105" w:rsidRDefault="003266A7" w:rsidP="00AD7971">
      <w:r>
        <w:t>1 October</w:t>
      </w:r>
      <w:r w:rsidR="00FB14F2" w:rsidRPr="00291105">
        <w:t xml:space="preserve"> 2024 </w:t>
      </w:r>
    </w:p>
    <w:p w14:paraId="330D18A1" w14:textId="62BE47A5" w:rsidR="00DC10D1" w:rsidRPr="00291105" w:rsidRDefault="00DC10D1" w:rsidP="00AD7971">
      <w:pPr>
        <w:rPr>
          <w:b/>
          <w:bCs/>
          <w:sz w:val="48"/>
          <w:szCs w:val="48"/>
          <w:lang w:val="en-US"/>
        </w:rPr>
      </w:pPr>
      <w:r w:rsidRPr="00291105">
        <w:rPr>
          <w:b/>
          <w:bCs/>
          <w:sz w:val="48"/>
          <w:szCs w:val="48"/>
          <w:lang w:val="en-US"/>
        </w:rPr>
        <w:t xml:space="preserve">Fusion5 </w:t>
      </w:r>
      <w:r w:rsidR="002238BA">
        <w:rPr>
          <w:b/>
          <w:bCs/>
          <w:sz w:val="48"/>
          <w:szCs w:val="48"/>
          <w:lang w:val="en-US"/>
        </w:rPr>
        <w:t xml:space="preserve">adds scale with </w:t>
      </w:r>
      <w:r w:rsidR="00E629F1">
        <w:rPr>
          <w:b/>
          <w:bCs/>
          <w:sz w:val="48"/>
          <w:szCs w:val="48"/>
          <w:lang w:val="en-US"/>
        </w:rPr>
        <w:t>Optimum</w:t>
      </w:r>
      <w:r w:rsidR="003C481D">
        <w:rPr>
          <w:b/>
          <w:bCs/>
          <w:sz w:val="48"/>
          <w:szCs w:val="48"/>
          <w:lang w:val="en-US"/>
        </w:rPr>
        <w:t>.consulting</w:t>
      </w:r>
      <w:r w:rsidR="00E629F1">
        <w:rPr>
          <w:b/>
          <w:bCs/>
          <w:sz w:val="48"/>
          <w:szCs w:val="48"/>
          <w:lang w:val="en-US"/>
        </w:rPr>
        <w:t xml:space="preserve"> </w:t>
      </w:r>
      <w:r w:rsidRPr="00291105">
        <w:rPr>
          <w:b/>
          <w:bCs/>
          <w:sz w:val="48"/>
          <w:szCs w:val="48"/>
          <w:lang w:val="en-US"/>
        </w:rPr>
        <w:t>acquisition</w:t>
      </w:r>
    </w:p>
    <w:p w14:paraId="69E6438F" w14:textId="4B2090EA" w:rsidR="00027B06" w:rsidRPr="00291105" w:rsidRDefault="003266A7" w:rsidP="00AD7971">
      <w:pPr>
        <w:rPr>
          <w:color w:val="000000"/>
          <w:bdr w:val="none" w:sz="0" w:space="0" w:color="auto" w:frame="1"/>
        </w:rPr>
      </w:pPr>
      <w:r>
        <w:rPr>
          <w:b/>
          <w:bCs/>
        </w:rPr>
        <w:t xml:space="preserve">1 October </w:t>
      </w:r>
      <w:r w:rsidR="006061F5" w:rsidRPr="00291105">
        <w:rPr>
          <w:b/>
          <w:bCs/>
        </w:rPr>
        <w:t xml:space="preserve">– </w:t>
      </w:r>
      <w:r w:rsidR="00B25FD1">
        <w:rPr>
          <w:b/>
          <w:bCs/>
        </w:rPr>
        <w:t>Sydney</w:t>
      </w:r>
      <w:r w:rsidR="006061F5" w:rsidRPr="00291105">
        <w:rPr>
          <w:b/>
          <w:bCs/>
        </w:rPr>
        <w:t xml:space="preserve">, </w:t>
      </w:r>
      <w:r w:rsidR="00B25FD1">
        <w:rPr>
          <w:b/>
          <w:bCs/>
        </w:rPr>
        <w:t>Australia</w:t>
      </w:r>
      <w:r w:rsidR="006061F5" w:rsidRPr="00291105">
        <w:rPr>
          <w:b/>
          <w:bCs/>
        </w:rPr>
        <w:t>.</w:t>
      </w:r>
      <w:r w:rsidR="006061F5" w:rsidRPr="00291105">
        <w:t xml:space="preserve"> </w:t>
      </w:r>
      <w:r w:rsidR="005345B1">
        <w:t xml:space="preserve">In the wake of </w:t>
      </w:r>
      <w:r w:rsidR="00D22A47" w:rsidRPr="00291105">
        <w:t xml:space="preserve">its </w:t>
      </w:r>
      <w:r w:rsidR="003D16FF" w:rsidRPr="00291105">
        <w:t xml:space="preserve">recent </w:t>
      </w:r>
      <w:r w:rsidR="00D22A47" w:rsidRPr="00291105">
        <w:t>acquisition</w:t>
      </w:r>
      <w:r w:rsidR="005345B1">
        <w:t>s</w:t>
      </w:r>
      <w:r w:rsidR="00D22A47" w:rsidRPr="00291105">
        <w:t xml:space="preserve"> of </w:t>
      </w:r>
      <w:r w:rsidR="005345B1">
        <w:t xml:space="preserve">IntegrationWorks and </w:t>
      </w:r>
      <w:r w:rsidR="00D22A47" w:rsidRPr="00291105">
        <w:t xml:space="preserve">GoCloud, </w:t>
      </w:r>
      <w:r w:rsidR="006061F5" w:rsidRPr="00291105">
        <w:rPr>
          <w:color w:val="000000"/>
          <w:bdr w:val="none" w:sz="0" w:space="0" w:color="auto" w:frame="1"/>
        </w:rPr>
        <w:t xml:space="preserve">Australasian business solutions company Fusion5 </w:t>
      </w:r>
      <w:r w:rsidR="00F1667B" w:rsidRPr="00291105">
        <w:rPr>
          <w:color w:val="000000"/>
          <w:bdr w:val="none" w:sz="0" w:space="0" w:color="auto" w:frame="1"/>
        </w:rPr>
        <w:t xml:space="preserve">has </w:t>
      </w:r>
      <w:r w:rsidR="006061F5" w:rsidRPr="00291105">
        <w:rPr>
          <w:color w:val="000000"/>
          <w:bdr w:val="none" w:sz="0" w:space="0" w:color="auto" w:frame="1"/>
        </w:rPr>
        <w:t>announced</w:t>
      </w:r>
      <w:r w:rsidR="003D16FF" w:rsidRPr="00291105">
        <w:rPr>
          <w:color w:val="000000"/>
          <w:bdr w:val="none" w:sz="0" w:space="0" w:color="auto" w:frame="1"/>
        </w:rPr>
        <w:t xml:space="preserve"> th</w:t>
      </w:r>
      <w:r w:rsidR="00E83250" w:rsidRPr="00291105">
        <w:rPr>
          <w:color w:val="000000"/>
          <w:bdr w:val="none" w:sz="0" w:space="0" w:color="auto" w:frame="1"/>
        </w:rPr>
        <w:t xml:space="preserve">e purchase of </w:t>
      </w:r>
      <w:r w:rsidR="00BD2FC4">
        <w:rPr>
          <w:color w:val="000000"/>
          <w:bdr w:val="none" w:sz="0" w:space="0" w:color="auto" w:frame="1"/>
        </w:rPr>
        <w:t>Optimum</w:t>
      </w:r>
      <w:r w:rsidR="003C481D">
        <w:rPr>
          <w:color w:val="000000"/>
          <w:bdr w:val="none" w:sz="0" w:space="0" w:color="auto" w:frame="1"/>
        </w:rPr>
        <w:t>.c</w:t>
      </w:r>
      <w:r w:rsidR="00BD2FC4">
        <w:rPr>
          <w:color w:val="000000"/>
          <w:bdr w:val="none" w:sz="0" w:space="0" w:color="auto" w:frame="1"/>
        </w:rPr>
        <w:t>onsulting.</w:t>
      </w:r>
    </w:p>
    <w:p w14:paraId="33FF71C8" w14:textId="013E7E2D" w:rsidR="00765642" w:rsidRDefault="005C1B23" w:rsidP="00AD7971">
      <w:pPr>
        <w:rPr>
          <w:color w:val="000000"/>
          <w:bdr w:val="none" w:sz="0" w:space="0" w:color="auto" w:frame="1"/>
        </w:rPr>
      </w:pPr>
      <w:r>
        <w:rPr>
          <w:color w:val="000000"/>
          <w:bdr w:val="none" w:sz="0" w:space="0" w:color="auto" w:frame="1"/>
        </w:rPr>
        <w:t>Optimum</w:t>
      </w:r>
      <w:r w:rsidR="003C481D">
        <w:rPr>
          <w:color w:val="000000"/>
          <w:bdr w:val="none" w:sz="0" w:space="0" w:color="auto" w:frame="1"/>
        </w:rPr>
        <w:t>.c</w:t>
      </w:r>
      <w:r>
        <w:rPr>
          <w:color w:val="000000"/>
          <w:bdr w:val="none" w:sz="0" w:space="0" w:color="auto" w:frame="1"/>
        </w:rPr>
        <w:t>onsulting</w:t>
      </w:r>
      <w:r w:rsidR="00565C35">
        <w:rPr>
          <w:color w:val="000000"/>
          <w:bdr w:val="none" w:sz="0" w:space="0" w:color="auto" w:frame="1"/>
        </w:rPr>
        <w:t>, a</w:t>
      </w:r>
      <w:r w:rsidR="00CC7EDE">
        <w:rPr>
          <w:color w:val="000000"/>
          <w:bdr w:val="none" w:sz="0" w:space="0" w:color="auto" w:frame="1"/>
        </w:rPr>
        <w:t>n Australian</w:t>
      </w:r>
      <w:r w:rsidR="00565C35">
        <w:rPr>
          <w:color w:val="000000"/>
          <w:bdr w:val="none" w:sz="0" w:space="0" w:color="auto" w:frame="1"/>
        </w:rPr>
        <w:t xml:space="preserve"> Microsoft partner specialising in Dynamics 365 and Power Apps, </w:t>
      </w:r>
      <w:r w:rsidR="00765642">
        <w:rPr>
          <w:color w:val="000000"/>
          <w:bdr w:val="none" w:sz="0" w:space="0" w:color="auto" w:frame="1"/>
        </w:rPr>
        <w:t xml:space="preserve">has </w:t>
      </w:r>
      <w:r w:rsidR="00641635">
        <w:rPr>
          <w:color w:val="000000"/>
          <w:bdr w:val="none" w:sz="0" w:space="0" w:color="auto" w:frame="1"/>
        </w:rPr>
        <w:t>sign</w:t>
      </w:r>
      <w:r w:rsidR="00E62F26">
        <w:rPr>
          <w:color w:val="000000"/>
          <w:bdr w:val="none" w:sz="0" w:space="0" w:color="auto" w:frame="1"/>
        </w:rPr>
        <w:t xml:space="preserve">ificant expertise in the </w:t>
      </w:r>
      <w:r w:rsidR="00B80D1E">
        <w:rPr>
          <w:color w:val="000000"/>
          <w:bdr w:val="none" w:sz="0" w:space="0" w:color="auto" w:frame="1"/>
        </w:rPr>
        <w:t>r</w:t>
      </w:r>
      <w:r w:rsidR="008565F9">
        <w:rPr>
          <w:color w:val="000000"/>
          <w:bdr w:val="none" w:sz="0" w:space="0" w:color="auto" w:frame="1"/>
        </w:rPr>
        <w:t xml:space="preserve">etail and </w:t>
      </w:r>
      <w:r w:rsidR="00E62F26">
        <w:rPr>
          <w:color w:val="000000"/>
          <w:bdr w:val="none" w:sz="0" w:space="0" w:color="auto" w:frame="1"/>
        </w:rPr>
        <w:t xml:space="preserve">eCommerce, </w:t>
      </w:r>
      <w:r w:rsidR="00132154">
        <w:rPr>
          <w:color w:val="000000"/>
          <w:bdr w:val="none" w:sz="0" w:space="0" w:color="auto" w:frame="1"/>
        </w:rPr>
        <w:t>manufacturing, and</w:t>
      </w:r>
      <w:r w:rsidR="00E62F26">
        <w:rPr>
          <w:color w:val="000000"/>
          <w:bdr w:val="none" w:sz="0" w:space="0" w:color="auto" w:frame="1"/>
        </w:rPr>
        <w:t xml:space="preserve"> wholesale sectors. </w:t>
      </w:r>
      <w:r w:rsidR="00B63696">
        <w:rPr>
          <w:color w:val="000000"/>
          <w:bdr w:val="none" w:sz="0" w:space="0" w:color="auto" w:frame="1"/>
        </w:rPr>
        <w:t xml:space="preserve">Formed in 2022, </w:t>
      </w:r>
      <w:r w:rsidR="003C481D">
        <w:rPr>
          <w:color w:val="000000"/>
          <w:bdr w:val="none" w:sz="0" w:space="0" w:color="auto" w:frame="1"/>
        </w:rPr>
        <w:t>the business</w:t>
      </w:r>
      <w:r w:rsidR="00B63696">
        <w:rPr>
          <w:color w:val="000000"/>
          <w:bdr w:val="none" w:sz="0" w:space="0" w:color="auto" w:frame="1"/>
        </w:rPr>
        <w:t xml:space="preserve"> has </w:t>
      </w:r>
      <w:r w:rsidR="00BE5B92">
        <w:rPr>
          <w:color w:val="000000"/>
          <w:bdr w:val="none" w:sz="0" w:space="0" w:color="auto" w:frame="1"/>
        </w:rPr>
        <w:t xml:space="preserve">close to </w:t>
      </w:r>
      <w:r w:rsidR="00AE210C">
        <w:rPr>
          <w:color w:val="000000"/>
          <w:bdr w:val="none" w:sz="0" w:space="0" w:color="auto" w:frame="1"/>
        </w:rPr>
        <w:t>6</w:t>
      </w:r>
      <w:r w:rsidR="00B63696">
        <w:rPr>
          <w:color w:val="000000"/>
          <w:bdr w:val="none" w:sz="0" w:space="0" w:color="auto" w:frame="1"/>
        </w:rPr>
        <w:t>0 staff</w:t>
      </w:r>
      <w:r w:rsidR="00BE5B92">
        <w:rPr>
          <w:color w:val="000000"/>
          <w:bdr w:val="none" w:sz="0" w:space="0" w:color="auto" w:frame="1"/>
        </w:rPr>
        <w:t xml:space="preserve"> and </w:t>
      </w:r>
      <w:r w:rsidR="00CC7EDE">
        <w:rPr>
          <w:color w:val="000000"/>
          <w:bdr w:val="none" w:sz="0" w:space="0" w:color="auto" w:frame="1"/>
        </w:rPr>
        <w:t>an impressive portfolio of customers</w:t>
      </w:r>
      <w:r w:rsidR="00C15EB1">
        <w:rPr>
          <w:color w:val="000000"/>
          <w:bdr w:val="none" w:sz="0" w:space="0" w:color="auto" w:frame="1"/>
        </w:rPr>
        <w:t>.</w:t>
      </w:r>
    </w:p>
    <w:p w14:paraId="7FE92743" w14:textId="22A59A38" w:rsidR="00CA3781" w:rsidRDefault="668415E8" w:rsidP="302183B6">
      <w:pPr>
        <w:spacing w:line="276" w:lineRule="auto"/>
        <w:rPr>
          <w:rFonts w:ascii="Aptos" w:eastAsia="Aptos" w:hAnsi="Aptos" w:cs="Aptos"/>
        </w:rPr>
      </w:pPr>
      <w:r w:rsidRPr="302183B6">
        <w:rPr>
          <w:rFonts w:ascii="Aptos" w:eastAsia="Aptos" w:hAnsi="Aptos" w:cs="Aptos"/>
        </w:rPr>
        <w:t xml:space="preserve">“The acquisition of Optimum.consulting presents significant benefits to both businesses and our respective and shared customers. It’s a win-win for everyone,” says Sven Martin, Chief Executive of Fusion5. “We have considerable Microsoft capability and a wide range of transformation, advisory, integration, and CIS (cloud, infrastructure, and security) skills that will complement Optimum’s offerings. Their areas of deep expertise will enable us to go to market with an added focus on vertical markets like manufacturing, e-commerce and retail.  </w:t>
      </w:r>
    </w:p>
    <w:p w14:paraId="5ACAF1C9" w14:textId="7746128A" w:rsidR="00C0611D" w:rsidRDefault="00CA3781" w:rsidP="00AD7971">
      <w:pPr>
        <w:rPr>
          <w:color w:val="000000"/>
          <w:bdr w:val="none" w:sz="0" w:space="0" w:color="auto" w:frame="1"/>
        </w:rPr>
      </w:pPr>
      <w:r>
        <w:rPr>
          <w:color w:val="000000"/>
          <w:bdr w:val="none" w:sz="0" w:space="0" w:color="auto" w:frame="1"/>
        </w:rPr>
        <w:t>“</w:t>
      </w:r>
      <w:r w:rsidR="00E3594E">
        <w:rPr>
          <w:color w:val="000000"/>
          <w:bdr w:val="none" w:sz="0" w:space="0" w:color="auto" w:frame="1"/>
        </w:rPr>
        <w:t xml:space="preserve">Bringing Optimum on board </w:t>
      </w:r>
      <w:r w:rsidR="00907D82">
        <w:rPr>
          <w:color w:val="000000"/>
          <w:bdr w:val="none" w:sz="0" w:space="0" w:color="auto" w:frame="1"/>
        </w:rPr>
        <w:t xml:space="preserve">rounds out our Microsoft offerings </w:t>
      </w:r>
      <w:r w:rsidR="4B6817CB">
        <w:rPr>
          <w:color w:val="000000"/>
          <w:bdr w:val="none" w:sz="0" w:space="0" w:color="auto" w:frame="1"/>
        </w:rPr>
        <w:t>and strengthens our commerce and retail industry experience</w:t>
      </w:r>
      <w:r w:rsidR="345828E1">
        <w:rPr>
          <w:color w:val="000000"/>
          <w:bdr w:val="none" w:sz="0" w:space="0" w:color="auto" w:frame="1"/>
        </w:rPr>
        <w:t xml:space="preserve">. It </w:t>
      </w:r>
      <w:r w:rsidR="009A7B3F">
        <w:rPr>
          <w:color w:val="000000"/>
          <w:bdr w:val="none" w:sz="0" w:space="0" w:color="auto" w:frame="1"/>
        </w:rPr>
        <w:t xml:space="preserve">reinforces that we are a </w:t>
      </w:r>
      <w:r w:rsidR="008430DB">
        <w:rPr>
          <w:color w:val="000000"/>
          <w:bdr w:val="none" w:sz="0" w:space="0" w:color="auto" w:frame="1"/>
        </w:rPr>
        <w:t xml:space="preserve">local </w:t>
      </w:r>
      <w:r w:rsidR="00EA1589">
        <w:rPr>
          <w:color w:val="000000"/>
          <w:bdr w:val="none" w:sz="0" w:space="0" w:color="auto" w:frame="1"/>
        </w:rPr>
        <w:t xml:space="preserve">partner </w:t>
      </w:r>
      <w:r w:rsidR="00590999">
        <w:rPr>
          <w:color w:val="000000"/>
          <w:bdr w:val="none" w:sz="0" w:space="0" w:color="auto" w:frame="1"/>
        </w:rPr>
        <w:t xml:space="preserve">who </w:t>
      </w:r>
      <w:r w:rsidR="00EA1589">
        <w:rPr>
          <w:color w:val="000000"/>
          <w:bdr w:val="none" w:sz="0" w:space="0" w:color="auto" w:frame="1"/>
        </w:rPr>
        <w:t xml:space="preserve">can scale </w:t>
      </w:r>
      <w:r w:rsidR="009A1CCA">
        <w:rPr>
          <w:color w:val="000000"/>
          <w:bdr w:val="none" w:sz="0" w:space="0" w:color="auto" w:frame="1"/>
        </w:rPr>
        <w:t>to</w:t>
      </w:r>
      <w:r w:rsidR="006136AC">
        <w:rPr>
          <w:color w:val="000000"/>
          <w:bdr w:val="none" w:sz="0" w:space="0" w:color="auto" w:frame="1"/>
        </w:rPr>
        <w:t xml:space="preserve"> take on transformation project</w:t>
      </w:r>
      <w:r w:rsidR="00590999">
        <w:rPr>
          <w:color w:val="000000"/>
          <w:bdr w:val="none" w:sz="0" w:space="0" w:color="auto" w:frame="1"/>
        </w:rPr>
        <w:t>s of any size</w:t>
      </w:r>
      <w:r w:rsidR="006136AC">
        <w:rPr>
          <w:color w:val="000000"/>
          <w:bdr w:val="none" w:sz="0" w:space="0" w:color="auto" w:frame="1"/>
        </w:rPr>
        <w:t>.”</w:t>
      </w:r>
    </w:p>
    <w:p w14:paraId="144E7A99" w14:textId="45931D42" w:rsidR="00F67481" w:rsidRDefault="00926047" w:rsidP="00491792">
      <w:pPr>
        <w:rPr>
          <w:color w:val="000000"/>
          <w:bdr w:val="none" w:sz="0" w:space="0" w:color="auto" w:frame="1"/>
        </w:rPr>
      </w:pPr>
      <w:r>
        <w:rPr>
          <w:color w:val="000000"/>
          <w:bdr w:val="none" w:sz="0" w:space="0" w:color="auto" w:frame="1"/>
        </w:rPr>
        <w:t>Fusion5</w:t>
      </w:r>
      <w:r w:rsidR="003E3122">
        <w:rPr>
          <w:color w:val="000000"/>
          <w:bdr w:val="none" w:sz="0" w:space="0" w:color="auto" w:frame="1"/>
        </w:rPr>
        <w:t>’s</w:t>
      </w:r>
      <w:r>
        <w:rPr>
          <w:color w:val="000000"/>
          <w:bdr w:val="none" w:sz="0" w:space="0" w:color="auto" w:frame="1"/>
        </w:rPr>
        <w:t xml:space="preserve"> string of </w:t>
      </w:r>
      <w:r w:rsidR="003E3122">
        <w:rPr>
          <w:color w:val="000000"/>
          <w:bdr w:val="none" w:sz="0" w:space="0" w:color="auto" w:frame="1"/>
        </w:rPr>
        <w:t xml:space="preserve">recent </w:t>
      </w:r>
      <w:r>
        <w:rPr>
          <w:color w:val="000000"/>
          <w:bdr w:val="none" w:sz="0" w:space="0" w:color="auto" w:frame="1"/>
        </w:rPr>
        <w:t xml:space="preserve">acquisitions </w:t>
      </w:r>
      <w:r w:rsidR="00E8307C">
        <w:rPr>
          <w:color w:val="000000"/>
          <w:bdr w:val="none" w:sz="0" w:space="0" w:color="auto" w:frame="1"/>
        </w:rPr>
        <w:t>supports</w:t>
      </w:r>
      <w:r w:rsidR="00E55A5C">
        <w:rPr>
          <w:color w:val="000000"/>
          <w:bdr w:val="none" w:sz="0" w:space="0" w:color="auto" w:frame="1"/>
        </w:rPr>
        <w:t xml:space="preserve"> the business’s </w:t>
      </w:r>
      <w:r w:rsidR="00590999">
        <w:rPr>
          <w:color w:val="000000"/>
          <w:bdr w:val="none" w:sz="0" w:space="0" w:color="auto" w:frame="1"/>
        </w:rPr>
        <w:t xml:space="preserve">strategy to become a scaled </w:t>
      </w:r>
      <w:r w:rsidR="00E55A5C">
        <w:rPr>
          <w:color w:val="000000"/>
          <w:bdr w:val="none" w:sz="0" w:space="0" w:color="auto" w:frame="1"/>
        </w:rPr>
        <w:t xml:space="preserve">systems integrator. </w:t>
      </w:r>
      <w:r w:rsidR="003846A7">
        <w:rPr>
          <w:color w:val="000000"/>
          <w:bdr w:val="none" w:sz="0" w:space="0" w:color="auto" w:frame="1"/>
        </w:rPr>
        <w:t>“We</w:t>
      </w:r>
      <w:r w:rsidR="00F67481">
        <w:rPr>
          <w:color w:val="000000"/>
          <w:bdr w:val="none" w:sz="0" w:space="0" w:color="auto" w:frame="1"/>
        </w:rPr>
        <w:t xml:space="preserve"> </w:t>
      </w:r>
      <w:r w:rsidR="00E777EB">
        <w:rPr>
          <w:color w:val="000000"/>
          <w:bdr w:val="none" w:sz="0" w:space="0" w:color="auto" w:frame="1"/>
        </w:rPr>
        <w:t>are focus</w:t>
      </w:r>
      <w:r w:rsidR="009F32EF">
        <w:rPr>
          <w:color w:val="000000"/>
          <w:bdr w:val="none" w:sz="0" w:space="0" w:color="auto" w:frame="1"/>
        </w:rPr>
        <w:t>ed</w:t>
      </w:r>
      <w:r w:rsidR="00E777EB">
        <w:rPr>
          <w:color w:val="000000"/>
          <w:bdr w:val="none" w:sz="0" w:space="0" w:color="auto" w:frame="1"/>
        </w:rPr>
        <w:t xml:space="preserve"> </w:t>
      </w:r>
      <w:r w:rsidR="00F67481">
        <w:rPr>
          <w:color w:val="000000"/>
          <w:bdr w:val="none" w:sz="0" w:space="0" w:color="auto" w:frame="1"/>
        </w:rPr>
        <w:t>on growth</w:t>
      </w:r>
      <w:r w:rsidR="007D2484">
        <w:rPr>
          <w:color w:val="000000"/>
          <w:bdr w:val="none" w:sz="0" w:space="0" w:color="auto" w:frame="1"/>
        </w:rPr>
        <w:t xml:space="preserve"> across the board – from </w:t>
      </w:r>
      <w:r w:rsidR="00DC2933">
        <w:rPr>
          <w:color w:val="000000"/>
          <w:bdr w:val="none" w:sz="0" w:space="0" w:color="auto" w:frame="1"/>
        </w:rPr>
        <w:t xml:space="preserve">building </w:t>
      </w:r>
      <w:r w:rsidR="0010598B">
        <w:rPr>
          <w:color w:val="000000"/>
          <w:bdr w:val="none" w:sz="0" w:space="0" w:color="auto" w:frame="1"/>
        </w:rPr>
        <w:t xml:space="preserve">a </w:t>
      </w:r>
      <w:r w:rsidR="00760FA6">
        <w:rPr>
          <w:color w:val="000000"/>
          <w:bdr w:val="none" w:sz="0" w:space="0" w:color="auto" w:frame="1"/>
        </w:rPr>
        <w:t xml:space="preserve">significant </w:t>
      </w:r>
      <w:r w:rsidR="00F67481">
        <w:rPr>
          <w:color w:val="000000"/>
          <w:bdr w:val="none" w:sz="0" w:space="0" w:color="auto" w:frame="1"/>
        </w:rPr>
        <w:t>AI</w:t>
      </w:r>
      <w:r w:rsidR="003169FD">
        <w:rPr>
          <w:color w:val="000000"/>
          <w:bdr w:val="none" w:sz="0" w:space="0" w:color="auto" w:frame="1"/>
        </w:rPr>
        <w:t xml:space="preserve"> (artificial intelligence)</w:t>
      </w:r>
      <w:r w:rsidR="00E777EB">
        <w:rPr>
          <w:color w:val="000000"/>
          <w:bdr w:val="none" w:sz="0" w:space="0" w:color="auto" w:frame="1"/>
        </w:rPr>
        <w:t xml:space="preserve"> </w:t>
      </w:r>
      <w:r w:rsidR="0010598B">
        <w:rPr>
          <w:color w:val="000000"/>
          <w:bdr w:val="none" w:sz="0" w:space="0" w:color="auto" w:frame="1"/>
        </w:rPr>
        <w:t xml:space="preserve">team </w:t>
      </w:r>
      <w:r w:rsidR="00113209">
        <w:rPr>
          <w:color w:val="000000"/>
          <w:bdr w:val="none" w:sz="0" w:space="0" w:color="auto" w:frame="1"/>
        </w:rPr>
        <w:t xml:space="preserve">to </w:t>
      </w:r>
      <w:r w:rsidR="000C3450">
        <w:rPr>
          <w:color w:val="000000"/>
          <w:bdr w:val="none" w:sz="0" w:space="0" w:color="auto" w:frame="1"/>
        </w:rPr>
        <w:t xml:space="preserve">investing heavily in </w:t>
      </w:r>
      <w:r w:rsidR="0065138A">
        <w:rPr>
          <w:color w:val="000000"/>
          <w:bdr w:val="none" w:sz="0" w:space="0" w:color="auto" w:frame="1"/>
        </w:rPr>
        <w:t>our data</w:t>
      </w:r>
      <w:r w:rsidR="5D223D1F">
        <w:rPr>
          <w:color w:val="000000"/>
          <w:bdr w:val="none" w:sz="0" w:space="0" w:color="auto" w:frame="1"/>
        </w:rPr>
        <w:t>, infrastructure, security and integration</w:t>
      </w:r>
      <w:r w:rsidR="0065138A">
        <w:rPr>
          <w:color w:val="000000"/>
          <w:bdr w:val="none" w:sz="0" w:space="0" w:color="auto" w:frame="1"/>
        </w:rPr>
        <w:t xml:space="preserve"> practice</w:t>
      </w:r>
      <w:r w:rsidR="084C8E16">
        <w:rPr>
          <w:color w:val="000000"/>
          <w:bdr w:val="none" w:sz="0" w:space="0" w:color="auto" w:frame="1"/>
        </w:rPr>
        <w:t>s</w:t>
      </w:r>
      <w:r w:rsidR="00590999">
        <w:rPr>
          <w:color w:val="000000"/>
          <w:bdr w:val="none" w:sz="0" w:space="0" w:color="auto" w:frame="1"/>
        </w:rPr>
        <w:t>,</w:t>
      </w:r>
      <w:r w:rsidR="003169FD">
        <w:rPr>
          <w:color w:val="000000"/>
          <w:bdr w:val="none" w:sz="0" w:space="0" w:color="auto" w:frame="1"/>
        </w:rPr>
        <w:t xml:space="preserve"> to bring</w:t>
      </w:r>
      <w:r w:rsidR="003A604B">
        <w:rPr>
          <w:color w:val="000000"/>
          <w:bdr w:val="none" w:sz="0" w:space="0" w:color="auto" w:frame="1"/>
        </w:rPr>
        <w:t xml:space="preserve">ing in </w:t>
      </w:r>
      <w:r w:rsidR="00590999">
        <w:rPr>
          <w:color w:val="000000"/>
          <w:bdr w:val="none" w:sz="0" w:space="0" w:color="auto" w:frame="1"/>
        </w:rPr>
        <w:t xml:space="preserve">deep industry </w:t>
      </w:r>
      <w:r w:rsidR="003A604B">
        <w:rPr>
          <w:color w:val="000000"/>
          <w:bdr w:val="none" w:sz="0" w:space="0" w:color="auto" w:frame="1"/>
        </w:rPr>
        <w:t xml:space="preserve">capabilities </w:t>
      </w:r>
      <w:r w:rsidR="00590999">
        <w:rPr>
          <w:color w:val="000000"/>
          <w:bdr w:val="none" w:sz="0" w:space="0" w:color="auto" w:frame="1"/>
        </w:rPr>
        <w:t xml:space="preserve">which </w:t>
      </w:r>
      <w:r w:rsidR="003A604B">
        <w:rPr>
          <w:color w:val="000000"/>
          <w:bdr w:val="none" w:sz="0" w:space="0" w:color="auto" w:frame="1"/>
        </w:rPr>
        <w:t>can be applied throughout the business</w:t>
      </w:r>
      <w:r w:rsidR="00413870">
        <w:rPr>
          <w:color w:val="000000"/>
          <w:bdr w:val="none" w:sz="0" w:space="0" w:color="auto" w:frame="1"/>
        </w:rPr>
        <w:t>,</w:t>
      </w:r>
      <w:r w:rsidR="00AD7971">
        <w:rPr>
          <w:color w:val="000000"/>
          <w:bdr w:val="none" w:sz="0" w:space="0" w:color="auto" w:frame="1"/>
        </w:rPr>
        <w:t>”</w:t>
      </w:r>
      <w:r w:rsidR="00413870">
        <w:rPr>
          <w:color w:val="000000"/>
          <w:bdr w:val="none" w:sz="0" w:space="0" w:color="auto" w:frame="1"/>
        </w:rPr>
        <w:t xml:space="preserve"> says M</w:t>
      </w:r>
      <w:r w:rsidR="00EB6603">
        <w:rPr>
          <w:color w:val="000000"/>
          <w:bdr w:val="none" w:sz="0" w:space="0" w:color="auto" w:frame="1"/>
        </w:rPr>
        <w:t xml:space="preserve">artin. </w:t>
      </w:r>
      <w:r w:rsidR="007D2484">
        <w:rPr>
          <w:color w:val="000000"/>
          <w:bdr w:val="none" w:sz="0" w:space="0" w:color="auto" w:frame="1"/>
        </w:rPr>
        <w:t xml:space="preserve"> </w:t>
      </w:r>
    </w:p>
    <w:p w14:paraId="46807F26" w14:textId="716348B2" w:rsidR="007F785F" w:rsidRDefault="00765642" w:rsidP="00491792">
      <w:pPr>
        <w:pBdr>
          <w:top w:val="nil"/>
          <w:left w:val="nil"/>
          <w:bottom w:val="nil"/>
          <w:right w:val="nil"/>
          <w:between w:val="nil"/>
        </w:pBdr>
        <w:rPr>
          <w:color w:val="000000"/>
          <w:bdr w:val="none" w:sz="0" w:space="0" w:color="auto" w:frame="1"/>
        </w:rPr>
      </w:pPr>
      <w:r w:rsidRPr="00491792">
        <w:rPr>
          <w:color w:val="000000"/>
          <w:bdr w:val="none" w:sz="0" w:space="0" w:color="auto" w:frame="1"/>
        </w:rPr>
        <w:lastRenderedPageBreak/>
        <w:t xml:space="preserve">Matthew Lingard, Chief Executive </w:t>
      </w:r>
      <w:r w:rsidR="00632465" w:rsidRPr="00491792">
        <w:rPr>
          <w:color w:val="000000"/>
          <w:bdr w:val="none" w:sz="0" w:space="0" w:color="auto" w:frame="1"/>
        </w:rPr>
        <w:t xml:space="preserve">of </w:t>
      </w:r>
      <w:r w:rsidRPr="00491792">
        <w:rPr>
          <w:color w:val="000000"/>
          <w:bdr w:val="none" w:sz="0" w:space="0" w:color="auto" w:frame="1"/>
        </w:rPr>
        <w:t>Optimum</w:t>
      </w:r>
      <w:r w:rsidR="001371ED">
        <w:rPr>
          <w:color w:val="000000"/>
          <w:bdr w:val="none" w:sz="0" w:space="0" w:color="auto" w:frame="1"/>
        </w:rPr>
        <w:t>.c</w:t>
      </w:r>
      <w:r w:rsidRPr="00491792">
        <w:rPr>
          <w:color w:val="000000"/>
          <w:bdr w:val="none" w:sz="0" w:space="0" w:color="auto" w:frame="1"/>
        </w:rPr>
        <w:t>onsulting</w:t>
      </w:r>
      <w:r w:rsidR="00AD7971" w:rsidRPr="00491792">
        <w:rPr>
          <w:color w:val="000000"/>
          <w:bdr w:val="none" w:sz="0" w:space="0" w:color="auto" w:frame="1"/>
        </w:rPr>
        <w:t>,</w:t>
      </w:r>
      <w:r w:rsidR="0047543E" w:rsidRPr="00491792">
        <w:rPr>
          <w:color w:val="000000"/>
          <w:bdr w:val="none" w:sz="0" w:space="0" w:color="auto" w:frame="1"/>
        </w:rPr>
        <w:t xml:space="preserve"> says the acquisition </w:t>
      </w:r>
      <w:r w:rsidR="00C67E1B" w:rsidRPr="00491792">
        <w:rPr>
          <w:color w:val="000000"/>
          <w:bdr w:val="none" w:sz="0" w:space="0" w:color="auto" w:frame="1"/>
        </w:rPr>
        <w:t>presents significant opportunities for</w:t>
      </w:r>
      <w:r w:rsidR="00E8307C">
        <w:rPr>
          <w:color w:val="000000"/>
          <w:bdr w:val="none" w:sz="0" w:space="0" w:color="auto" w:frame="1"/>
        </w:rPr>
        <w:t xml:space="preserve"> its</w:t>
      </w:r>
      <w:r w:rsidR="00C67E1B" w:rsidRPr="00491792">
        <w:rPr>
          <w:color w:val="000000"/>
          <w:bdr w:val="none" w:sz="0" w:space="0" w:color="auto" w:frame="1"/>
        </w:rPr>
        <w:t xml:space="preserve"> employees and customers. “</w:t>
      </w:r>
      <w:r w:rsidR="00F86202" w:rsidRPr="00491792">
        <w:rPr>
          <w:color w:val="000000"/>
          <w:bdr w:val="none" w:sz="0" w:space="0" w:color="auto" w:frame="1"/>
        </w:rPr>
        <w:t xml:space="preserve">Optimum and Fusion5 </w:t>
      </w:r>
      <w:r w:rsidR="004539F9" w:rsidRPr="00491792">
        <w:rPr>
          <w:color w:val="000000"/>
          <w:bdr w:val="none" w:sz="0" w:space="0" w:color="auto" w:frame="1"/>
        </w:rPr>
        <w:t xml:space="preserve">are closely aligned in terms of our </w:t>
      </w:r>
      <w:r w:rsidR="00057BCB">
        <w:rPr>
          <w:color w:val="000000"/>
          <w:bdr w:val="none" w:sz="0" w:space="0" w:color="auto" w:frame="1"/>
        </w:rPr>
        <w:t>cultur</w:t>
      </w:r>
      <w:r w:rsidR="00B94991">
        <w:rPr>
          <w:color w:val="000000"/>
          <w:bdr w:val="none" w:sz="0" w:space="0" w:color="auto" w:frame="1"/>
        </w:rPr>
        <w:t>e</w:t>
      </w:r>
      <w:r w:rsidR="00057BCB">
        <w:rPr>
          <w:color w:val="000000"/>
          <w:bdr w:val="none" w:sz="0" w:space="0" w:color="auto" w:frame="1"/>
        </w:rPr>
        <w:t xml:space="preserve">, </w:t>
      </w:r>
      <w:r w:rsidR="005E7DE4" w:rsidRPr="00491792">
        <w:rPr>
          <w:color w:val="000000"/>
          <w:bdr w:val="none" w:sz="0" w:space="0" w:color="auto" w:frame="1"/>
        </w:rPr>
        <w:t>entrepreneurial spirit</w:t>
      </w:r>
      <w:r w:rsidR="00057BCB">
        <w:rPr>
          <w:color w:val="000000"/>
          <w:bdr w:val="none" w:sz="0" w:space="0" w:color="auto" w:frame="1"/>
        </w:rPr>
        <w:t>,</w:t>
      </w:r>
      <w:r w:rsidR="00AE7E01" w:rsidRPr="00491792">
        <w:rPr>
          <w:color w:val="000000"/>
          <w:bdr w:val="none" w:sz="0" w:space="0" w:color="auto" w:frame="1"/>
        </w:rPr>
        <w:t xml:space="preserve"> and passion for what we do</w:t>
      </w:r>
      <w:r w:rsidR="00551DB4" w:rsidRPr="00491792">
        <w:rPr>
          <w:color w:val="000000"/>
          <w:bdr w:val="none" w:sz="0" w:space="0" w:color="auto" w:frame="1"/>
        </w:rPr>
        <w:t>. We</w:t>
      </w:r>
      <w:r w:rsidR="008E166B">
        <w:rPr>
          <w:color w:val="000000"/>
          <w:bdr w:val="none" w:sz="0" w:space="0" w:color="auto" w:frame="1"/>
        </w:rPr>
        <w:t xml:space="preserve"> </w:t>
      </w:r>
      <w:r w:rsidR="00057BCB">
        <w:rPr>
          <w:color w:val="000000"/>
          <w:bdr w:val="none" w:sz="0" w:space="0" w:color="auto" w:frame="1"/>
        </w:rPr>
        <w:t xml:space="preserve">both </w:t>
      </w:r>
      <w:r w:rsidR="008E166B">
        <w:rPr>
          <w:color w:val="000000"/>
          <w:bdr w:val="none" w:sz="0" w:space="0" w:color="auto" w:frame="1"/>
        </w:rPr>
        <w:t xml:space="preserve">believe </w:t>
      </w:r>
      <w:r w:rsidR="00057BCB">
        <w:rPr>
          <w:color w:val="000000"/>
          <w:bdr w:val="none" w:sz="0" w:space="0" w:color="auto" w:frame="1"/>
        </w:rPr>
        <w:t xml:space="preserve">in </w:t>
      </w:r>
      <w:r w:rsidR="00A70B30" w:rsidRPr="00491792">
        <w:rPr>
          <w:color w:val="000000"/>
          <w:bdr w:val="none" w:sz="0" w:space="0" w:color="auto" w:frame="1"/>
        </w:rPr>
        <w:t xml:space="preserve">delivering </w:t>
      </w:r>
      <w:r w:rsidR="00E8307C">
        <w:rPr>
          <w:color w:val="000000"/>
          <w:bdr w:val="none" w:sz="0" w:space="0" w:color="auto" w:frame="1"/>
        </w:rPr>
        <w:t xml:space="preserve">meaningful outcomes to our customers </w:t>
      </w:r>
      <w:r w:rsidR="007F785F" w:rsidRPr="00491792">
        <w:rPr>
          <w:color w:val="000000"/>
          <w:bdr w:val="none" w:sz="0" w:space="0" w:color="auto" w:frame="1"/>
        </w:rPr>
        <w:t>using the best possible people and technologies</w:t>
      </w:r>
      <w:r w:rsidR="00B8275D" w:rsidRPr="00491792">
        <w:rPr>
          <w:color w:val="000000"/>
          <w:bdr w:val="none" w:sz="0" w:space="0" w:color="auto" w:frame="1"/>
        </w:rPr>
        <w:t>.</w:t>
      </w:r>
      <w:r w:rsidR="009B5F57">
        <w:rPr>
          <w:color w:val="000000"/>
          <w:bdr w:val="none" w:sz="0" w:space="0" w:color="auto" w:frame="1"/>
        </w:rPr>
        <w:t xml:space="preserve"> </w:t>
      </w:r>
      <w:r w:rsidR="00947C6E" w:rsidRPr="00491792">
        <w:rPr>
          <w:color w:val="000000"/>
          <w:bdr w:val="none" w:sz="0" w:space="0" w:color="auto" w:frame="1"/>
        </w:rPr>
        <w:t xml:space="preserve">The benefits to everyone </w:t>
      </w:r>
      <w:r w:rsidR="00B80D1E">
        <w:rPr>
          <w:color w:val="000000"/>
          <w:bdr w:val="none" w:sz="0" w:space="0" w:color="auto" w:frame="1"/>
        </w:rPr>
        <w:t>–</w:t>
      </w:r>
      <w:r w:rsidR="00B80D1E" w:rsidRPr="00491792">
        <w:rPr>
          <w:color w:val="000000"/>
          <w:bdr w:val="none" w:sz="0" w:space="0" w:color="auto" w:frame="1"/>
        </w:rPr>
        <w:t xml:space="preserve"> </w:t>
      </w:r>
      <w:r w:rsidR="00947C6E" w:rsidRPr="00491792">
        <w:rPr>
          <w:color w:val="000000"/>
          <w:bdr w:val="none" w:sz="0" w:space="0" w:color="auto" w:frame="1"/>
        </w:rPr>
        <w:t xml:space="preserve">from our team to our customers </w:t>
      </w:r>
      <w:r w:rsidR="001140EB">
        <w:rPr>
          <w:color w:val="000000"/>
          <w:bdr w:val="none" w:sz="0" w:space="0" w:color="auto" w:frame="1"/>
        </w:rPr>
        <w:t>–</w:t>
      </w:r>
      <w:r w:rsidR="00947C6E" w:rsidRPr="00491792">
        <w:rPr>
          <w:color w:val="000000"/>
          <w:bdr w:val="none" w:sz="0" w:space="0" w:color="auto" w:frame="1"/>
        </w:rPr>
        <w:t xml:space="preserve"> </w:t>
      </w:r>
      <w:r w:rsidR="001140EB">
        <w:rPr>
          <w:color w:val="000000"/>
          <w:bdr w:val="none" w:sz="0" w:space="0" w:color="auto" w:frame="1"/>
        </w:rPr>
        <w:t>have made the decision to join forces easy</w:t>
      </w:r>
      <w:r w:rsidR="00A25945">
        <w:rPr>
          <w:color w:val="000000"/>
          <w:bdr w:val="none" w:sz="0" w:space="0" w:color="auto" w:frame="1"/>
        </w:rPr>
        <w:t>.”</w:t>
      </w:r>
    </w:p>
    <w:p w14:paraId="27CE7452" w14:textId="6C52F29D" w:rsidR="00554D61" w:rsidRPr="00291105" w:rsidRDefault="00623D1C" w:rsidP="00AD7971">
      <w:r>
        <w:t xml:space="preserve">Optimum Consulting </w:t>
      </w:r>
      <w:r w:rsidR="00255CFA" w:rsidRPr="00291105">
        <w:t>offic</w:t>
      </w:r>
      <w:r w:rsidR="00554D61" w:rsidRPr="00291105">
        <w:t xml:space="preserve">ially becomes part of Fusion5 on 1 </w:t>
      </w:r>
      <w:r w:rsidR="00B02E70">
        <w:t>October 2024.</w:t>
      </w:r>
      <w:r w:rsidR="00680C64" w:rsidRPr="00291105">
        <w:t xml:space="preserve"> </w:t>
      </w:r>
    </w:p>
    <w:p w14:paraId="27E769BE" w14:textId="30F7EA55" w:rsidR="00044278" w:rsidRPr="00291105" w:rsidRDefault="006061F5" w:rsidP="302183B6">
      <w:pPr>
        <w:rPr>
          <w:color w:val="000000" w:themeColor="text1"/>
          <w:bdr w:val="none" w:sz="0" w:space="0" w:color="auto" w:frame="1"/>
        </w:rPr>
      </w:pPr>
      <w:r w:rsidRPr="302183B6">
        <w:rPr>
          <w:rStyle w:val="normaltextrun"/>
          <w:b/>
          <w:bCs/>
          <w:color w:val="000000"/>
          <w:u w:val="single"/>
          <w:lang w:val="en-US"/>
        </w:rPr>
        <w:t>About Fusion5</w:t>
      </w:r>
      <w:r w:rsidRPr="302183B6">
        <w:rPr>
          <w:rStyle w:val="scx197268573"/>
          <w:color w:val="000000"/>
          <w:u w:val="single"/>
        </w:rPr>
        <w:t> </w:t>
      </w:r>
      <w:r w:rsidRPr="00291105">
        <w:rPr>
          <w:rFonts w:cstheme="minorHAnsi"/>
          <w:color w:val="000000"/>
          <w:u w:val="single"/>
        </w:rPr>
        <w:br/>
      </w:r>
      <w:r w:rsidR="75029300">
        <w:t xml:space="preserve">As </w:t>
      </w:r>
      <w:r w:rsidR="0D37FDB2">
        <w:t>a</w:t>
      </w:r>
      <w:r w:rsidR="75029300">
        <w:t xml:space="preserve"> systems </w:t>
      </w:r>
      <w:r w:rsidR="258DEE1A">
        <w:t>i</w:t>
      </w:r>
      <w:r w:rsidR="75029300">
        <w:t xml:space="preserve">ntegrator, </w:t>
      </w:r>
      <w:r w:rsidR="00044278" w:rsidRPr="302183B6">
        <w:rPr>
          <w:color w:val="000000" w:themeColor="text1"/>
        </w:rPr>
        <w:t xml:space="preserve">Fusion5 offers a full range of digital transformation business solutions, applications, consulting services, cloud, and managed services, as well as first-class support and training. </w:t>
      </w:r>
      <w:r w:rsidR="00B80D1E">
        <w:rPr>
          <w:color w:val="000000" w:themeColor="text1"/>
        </w:rPr>
        <w:t>Its</w:t>
      </w:r>
      <w:r w:rsidR="00B80D1E" w:rsidRPr="302183B6">
        <w:rPr>
          <w:color w:val="000000" w:themeColor="text1"/>
        </w:rPr>
        <w:t xml:space="preserve"> </w:t>
      </w:r>
      <w:r w:rsidR="00044278" w:rsidRPr="302183B6">
        <w:rPr>
          <w:color w:val="000000" w:themeColor="text1"/>
        </w:rPr>
        <w:t>expertise covers all key functional business areas, including Enterprise Resource Planning, Customer Relationship</w:t>
      </w:r>
      <w:r w:rsidR="2A2435CC" w:rsidRPr="302183B6">
        <w:rPr>
          <w:color w:val="000000" w:themeColor="text1"/>
        </w:rPr>
        <w:t>, HR/Payroll</w:t>
      </w:r>
      <w:r w:rsidR="00044278" w:rsidRPr="302183B6">
        <w:rPr>
          <w:color w:val="000000" w:themeColor="text1"/>
        </w:rPr>
        <w:t xml:space="preserve"> Management, AI, Data &amp; Analytics, Integration, Corporate Performance Management, Digital Enablement, Cloud, Infrastructure, and IT Managed Services. </w:t>
      </w:r>
    </w:p>
    <w:p w14:paraId="7ED77D6B" w14:textId="62EEFFFB" w:rsidR="00044278" w:rsidRPr="00057B88" w:rsidRDefault="00B80D1E" w:rsidP="00AD7971">
      <w:pPr>
        <w:pStyle w:val="paragraph"/>
        <w:shd w:val="clear" w:color="auto" w:fill="FFFFFF"/>
        <w:spacing w:before="0" w:beforeAutospacing="0" w:after="160" w:afterAutospacing="0" w:line="278" w:lineRule="auto"/>
        <w:textAlignment w:val="baseline"/>
        <w:rPr>
          <w:rFonts w:asciiTheme="minorHAnsi" w:eastAsiaTheme="minorEastAsia" w:hAnsiTheme="minorHAnsi" w:cstheme="minorBidi"/>
          <w:color w:val="000000" w:themeColor="text1"/>
          <w:kern w:val="2"/>
          <w:bdr w:val="none" w:sz="0" w:space="0" w:color="auto" w:frame="1"/>
          <w:lang w:val="en-US"/>
        </w:rPr>
      </w:pPr>
      <w:r>
        <w:rPr>
          <w:rFonts w:asciiTheme="minorHAnsi" w:eastAsiaTheme="minorEastAsia" w:hAnsiTheme="minorHAnsi" w:cstheme="minorBidi"/>
          <w:color w:val="000000" w:themeColor="text1"/>
          <w:kern w:val="2"/>
          <w:bdr w:val="none" w:sz="0" w:space="0" w:color="auto" w:frame="1"/>
        </w:rPr>
        <w:t>Fusion5</w:t>
      </w:r>
      <w:r w:rsidR="00044278" w:rsidRPr="00291105">
        <w:rPr>
          <w:rFonts w:asciiTheme="minorHAnsi" w:eastAsiaTheme="minorEastAsia" w:hAnsiTheme="minorHAnsi" w:cstheme="minorBidi"/>
          <w:color w:val="000000" w:themeColor="text1"/>
          <w:kern w:val="2"/>
          <w:bdr w:val="none" w:sz="0" w:space="0" w:color="auto" w:frame="1"/>
        </w:rPr>
        <w:t xml:space="preserve"> has over </w:t>
      </w:r>
      <w:r w:rsidR="007E7D0D" w:rsidRPr="00291105">
        <w:rPr>
          <w:rFonts w:asciiTheme="minorHAnsi" w:eastAsiaTheme="minorEastAsia" w:hAnsiTheme="minorHAnsi" w:cstheme="minorBidi"/>
          <w:color w:val="000000" w:themeColor="text1"/>
          <w:kern w:val="2"/>
          <w:bdr w:val="none" w:sz="0" w:space="0" w:color="auto" w:frame="1"/>
        </w:rPr>
        <w:t>1,200 customers in multiple countrie</w:t>
      </w:r>
      <w:r>
        <w:rPr>
          <w:rFonts w:asciiTheme="minorHAnsi" w:eastAsiaTheme="minorEastAsia" w:hAnsiTheme="minorHAnsi" w:cstheme="minorBidi"/>
          <w:color w:val="000000" w:themeColor="text1"/>
          <w:kern w:val="2"/>
          <w:bdr w:val="none" w:sz="0" w:space="0" w:color="auto" w:frame="1"/>
        </w:rPr>
        <w:t xml:space="preserve">s and is </w:t>
      </w:r>
      <w:r w:rsidR="007E7D0D" w:rsidRPr="00291105">
        <w:rPr>
          <w:rFonts w:asciiTheme="minorHAnsi" w:eastAsiaTheme="minorEastAsia" w:hAnsiTheme="minorHAnsi" w:cstheme="minorBidi"/>
          <w:color w:val="000000" w:themeColor="text1"/>
          <w:kern w:val="2"/>
          <w:bdr w:val="none" w:sz="0" w:space="0" w:color="auto" w:frame="1"/>
        </w:rPr>
        <w:t>recognised as a leading partner for a range of global technologies, including Microsoft, NetSuite, Oracle, ServiceNow, Workday,</w:t>
      </w:r>
      <w:r w:rsidR="00044278" w:rsidRPr="00291105">
        <w:rPr>
          <w:rFonts w:asciiTheme="minorHAnsi" w:eastAsiaTheme="minorEastAsia" w:hAnsiTheme="minorHAnsi" w:cstheme="minorBidi"/>
          <w:color w:val="000000" w:themeColor="text1"/>
          <w:kern w:val="2"/>
          <w:bdr w:val="none" w:sz="0" w:space="0" w:color="auto" w:frame="1"/>
        </w:rPr>
        <w:t xml:space="preserve"> and IBM</w:t>
      </w:r>
      <w:r w:rsidR="008D4A2B" w:rsidRPr="00291105">
        <w:rPr>
          <w:rFonts w:asciiTheme="minorHAnsi" w:eastAsiaTheme="minorEastAsia" w:hAnsiTheme="minorHAnsi" w:cstheme="minorBidi"/>
          <w:color w:val="000000" w:themeColor="text1"/>
          <w:kern w:val="2"/>
          <w:bdr w:val="none" w:sz="0" w:space="0" w:color="auto" w:frame="1"/>
        </w:rPr>
        <w:t>.</w:t>
      </w:r>
    </w:p>
    <w:p w14:paraId="33EDC5ED" w14:textId="77777777" w:rsidR="00044278" w:rsidRDefault="00044278" w:rsidP="00AD7971">
      <w:pPr>
        <w:pStyle w:val="paragraph"/>
        <w:shd w:val="clear" w:color="auto" w:fill="FFFFFF"/>
        <w:spacing w:before="0" w:beforeAutospacing="0" w:after="0" w:afterAutospacing="0"/>
        <w:textAlignment w:val="baseline"/>
        <w:rPr>
          <w:rFonts w:asciiTheme="minorHAnsi" w:eastAsiaTheme="minorEastAsia" w:hAnsiTheme="minorHAnsi" w:cstheme="minorBidi"/>
          <w:color w:val="000000"/>
          <w:kern w:val="2"/>
          <w:bdr w:val="none" w:sz="0" w:space="0" w:color="auto" w:frame="1"/>
        </w:rPr>
      </w:pPr>
    </w:p>
    <w:bookmarkEnd w:id="0"/>
    <w:p w14:paraId="2EB99878" w14:textId="77777777" w:rsidR="00E067DB" w:rsidRDefault="00E067DB" w:rsidP="00AD7971"/>
    <w:sectPr w:rsidR="00E067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C2E"/>
    <w:rsid w:val="00004B71"/>
    <w:rsid w:val="00027B06"/>
    <w:rsid w:val="000330D8"/>
    <w:rsid w:val="000400F0"/>
    <w:rsid w:val="00044278"/>
    <w:rsid w:val="000472F2"/>
    <w:rsid w:val="00057B88"/>
    <w:rsid w:val="00057BCB"/>
    <w:rsid w:val="00061301"/>
    <w:rsid w:val="00071730"/>
    <w:rsid w:val="0007798E"/>
    <w:rsid w:val="0008499B"/>
    <w:rsid w:val="00085C8A"/>
    <w:rsid w:val="0009597A"/>
    <w:rsid w:val="000A4929"/>
    <w:rsid w:val="000B20E7"/>
    <w:rsid w:val="000B2452"/>
    <w:rsid w:val="000B4A1B"/>
    <w:rsid w:val="000C093D"/>
    <w:rsid w:val="000C166E"/>
    <w:rsid w:val="000C1F4C"/>
    <w:rsid w:val="000C2FFE"/>
    <w:rsid w:val="000C3450"/>
    <w:rsid w:val="000C4B62"/>
    <w:rsid w:val="000C55F2"/>
    <w:rsid w:val="000C5BE0"/>
    <w:rsid w:val="000C5E2F"/>
    <w:rsid w:val="000E4C97"/>
    <w:rsid w:val="000F341C"/>
    <w:rsid w:val="000F5663"/>
    <w:rsid w:val="00102847"/>
    <w:rsid w:val="0010598B"/>
    <w:rsid w:val="00107C8C"/>
    <w:rsid w:val="0011277A"/>
    <w:rsid w:val="00113209"/>
    <w:rsid w:val="001140EB"/>
    <w:rsid w:val="001207AC"/>
    <w:rsid w:val="00130A3F"/>
    <w:rsid w:val="00132154"/>
    <w:rsid w:val="00134915"/>
    <w:rsid w:val="001371ED"/>
    <w:rsid w:val="0015013D"/>
    <w:rsid w:val="00150B92"/>
    <w:rsid w:val="001578C9"/>
    <w:rsid w:val="00170B25"/>
    <w:rsid w:val="00172BE2"/>
    <w:rsid w:val="00182BC4"/>
    <w:rsid w:val="00187A61"/>
    <w:rsid w:val="001927D7"/>
    <w:rsid w:val="00196B18"/>
    <w:rsid w:val="001974E5"/>
    <w:rsid w:val="001A420E"/>
    <w:rsid w:val="001B46BE"/>
    <w:rsid w:val="001B7019"/>
    <w:rsid w:val="001C2335"/>
    <w:rsid w:val="001D5950"/>
    <w:rsid w:val="001D66AB"/>
    <w:rsid w:val="001D7847"/>
    <w:rsid w:val="002001A7"/>
    <w:rsid w:val="002009F2"/>
    <w:rsid w:val="0020255F"/>
    <w:rsid w:val="00202997"/>
    <w:rsid w:val="0020491F"/>
    <w:rsid w:val="00212855"/>
    <w:rsid w:val="0021621B"/>
    <w:rsid w:val="0021644F"/>
    <w:rsid w:val="00217034"/>
    <w:rsid w:val="002238BA"/>
    <w:rsid w:val="002247AB"/>
    <w:rsid w:val="00246AA6"/>
    <w:rsid w:val="002513A5"/>
    <w:rsid w:val="00255CFA"/>
    <w:rsid w:val="00261AB9"/>
    <w:rsid w:val="00264DFF"/>
    <w:rsid w:val="00270C31"/>
    <w:rsid w:val="0027127E"/>
    <w:rsid w:val="00272FD2"/>
    <w:rsid w:val="00274902"/>
    <w:rsid w:val="00274C28"/>
    <w:rsid w:val="00291105"/>
    <w:rsid w:val="002971CB"/>
    <w:rsid w:val="002A2971"/>
    <w:rsid w:val="002A756F"/>
    <w:rsid w:val="002B56C7"/>
    <w:rsid w:val="002B73D6"/>
    <w:rsid w:val="002C2373"/>
    <w:rsid w:val="002D2D8B"/>
    <w:rsid w:val="002D304F"/>
    <w:rsid w:val="002E7CA7"/>
    <w:rsid w:val="00300C7F"/>
    <w:rsid w:val="0030391E"/>
    <w:rsid w:val="003169FD"/>
    <w:rsid w:val="003266A7"/>
    <w:rsid w:val="003352A3"/>
    <w:rsid w:val="00335366"/>
    <w:rsid w:val="00336617"/>
    <w:rsid w:val="00340E29"/>
    <w:rsid w:val="003560B7"/>
    <w:rsid w:val="00365616"/>
    <w:rsid w:val="003674D0"/>
    <w:rsid w:val="00367A52"/>
    <w:rsid w:val="00370B3E"/>
    <w:rsid w:val="00372E10"/>
    <w:rsid w:val="00376487"/>
    <w:rsid w:val="003846A7"/>
    <w:rsid w:val="0038574A"/>
    <w:rsid w:val="00396203"/>
    <w:rsid w:val="003A604B"/>
    <w:rsid w:val="003B26BD"/>
    <w:rsid w:val="003B43CA"/>
    <w:rsid w:val="003B6E7D"/>
    <w:rsid w:val="003C012A"/>
    <w:rsid w:val="003C1796"/>
    <w:rsid w:val="003C242C"/>
    <w:rsid w:val="003C481D"/>
    <w:rsid w:val="003D16FF"/>
    <w:rsid w:val="003D3356"/>
    <w:rsid w:val="003D7EF0"/>
    <w:rsid w:val="003E028C"/>
    <w:rsid w:val="003E06A9"/>
    <w:rsid w:val="003E09AE"/>
    <w:rsid w:val="003E3122"/>
    <w:rsid w:val="003F20F5"/>
    <w:rsid w:val="003F5495"/>
    <w:rsid w:val="00402C92"/>
    <w:rsid w:val="004069D5"/>
    <w:rsid w:val="0041013D"/>
    <w:rsid w:val="00413870"/>
    <w:rsid w:val="0042428F"/>
    <w:rsid w:val="00424503"/>
    <w:rsid w:val="00425832"/>
    <w:rsid w:val="00426208"/>
    <w:rsid w:val="004324C3"/>
    <w:rsid w:val="00433C2E"/>
    <w:rsid w:val="0044592A"/>
    <w:rsid w:val="004539F9"/>
    <w:rsid w:val="00461510"/>
    <w:rsid w:val="004670D4"/>
    <w:rsid w:val="004730E9"/>
    <w:rsid w:val="0047543E"/>
    <w:rsid w:val="00486FC7"/>
    <w:rsid w:val="0049019C"/>
    <w:rsid w:val="00491792"/>
    <w:rsid w:val="004A4291"/>
    <w:rsid w:val="004B6AF8"/>
    <w:rsid w:val="004E1062"/>
    <w:rsid w:val="004E62A0"/>
    <w:rsid w:val="004E7111"/>
    <w:rsid w:val="004E7CF3"/>
    <w:rsid w:val="004F3CA6"/>
    <w:rsid w:val="005010FD"/>
    <w:rsid w:val="00504705"/>
    <w:rsid w:val="00510CD7"/>
    <w:rsid w:val="00520A9D"/>
    <w:rsid w:val="00527D44"/>
    <w:rsid w:val="0053326C"/>
    <w:rsid w:val="005345B1"/>
    <w:rsid w:val="00536D3E"/>
    <w:rsid w:val="005378E9"/>
    <w:rsid w:val="00546308"/>
    <w:rsid w:val="00551DB4"/>
    <w:rsid w:val="00554463"/>
    <w:rsid w:val="00554D61"/>
    <w:rsid w:val="005619CD"/>
    <w:rsid w:val="0056524C"/>
    <w:rsid w:val="00565C35"/>
    <w:rsid w:val="00573212"/>
    <w:rsid w:val="00573E3A"/>
    <w:rsid w:val="005767CD"/>
    <w:rsid w:val="0057714A"/>
    <w:rsid w:val="00582432"/>
    <w:rsid w:val="00584895"/>
    <w:rsid w:val="005869B4"/>
    <w:rsid w:val="00590999"/>
    <w:rsid w:val="00591B55"/>
    <w:rsid w:val="005B6287"/>
    <w:rsid w:val="005C1B23"/>
    <w:rsid w:val="005C3776"/>
    <w:rsid w:val="005C5EC1"/>
    <w:rsid w:val="005D01DD"/>
    <w:rsid w:val="005D3362"/>
    <w:rsid w:val="005E4D47"/>
    <w:rsid w:val="005E7DE4"/>
    <w:rsid w:val="005F3DDF"/>
    <w:rsid w:val="00600544"/>
    <w:rsid w:val="00600B62"/>
    <w:rsid w:val="006061F5"/>
    <w:rsid w:val="006104B0"/>
    <w:rsid w:val="006105EA"/>
    <w:rsid w:val="00612B4F"/>
    <w:rsid w:val="006136AC"/>
    <w:rsid w:val="00620FEA"/>
    <w:rsid w:val="0062359C"/>
    <w:rsid w:val="00623D1C"/>
    <w:rsid w:val="0062552E"/>
    <w:rsid w:val="00632465"/>
    <w:rsid w:val="00634DF8"/>
    <w:rsid w:val="00641635"/>
    <w:rsid w:val="00641D13"/>
    <w:rsid w:val="0064254F"/>
    <w:rsid w:val="006448C6"/>
    <w:rsid w:val="00644DE5"/>
    <w:rsid w:val="00645525"/>
    <w:rsid w:val="0065138A"/>
    <w:rsid w:val="0065468D"/>
    <w:rsid w:val="00680C64"/>
    <w:rsid w:val="0069262A"/>
    <w:rsid w:val="00695750"/>
    <w:rsid w:val="006B39BD"/>
    <w:rsid w:val="006B4F6A"/>
    <w:rsid w:val="006B5136"/>
    <w:rsid w:val="006C495F"/>
    <w:rsid w:val="006C5E11"/>
    <w:rsid w:val="006C6E01"/>
    <w:rsid w:val="006C705A"/>
    <w:rsid w:val="006D1040"/>
    <w:rsid w:val="006D4F9C"/>
    <w:rsid w:val="006E3721"/>
    <w:rsid w:val="006E670C"/>
    <w:rsid w:val="006E7629"/>
    <w:rsid w:val="006E7D6F"/>
    <w:rsid w:val="00722B6E"/>
    <w:rsid w:val="007315D7"/>
    <w:rsid w:val="00750508"/>
    <w:rsid w:val="00760A89"/>
    <w:rsid w:val="00760FA6"/>
    <w:rsid w:val="00762373"/>
    <w:rsid w:val="00765642"/>
    <w:rsid w:val="007708DE"/>
    <w:rsid w:val="0077398B"/>
    <w:rsid w:val="007863B7"/>
    <w:rsid w:val="007903DD"/>
    <w:rsid w:val="00792C76"/>
    <w:rsid w:val="007A08D7"/>
    <w:rsid w:val="007B30E2"/>
    <w:rsid w:val="007B32D5"/>
    <w:rsid w:val="007B48E7"/>
    <w:rsid w:val="007C140A"/>
    <w:rsid w:val="007D2484"/>
    <w:rsid w:val="007E0A38"/>
    <w:rsid w:val="007E6645"/>
    <w:rsid w:val="007E7D0D"/>
    <w:rsid w:val="007F69F1"/>
    <w:rsid w:val="007F785F"/>
    <w:rsid w:val="00805FE3"/>
    <w:rsid w:val="0081045D"/>
    <w:rsid w:val="00815A25"/>
    <w:rsid w:val="00815D33"/>
    <w:rsid w:val="00823396"/>
    <w:rsid w:val="0083378F"/>
    <w:rsid w:val="008430DB"/>
    <w:rsid w:val="00843FAC"/>
    <w:rsid w:val="00845DC7"/>
    <w:rsid w:val="00851DA4"/>
    <w:rsid w:val="008565F9"/>
    <w:rsid w:val="008659DA"/>
    <w:rsid w:val="008702CD"/>
    <w:rsid w:val="00870ADC"/>
    <w:rsid w:val="00870C68"/>
    <w:rsid w:val="0088795B"/>
    <w:rsid w:val="0089270F"/>
    <w:rsid w:val="00894351"/>
    <w:rsid w:val="0089532C"/>
    <w:rsid w:val="00897915"/>
    <w:rsid w:val="008A671F"/>
    <w:rsid w:val="008B28BC"/>
    <w:rsid w:val="008D4A2B"/>
    <w:rsid w:val="008D555D"/>
    <w:rsid w:val="008E166B"/>
    <w:rsid w:val="008E23E1"/>
    <w:rsid w:val="008E2BC4"/>
    <w:rsid w:val="008F3B3C"/>
    <w:rsid w:val="008F4248"/>
    <w:rsid w:val="009056DD"/>
    <w:rsid w:val="00907D82"/>
    <w:rsid w:val="00916F71"/>
    <w:rsid w:val="00926047"/>
    <w:rsid w:val="0094133A"/>
    <w:rsid w:val="00947C6E"/>
    <w:rsid w:val="00951F47"/>
    <w:rsid w:val="00957509"/>
    <w:rsid w:val="00961AA4"/>
    <w:rsid w:val="00965839"/>
    <w:rsid w:val="00971F9C"/>
    <w:rsid w:val="00981567"/>
    <w:rsid w:val="0098204B"/>
    <w:rsid w:val="00996227"/>
    <w:rsid w:val="009A1CCA"/>
    <w:rsid w:val="009A5520"/>
    <w:rsid w:val="009A5842"/>
    <w:rsid w:val="009A7B3F"/>
    <w:rsid w:val="009A7B44"/>
    <w:rsid w:val="009B5D70"/>
    <w:rsid w:val="009B5F57"/>
    <w:rsid w:val="009C6C61"/>
    <w:rsid w:val="009C6F71"/>
    <w:rsid w:val="009D4856"/>
    <w:rsid w:val="009E29D8"/>
    <w:rsid w:val="009F32EF"/>
    <w:rsid w:val="009F5F68"/>
    <w:rsid w:val="009F7CD0"/>
    <w:rsid w:val="00A003F3"/>
    <w:rsid w:val="00A07B3F"/>
    <w:rsid w:val="00A124A2"/>
    <w:rsid w:val="00A15103"/>
    <w:rsid w:val="00A15A98"/>
    <w:rsid w:val="00A2111E"/>
    <w:rsid w:val="00A225B9"/>
    <w:rsid w:val="00A25945"/>
    <w:rsid w:val="00A33A66"/>
    <w:rsid w:val="00A355BC"/>
    <w:rsid w:val="00A65721"/>
    <w:rsid w:val="00A70B30"/>
    <w:rsid w:val="00A71E02"/>
    <w:rsid w:val="00A72378"/>
    <w:rsid w:val="00A80DCC"/>
    <w:rsid w:val="00A824CA"/>
    <w:rsid w:val="00A8345D"/>
    <w:rsid w:val="00AA7E03"/>
    <w:rsid w:val="00AB46B1"/>
    <w:rsid w:val="00AB7FD3"/>
    <w:rsid w:val="00AC1DCD"/>
    <w:rsid w:val="00AD21AD"/>
    <w:rsid w:val="00AD2E66"/>
    <w:rsid w:val="00AD6436"/>
    <w:rsid w:val="00AD71A0"/>
    <w:rsid w:val="00AD7971"/>
    <w:rsid w:val="00AE0E3A"/>
    <w:rsid w:val="00AE210C"/>
    <w:rsid w:val="00AE7A45"/>
    <w:rsid w:val="00AE7E01"/>
    <w:rsid w:val="00B02E70"/>
    <w:rsid w:val="00B04B02"/>
    <w:rsid w:val="00B1613F"/>
    <w:rsid w:val="00B16AAD"/>
    <w:rsid w:val="00B25FD1"/>
    <w:rsid w:val="00B35488"/>
    <w:rsid w:val="00B357EF"/>
    <w:rsid w:val="00B44087"/>
    <w:rsid w:val="00B57702"/>
    <w:rsid w:val="00B61053"/>
    <w:rsid w:val="00B62836"/>
    <w:rsid w:val="00B63696"/>
    <w:rsid w:val="00B64538"/>
    <w:rsid w:val="00B7121F"/>
    <w:rsid w:val="00B73EA2"/>
    <w:rsid w:val="00B769A6"/>
    <w:rsid w:val="00B80D1E"/>
    <w:rsid w:val="00B8275D"/>
    <w:rsid w:val="00B92631"/>
    <w:rsid w:val="00B94991"/>
    <w:rsid w:val="00BA0EB9"/>
    <w:rsid w:val="00BA788E"/>
    <w:rsid w:val="00BB0564"/>
    <w:rsid w:val="00BB73C1"/>
    <w:rsid w:val="00BC6313"/>
    <w:rsid w:val="00BC65B1"/>
    <w:rsid w:val="00BC7E1F"/>
    <w:rsid w:val="00BD0E85"/>
    <w:rsid w:val="00BD2FC4"/>
    <w:rsid w:val="00BD5412"/>
    <w:rsid w:val="00BE5B92"/>
    <w:rsid w:val="00BE7FEC"/>
    <w:rsid w:val="00BF1C41"/>
    <w:rsid w:val="00BF1CF9"/>
    <w:rsid w:val="00BF2DEC"/>
    <w:rsid w:val="00BF2E5F"/>
    <w:rsid w:val="00BF641E"/>
    <w:rsid w:val="00BF77A8"/>
    <w:rsid w:val="00C01A53"/>
    <w:rsid w:val="00C0517A"/>
    <w:rsid w:val="00C0611D"/>
    <w:rsid w:val="00C065BB"/>
    <w:rsid w:val="00C06E38"/>
    <w:rsid w:val="00C15EB1"/>
    <w:rsid w:val="00C210DF"/>
    <w:rsid w:val="00C22303"/>
    <w:rsid w:val="00C4272B"/>
    <w:rsid w:val="00C42AE0"/>
    <w:rsid w:val="00C57BE4"/>
    <w:rsid w:val="00C64350"/>
    <w:rsid w:val="00C67E1B"/>
    <w:rsid w:val="00C82AE3"/>
    <w:rsid w:val="00C82D91"/>
    <w:rsid w:val="00C95CB6"/>
    <w:rsid w:val="00C9654C"/>
    <w:rsid w:val="00C9699C"/>
    <w:rsid w:val="00CA0DDC"/>
    <w:rsid w:val="00CA19CA"/>
    <w:rsid w:val="00CA3781"/>
    <w:rsid w:val="00CB0F65"/>
    <w:rsid w:val="00CB126C"/>
    <w:rsid w:val="00CB6172"/>
    <w:rsid w:val="00CC17DC"/>
    <w:rsid w:val="00CC28C9"/>
    <w:rsid w:val="00CC3039"/>
    <w:rsid w:val="00CC6579"/>
    <w:rsid w:val="00CC7EDE"/>
    <w:rsid w:val="00CD21D2"/>
    <w:rsid w:val="00CF197B"/>
    <w:rsid w:val="00CF1C01"/>
    <w:rsid w:val="00CF3632"/>
    <w:rsid w:val="00D00DBE"/>
    <w:rsid w:val="00D04A1F"/>
    <w:rsid w:val="00D073AD"/>
    <w:rsid w:val="00D076D7"/>
    <w:rsid w:val="00D133C5"/>
    <w:rsid w:val="00D13588"/>
    <w:rsid w:val="00D22A47"/>
    <w:rsid w:val="00D231B0"/>
    <w:rsid w:val="00D27AFE"/>
    <w:rsid w:val="00D35918"/>
    <w:rsid w:val="00D41F34"/>
    <w:rsid w:val="00D45596"/>
    <w:rsid w:val="00D460DB"/>
    <w:rsid w:val="00D475BB"/>
    <w:rsid w:val="00D6381C"/>
    <w:rsid w:val="00D67BDB"/>
    <w:rsid w:val="00D739BE"/>
    <w:rsid w:val="00D75CFE"/>
    <w:rsid w:val="00D8129C"/>
    <w:rsid w:val="00D86708"/>
    <w:rsid w:val="00DA446B"/>
    <w:rsid w:val="00DA73F0"/>
    <w:rsid w:val="00DB474E"/>
    <w:rsid w:val="00DB485E"/>
    <w:rsid w:val="00DC10D1"/>
    <w:rsid w:val="00DC2933"/>
    <w:rsid w:val="00DD090F"/>
    <w:rsid w:val="00DD1D3F"/>
    <w:rsid w:val="00DD5544"/>
    <w:rsid w:val="00DD7874"/>
    <w:rsid w:val="00DE7C00"/>
    <w:rsid w:val="00DF14A8"/>
    <w:rsid w:val="00DF614B"/>
    <w:rsid w:val="00E000FB"/>
    <w:rsid w:val="00E067DB"/>
    <w:rsid w:val="00E12159"/>
    <w:rsid w:val="00E20DDE"/>
    <w:rsid w:val="00E3401C"/>
    <w:rsid w:val="00E3594E"/>
    <w:rsid w:val="00E3753B"/>
    <w:rsid w:val="00E50E1F"/>
    <w:rsid w:val="00E54AAF"/>
    <w:rsid w:val="00E55A5C"/>
    <w:rsid w:val="00E629F1"/>
    <w:rsid w:val="00E62F26"/>
    <w:rsid w:val="00E771E0"/>
    <w:rsid w:val="00E777EB"/>
    <w:rsid w:val="00E8307C"/>
    <w:rsid w:val="00E83250"/>
    <w:rsid w:val="00E97505"/>
    <w:rsid w:val="00EA1589"/>
    <w:rsid w:val="00EB50B2"/>
    <w:rsid w:val="00EB6603"/>
    <w:rsid w:val="00EC1BFE"/>
    <w:rsid w:val="00EC59B8"/>
    <w:rsid w:val="00ED5507"/>
    <w:rsid w:val="00ED7BDD"/>
    <w:rsid w:val="00EE5CAB"/>
    <w:rsid w:val="00EF3113"/>
    <w:rsid w:val="00EF4309"/>
    <w:rsid w:val="00EF4F04"/>
    <w:rsid w:val="00EF5BA8"/>
    <w:rsid w:val="00F03C54"/>
    <w:rsid w:val="00F07249"/>
    <w:rsid w:val="00F127D8"/>
    <w:rsid w:val="00F1667B"/>
    <w:rsid w:val="00F17534"/>
    <w:rsid w:val="00F25686"/>
    <w:rsid w:val="00F35E99"/>
    <w:rsid w:val="00F4382D"/>
    <w:rsid w:val="00F47A2A"/>
    <w:rsid w:val="00F50770"/>
    <w:rsid w:val="00F65143"/>
    <w:rsid w:val="00F67481"/>
    <w:rsid w:val="00F80A3C"/>
    <w:rsid w:val="00F858CF"/>
    <w:rsid w:val="00F86202"/>
    <w:rsid w:val="00F86F8A"/>
    <w:rsid w:val="00F872E1"/>
    <w:rsid w:val="00F957F6"/>
    <w:rsid w:val="00FA4527"/>
    <w:rsid w:val="00FA570C"/>
    <w:rsid w:val="00FB14F2"/>
    <w:rsid w:val="00FB463C"/>
    <w:rsid w:val="00FB4C0E"/>
    <w:rsid w:val="00FC3149"/>
    <w:rsid w:val="00FD3074"/>
    <w:rsid w:val="00FE0078"/>
    <w:rsid w:val="00FE0682"/>
    <w:rsid w:val="00FE3074"/>
    <w:rsid w:val="00FF5599"/>
    <w:rsid w:val="036C2474"/>
    <w:rsid w:val="04E7CCF8"/>
    <w:rsid w:val="0611E614"/>
    <w:rsid w:val="084C8E16"/>
    <w:rsid w:val="0BB647CF"/>
    <w:rsid w:val="0D37FDB2"/>
    <w:rsid w:val="10921647"/>
    <w:rsid w:val="21112BC4"/>
    <w:rsid w:val="258DEE1A"/>
    <w:rsid w:val="2830E489"/>
    <w:rsid w:val="2A2435CC"/>
    <w:rsid w:val="302183B6"/>
    <w:rsid w:val="345828E1"/>
    <w:rsid w:val="3484FD66"/>
    <w:rsid w:val="3702DD88"/>
    <w:rsid w:val="390CEB5F"/>
    <w:rsid w:val="40CE0931"/>
    <w:rsid w:val="4347377C"/>
    <w:rsid w:val="4A393A12"/>
    <w:rsid w:val="4B6817CB"/>
    <w:rsid w:val="4EEE61DE"/>
    <w:rsid w:val="5D223D1F"/>
    <w:rsid w:val="662C4436"/>
    <w:rsid w:val="668415E8"/>
    <w:rsid w:val="69C3BC9B"/>
    <w:rsid w:val="6B480898"/>
    <w:rsid w:val="75029300"/>
    <w:rsid w:val="78D34AA2"/>
    <w:rsid w:val="7B22CAA4"/>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A1949"/>
  <w15:docId w15:val="{9D7A538B-7712-400F-BC5A-6E3D14A0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33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061F5"/>
    <w:pPr>
      <w:spacing w:after="0" w:line="240" w:lineRule="auto"/>
    </w:pPr>
    <w:rPr>
      <w:rFonts w:ascii="Calibri" w:eastAsiaTheme="minorHAnsi" w:hAnsi="Calibri" w:cs="Calibri"/>
      <w:kern w:val="0"/>
      <w:sz w:val="22"/>
      <w:szCs w:val="22"/>
    </w:rPr>
  </w:style>
  <w:style w:type="paragraph" w:customStyle="1" w:styleId="paragraph">
    <w:name w:val="paragraph"/>
    <w:basedOn w:val="Normal"/>
    <w:rsid w:val="006061F5"/>
    <w:pPr>
      <w:spacing w:before="100" w:beforeAutospacing="1" w:after="100" w:afterAutospacing="1" w:line="240" w:lineRule="auto"/>
    </w:pPr>
    <w:rPr>
      <w:rFonts w:ascii="Times New Roman" w:eastAsia="Times New Roman" w:hAnsi="Times New Roman" w:cs="Times New Roman"/>
      <w:kern w:val="0"/>
    </w:rPr>
  </w:style>
  <w:style w:type="character" w:customStyle="1" w:styleId="normaltextrun">
    <w:name w:val="normaltextrun"/>
    <w:basedOn w:val="DefaultParagraphFont"/>
    <w:rsid w:val="006061F5"/>
  </w:style>
  <w:style w:type="character" w:customStyle="1" w:styleId="eop">
    <w:name w:val="eop"/>
    <w:basedOn w:val="DefaultParagraphFont"/>
    <w:rsid w:val="006061F5"/>
  </w:style>
  <w:style w:type="character" w:customStyle="1" w:styleId="scx197268573">
    <w:name w:val="scx197268573"/>
    <w:basedOn w:val="DefaultParagraphFont"/>
    <w:rsid w:val="006061F5"/>
  </w:style>
  <w:style w:type="character" w:customStyle="1" w:styleId="ui-provider">
    <w:name w:val="ui-provider"/>
    <w:basedOn w:val="DefaultParagraphFont"/>
    <w:rsid w:val="00815D33"/>
  </w:style>
  <w:style w:type="character" w:styleId="CommentReference">
    <w:name w:val="annotation reference"/>
    <w:basedOn w:val="DefaultParagraphFont"/>
    <w:uiPriority w:val="99"/>
    <w:semiHidden/>
    <w:unhideWhenUsed/>
    <w:rsid w:val="00BF77A8"/>
    <w:rPr>
      <w:sz w:val="16"/>
      <w:szCs w:val="16"/>
    </w:rPr>
  </w:style>
  <w:style w:type="paragraph" w:styleId="CommentText">
    <w:name w:val="annotation text"/>
    <w:basedOn w:val="Normal"/>
    <w:link w:val="CommentTextChar"/>
    <w:uiPriority w:val="99"/>
    <w:unhideWhenUsed/>
    <w:rsid w:val="00BF77A8"/>
    <w:pPr>
      <w:spacing w:line="240" w:lineRule="auto"/>
    </w:pPr>
    <w:rPr>
      <w:sz w:val="20"/>
      <w:szCs w:val="20"/>
    </w:rPr>
  </w:style>
  <w:style w:type="character" w:customStyle="1" w:styleId="CommentTextChar">
    <w:name w:val="Comment Text Char"/>
    <w:basedOn w:val="DefaultParagraphFont"/>
    <w:link w:val="CommentText"/>
    <w:uiPriority w:val="99"/>
    <w:rsid w:val="00BF77A8"/>
    <w:rPr>
      <w:sz w:val="20"/>
      <w:szCs w:val="20"/>
    </w:rPr>
  </w:style>
  <w:style w:type="paragraph" w:styleId="CommentSubject">
    <w:name w:val="annotation subject"/>
    <w:basedOn w:val="CommentText"/>
    <w:next w:val="CommentText"/>
    <w:link w:val="CommentSubjectChar"/>
    <w:uiPriority w:val="99"/>
    <w:semiHidden/>
    <w:unhideWhenUsed/>
    <w:rsid w:val="00BF77A8"/>
    <w:rPr>
      <w:b/>
      <w:bCs/>
    </w:rPr>
  </w:style>
  <w:style w:type="character" w:customStyle="1" w:styleId="CommentSubjectChar">
    <w:name w:val="Comment Subject Char"/>
    <w:basedOn w:val="CommentTextChar"/>
    <w:link w:val="CommentSubject"/>
    <w:uiPriority w:val="99"/>
    <w:semiHidden/>
    <w:rsid w:val="00BF77A8"/>
    <w:rPr>
      <w:b/>
      <w:bCs/>
      <w:sz w:val="20"/>
      <w:szCs w:val="20"/>
    </w:rPr>
  </w:style>
  <w:style w:type="paragraph" w:styleId="Revision">
    <w:name w:val="Revision"/>
    <w:hidden/>
    <w:uiPriority w:val="99"/>
    <w:semiHidden/>
    <w:rsid w:val="001927D7"/>
    <w:pPr>
      <w:spacing w:after="0" w:line="240" w:lineRule="auto"/>
    </w:pPr>
  </w:style>
  <w:style w:type="character" w:styleId="Mention">
    <w:name w:val="Mention"/>
    <w:basedOn w:val="DefaultParagraphFont"/>
    <w:uiPriority w:val="99"/>
    <w:unhideWhenUsed/>
    <w:rsid w:val="008F4248"/>
    <w:rPr>
      <w:color w:val="2B579A"/>
      <w:shd w:val="clear" w:color="auto" w:fill="E1DFDD"/>
    </w:rPr>
  </w:style>
  <w:style w:type="character" w:customStyle="1" w:styleId="Heading1Char">
    <w:name w:val="Heading 1 Char"/>
    <w:basedOn w:val="DefaultParagraphFont"/>
    <w:link w:val="Heading1"/>
    <w:uiPriority w:val="9"/>
    <w:rsid w:val="003D335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64538"/>
    <w:rPr>
      <w:color w:val="467886" w:themeColor="hyperlink"/>
      <w:u w:val="single"/>
    </w:rPr>
  </w:style>
  <w:style w:type="character" w:styleId="UnresolvedMention">
    <w:name w:val="Unresolved Mention"/>
    <w:basedOn w:val="DefaultParagraphFont"/>
    <w:uiPriority w:val="99"/>
    <w:semiHidden/>
    <w:unhideWhenUsed/>
    <w:rsid w:val="00B64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36344">
      <w:bodyDiv w:val="1"/>
      <w:marLeft w:val="0"/>
      <w:marRight w:val="0"/>
      <w:marTop w:val="0"/>
      <w:marBottom w:val="0"/>
      <w:divBdr>
        <w:top w:val="none" w:sz="0" w:space="0" w:color="auto"/>
        <w:left w:val="none" w:sz="0" w:space="0" w:color="auto"/>
        <w:bottom w:val="none" w:sz="0" w:space="0" w:color="auto"/>
        <w:right w:val="none" w:sz="0" w:space="0" w:color="auto"/>
      </w:divBdr>
    </w:div>
    <w:div w:id="430131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usion5.com.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A0EB7AA95064FB3E5F569844417FA" ma:contentTypeVersion="23" ma:contentTypeDescription="Create a new document." ma:contentTypeScope="" ma:versionID="a7d6acafed9e194d7cea026e645cc3f2">
  <xsd:schema xmlns:xsd="http://www.w3.org/2001/XMLSchema" xmlns:xs="http://www.w3.org/2001/XMLSchema" xmlns:p="http://schemas.microsoft.com/office/2006/metadata/properties" xmlns:ns2="65b9d1d0-c526-48e1-b76c-5a686ee42308" xmlns:ns3="44a7829e-4beb-427e-835c-aff6e998e336" xmlns:ns4="a642a6b9-f58f-4018-b8a1-65f57876a816" targetNamespace="http://schemas.microsoft.com/office/2006/metadata/properties" ma:root="true" ma:fieldsID="1efc66e895a1b69bc4b5d05feba89b15" ns2:_="" ns3:_="" ns4:_="">
    <xsd:import namespace="65b9d1d0-c526-48e1-b76c-5a686ee42308"/>
    <xsd:import namespace="44a7829e-4beb-427e-835c-aff6e998e336"/>
    <xsd:import namespace="a642a6b9-f58f-4018-b8a1-65f57876a8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9d1d0-c526-48e1-b76c-5a686ee423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a7829e-4beb-427e-835c-aff6e998e3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265134-7954-4051-be56-a66947d93d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42a6b9-f58f-4018-b8a1-65f57876a81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6b8abc-722a-41af-82de-441f78cb9966}" ma:internalName="TaxCatchAll" ma:showField="CatchAllData" ma:web="65b9d1d0-c526-48e1-b76c-5a686ee42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a7829e-4beb-427e-835c-aff6e998e336">
      <Terms xmlns="http://schemas.microsoft.com/office/infopath/2007/PartnerControls"/>
    </lcf76f155ced4ddcb4097134ff3c332f>
    <TaxCatchAll xmlns="a642a6b9-f58f-4018-b8a1-65f57876a816" xsi:nil="true"/>
    <_Flow_SignoffStatus xmlns="44a7829e-4beb-427e-835c-aff6e998e3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439E37-1565-40A1-AB38-9532CF9E5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9d1d0-c526-48e1-b76c-5a686ee42308"/>
    <ds:schemaRef ds:uri="44a7829e-4beb-427e-835c-aff6e998e336"/>
    <ds:schemaRef ds:uri="a642a6b9-f58f-4018-b8a1-65f57876a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F640F-A57A-4EC6-A4EB-1E9E0D94226D}">
  <ds:schemaRefs>
    <ds:schemaRef ds:uri="http://schemas.microsoft.com/office/2006/metadata/properties"/>
    <ds:schemaRef ds:uri="http://schemas.microsoft.com/office/infopath/2007/PartnerControls"/>
    <ds:schemaRef ds:uri="44a7829e-4beb-427e-835c-aff6e998e336"/>
    <ds:schemaRef ds:uri="a642a6b9-f58f-4018-b8a1-65f57876a816"/>
  </ds:schemaRefs>
</ds:datastoreItem>
</file>

<file path=customXml/itemProps3.xml><?xml version="1.0" encoding="utf-8"?>
<ds:datastoreItem xmlns:ds="http://schemas.openxmlformats.org/officeDocument/2006/customXml" ds:itemID="{23070351-90A4-476B-8613-32677F841522}">
  <ds:schemaRefs>
    <ds:schemaRef ds:uri="http://schemas.microsoft.com/sharepoint/v3/contenttype/forms"/>
  </ds:schemaRefs>
</ds:datastoreItem>
</file>

<file path=docMetadata/LabelInfo.xml><?xml version="1.0" encoding="utf-8"?>
<clbl:labelList xmlns:clbl="http://schemas.microsoft.com/office/2020/mipLabelMetadata">
  <clbl:label id="{375b32d3-5156-4fee-bbeb-d80e209d3782}" enabled="0" method="" siteId="{375b32d3-5156-4fee-bbeb-d80e209d3782}" removed="1"/>
</clbl:labelList>
</file>

<file path=docProps/app.xml><?xml version="1.0" encoding="utf-8"?>
<Properties xmlns="http://schemas.openxmlformats.org/officeDocument/2006/extended-properties" xmlns:vt="http://schemas.openxmlformats.org/officeDocument/2006/docPropsVTypes">
  <Template>Normal</Template>
  <TotalTime>31</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Links>
    <vt:vector size="6" baseType="variant">
      <vt:variant>
        <vt:i4>2359352</vt:i4>
      </vt:variant>
      <vt:variant>
        <vt:i4>0</vt:i4>
      </vt:variant>
      <vt:variant>
        <vt:i4>0</vt:i4>
      </vt:variant>
      <vt:variant>
        <vt:i4>5</vt:i4>
      </vt:variant>
      <vt:variant>
        <vt:lpwstr>http://www.fusion5.com.au/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Trudi Allerby</cp:lastModifiedBy>
  <cp:revision>8</cp:revision>
  <dcterms:created xsi:type="dcterms:W3CDTF">2024-09-29T23:40:00Z</dcterms:created>
  <dcterms:modified xsi:type="dcterms:W3CDTF">2024-09-30T00:10:00Z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6880bb3256fb25433939027d7d59e8b48cfbfa9403ae370ad4abb8afeb8901f6</vt:lpwstr>
  </property>
  <property fmtid="{D5CDD505-2E9C-101B-9397-08002B2CF9AE}" pid="3" name="ContentTypeId">
    <vt:lpwstr>0x01010005BA0EB7AA95064FB3E5F569844417FA</vt:lpwstr>
  </property>
  <property fmtid="{D5CDD505-2E9C-101B-9397-08002B2CF9AE}" pid="4" name="MediaServiceImageTags">
    <vt:lpwstr/>
  </property>
</Properties>
</file>